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C6987" w14:textId="77777777" w:rsidR="005F2D4A" w:rsidRPr="005F2D4A" w:rsidRDefault="005F2D4A" w:rsidP="005F2D4A">
      <w:pPr>
        <w:spacing w:after="0"/>
        <w:ind w:hanging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2D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 – детский сад комбинированного вида №3</w:t>
      </w:r>
    </w:p>
    <w:p w14:paraId="45E92E31" w14:textId="77777777" w:rsidR="005F2D4A" w:rsidRPr="005F2D4A" w:rsidRDefault="005F2D4A" w:rsidP="005F2D4A">
      <w:pPr>
        <w:tabs>
          <w:tab w:val="left" w:pos="1782"/>
        </w:tabs>
        <w:ind w:hanging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2D4A">
        <w:rPr>
          <w:rFonts w:ascii="Times New Roman" w:eastAsia="Calibri" w:hAnsi="Times New Roman" w:cs="Times New Roman"/>
          <w:b/>
          <w:sz w:val="28"/>
          <w:szCs w:val="28"/>
        </w:rPr>
        <w:t>Барабинского района Новосибирской области</w:t>
      </w:r>
    </w:p>
    <w:p w14:paraId="1D9DF8F3" w14:textId="77777777" w:rsidR="005F2D4A" w:rsidRPr="005F2D4A" w:rsidRDefault="005F2D4A" w:rsidP="005F2D4A">
      <w:pPr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0645260" w14:textId="77777777" w:rsidR="005F2D4A" w:rsidRPr="005F2D4A" w:rsidRDefault="005F2D4A" w:rsidP="005F2D4A">
      <w:pPr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3B90D62" w14:textId="77777777" w:rsidR="005F2D4A" w:rsidRPr="005F2D4A" w:rsidRDefault="005F2D4A" w:rsidP="005F2D4A">
      <w:pPr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D4340A4" w14:textId="77777777" w:rsidR="005F2D4A" w:rsidRPr="005F2D4A" w:rsidRDefault="005F2D4A" w:rsidP="005F2D4A">
      <w:pPr>
        <w:ind w:hanging="142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14:paraId="7813BDD3" w14:textId="77777777" w:rsidR="005F2D4A" w:rsidRPr="005F2D4A" w:rsidRDefault="005F2D4A" w:rsidP="005F2D4A">
      <w:pPr>
        <w:ind w:hanging="142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14:paraId="7474FFF8" w14:textId="77777777" w:rsidR="005F2D4A" w:rsidRPr="005F2D4A" w:rsidRDefault="005F2D4A" w:rsidP="005F2D4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44"/>
          <w:szCs w:val="44"/>
        </w:rPr>
      </w:pPr>
      <w:r w:rsidRPr="005F2D4A">
        <w:rPr>
          <w:b/>
          <w:bCs/>
          <w:color w:val="000000"/>
          <w:sz w:val="44"/>
          <w:szCs w:val="44"/>
        </w:rPr>
        <w:t>Конспект организации режимных процессов в ДОУ.</w:t>
      </w:r>
    </w:p>
    <w:p w14:paraId="74614B03" w14:textId="77777777" w:rsidR="005F2D4A" w:rsidRPr="005F2D4A" w:rsidRDefault="005F2D4A" w:rsidP="005F2D4A">
      <w:pPr>
        <w:ind w:hanging="142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sz w:val="36"/>
          <w:szCs w:val="36"/>
        </w:rPr>
      </w:pPr>
    </w:p>
    <w:p w14:paraId="5387B2F7" w14:textId="77777777" w:rsidR="005F2D4A" w:rsidRPr="005F2D4A" w:rsidRDefault="005F2D4A" w:rsidP="005F2D4A">
      <w:pPr>
        <w:ind w:hanging="142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7E997C2" w14:textId="77777777" w:rsidR="005F2D4A" w:rsidRPr="005F2D4A" w:rsidRDefault="005F2D4A" w:rsidP="005F2D4A">
      <w:pPr>
        <w:ind w:hanging="142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76FA1C6" w14:textId="77777777" w:rsidR="005F2D4A" w:rsidRPr="005F2D4A" w:rsidRDefault="005F2D4A" w:rsidP="005F2D4A">
      <w:pPr>
        <w:ind w:hanging="142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09E20E5" w14:textId="77777777" w:rsidR="005F2D4A" w:rsidRPr="005F2D4A" w:rsidRDefault="005F2D4A" w:rsidP="005F2D4A">
      <w:pPr>
        <w:ind w:hanging="142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D609D54" w14:textId="77777777" w:rsidR="005F2D4A" w:rsidRPr="005F2D4A" w:rsidRDefault="005F2D4A" w:rsidP="005F2D4A">
      <w:pPr>
        <w:ind w:hanging="142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E805278" w14:textId="77777777" w:rsidR="005F2D4A" w:rsidRPr="005F2D4A" w:rsidRDefault="005F2D4A" w:rsidP="005F2D4A">
      <w:pPr>
        <w:ind w:hanging="142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BE88CDA" w14:textId="77777777" w:rsidR="005F2D4A" w:rsidRPr="005F2D4A" w:rsidRDefault="005F2D4A" w:rsidP="005F2D4A">
      <w:pPr>
        <w:ind w:hanging="142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3705711" w14:textId="77777777" w:rsidR="005F2D4A" w:rsidRPr="005F2D4A" w:rsidRDefault="005F2D4A" w:rsidP="005F2D4A">
      <w:pPr>
        <w:ind w:hanging="142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7C91924" w14:textId="77777777" w:rsidR="005F2D4A" w:rsidRPr="005F2D4A" w:rsidRDefault="005F2D4A" w:rsidP="005F2D4A">
      <w:pPr>
        <w:spacing w:after="0" w:line="240" w:lineRule="auto"/>
        <w:ind w:hanging="14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F2D4A">
        <w:rPr>
          <w:rFonts w:ascii="Times New Roman" w:eastAsia="Calibri" w:hAnsi="Times New Roman" w:cs="Times New Roman"/>
          <w:sz w:val="28"/>
          <w:szCs w:val="28"/>
        </w:rPr>
        <w:t>Автор проекта:</w:t>
      </w:r>
    </w:p>
    <w:p w14:paraId="28D65E7C" w14:textId="77777777" w:rsidR="005F2D4A" w:rsidRPr="005F2D4A" w:rsidRDefault="005F2D4A" w:rsidP="005F2D4A">
      <w:pPr>
        <w:spacing w:after="0" w:line="240" w:lineRule="auto"/>
        <w:ind w:hanging="14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F2D4A">
        <w:rPr>
          <w:rFonts w:ascii="Times New Roman" w:eastAsia="Calibri" w:hAnsi="Times New Roman" w:cs="Times New Roman"/>
          <w:sz w:val="28"/>
          <w:szCs w:val="28"/>
        </w:rPr>
        <w:t>Федотова Анастасия Сергеевна</w:t>
      </w:r>
    </w:p>
    <w:p w14:paraId="42F37DCF" w14:textId="77777777" w:rsidR="005F2D4A" w:rsidRPr="005F2D4A" w:rsidRDefault="005F2D4A" w:rsidP="005F2D4A">
      <w:pPr>
        <w:ind w:hanging="142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22E41F9" w14:textId="77777777" w:rsidR="005F2D4A" w:rsidRPr="005F2D4A" w:rsidRDefault="005F2D4A" w:rsidP="005F2D4A">
      <w:pPr>
        <w:ind w:hanging="142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3A5A3C8" w14:textId="77777777" w:rsidR="005F2D4A" w:rsidRPr="005F2D4A" w:rsidRDefault="005F2D4A" w:rsidP="005F2D4A">
      <w:pPr>
        <w:ind w:hanging="142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488FD95" w14:textId="77777777" w:rsidR="005F2D4A" w:rsidRPr="005F2D4A" w:rsidRDefault="005F2D4A" w:rsidP="005F2D4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F2D4A">
        <w:rPr>
          <w:rFonts w:ascii="Times New Roman" w:eastAsia="Calibri" w:hAnsi="Times New Roman" w:cs="Times New Roman"/>
          <w:sz w:val="28"/>
          <w:szCs w:val="28"/>
        </w:rPr>
        <w:t>Барабинск, 2024 г</w:t>
      </w:r>
    </w:p>
    <w:p w14:paraId="567425B1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br/>
      </w:r>
    </w:p>
    <w:p w14:paraId="40D6ECCA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lastRenderedPageBreak/>
        <w:t>Утренний приём.</w:t>
      </w:r>
    </w:p>
    <w:p w14:paraId="1046D408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Цель: Формирование доброжелательных отношений между детьми, создание атмосферы поддержки и сотрудничества между детьми и взрослыми.</w:t>
      </w:r>
    </w:p>
    <w:p w14:paraId="0840F7CC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Задачи</w:t>
      </w:r>
      <w:r w:rsidRPr="009D13EC">
        <w:rPr>
          <w:color w:val="000000"/>
          <w:sz w:val="28"/>
          <w:szCs w:val="28"/>
        </w:rPr>
        <w:t>: Воспитывать у детей культуру общения, вежливость. Приучать обращать внимание на свой внешний вид.</w:t>
      </w:r>
    </w:p>
    <w:p w14:paraId="3F6F0C20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Ход работ</w:t>
      </w:r>
    </w:p>
    <w:p w14:paraId="2230F840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Здравствуйте, ребята! Как вы себя чувствуете? Какое у вас настроение? (Ответы детей)</w:t>
      </w:r>
    </w:p>
    <w:p w14:paraId="4BB073CF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Сегодня с самого утра такая замечательная солнечная погода! Вам нравится такая погода? (Ответы детей</w:t>
      </w:r>
      <w:proofErr w:type="gramStart"/>
      <w:r w:rsidRPr="009D13EC">
        <w:rPr>
          <w:color w:val="000000"/>
          <w:sz w:val="28"/>
          <w:szCs w:val="28"/>
        </w:rPr>
        <w:t>).Что</w:t>
      </w:r>
      <w:proofErr w:type="gramEnd"/>
      <w:r w:rsidRPr="009D13EC">
        <w:rPr>
          <w:color w:val="000000"/>
          <w:sz w:val="28"/>
          <w:szCs w:val="28"/>
        </w:rPr>
        <w:t xml:space="preserve"> интересного вы видели по дороге в детский сад? (Ответы детей).</w:t>
      </w:r>
    </w:p>
    <w:p w14:paraId="4B57ADC1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Мне очень нравится, как сегодня выглядит Арина. Давайте ей улыбнёмся и сделаем комплимент. (Воспитатель обращает внимание на внешний вид прибывших детей и делает им комплименты и напоминает о соблюдении порядка в шкафчиках).</w:t>
      </w:r>
    </w:p>
    <w:p w14:paraId="7DB1B1FB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Вот и все дети пришли. От ваших улыбок и сияния ваших глаз в группе стало ещё светлее!</w:t>
      </w:r>
    </w:p>
    <w:p w14:paraId="2505E77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Вы не представляете, как я сегодня была удивлена, когда зашла в нашу группу.</w:t>
      </w:r>
    </w:p>
    <w:p w14:paraId="6E8D8EAE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 xml:space="preserve">Кто- то бросил нам в окошко вот такое </w:t>
      </w:r>
      <w:proofErr w:type="gramStart"/>
      <w:r w:rsidRPr="009D13EC">
        <w:rPr>
          <w:b/>
          <w:bCs/>
          <w:color w:val="000000"/>
          <w:sz w:val="28"/>
          <w:szCs w:val="28"/>
        </w:rPr>
        <w:t>письмецо.(</w:t>
      </w:r>
      <w:proofErr w:type="gramEnd"/>
      <w:r w:rsidRPr="009D13EC">
        <w:rPr>
          <w:b/>
          <w:bCs/>
          <w:color w:val="000000"/>
          <w:sz w:val="28"/>
          <w:szCs w:val="28"/>
        </w:rPr>
        <w:t>Показывает детям конверт с письмом).</w:t>
      </w:r>
    </w:p>
    <w:p w14:paraId="47A789DE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Может это лучик солнца, что щекочет вам лицо.</w:t>
      </w:r>
    </w:p>
    <w:p w14:paraId="0160EFC8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 xml:space="preserve">Может это </w:t>
      </w:r>
      <w:proofErr w:type="spellStart"/>
      <w:r w:rsidRPr="009D13EC">
        <w:rPr>
          <w:b/>
          <w:bCs/>
          <w:color w:val="000000"/>
          <w:sz w:val="28"/>
          <w:szCs w:val="28"/>
        </w:rPr>
        <w:t>воробьишко</w:t>
      </w:r>
      <w:proofErr w:type="spellEnd"/>
      <w:r w:rsidRPr="009D13EC">
        <w:rPr>
          <w:b/>
          <w:bCs/>
          <w:color w:val="000000"/>
          <w:sz w:val="28"/>
          <w:szCs w:val="28"/>
        </w:rPr>
        <w:t xml:space="preserve"> пролетел и обронил.</w:t>
      </w:r>
    </w:p>
    <w:p w14:paraId="7EDB6EDE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Может кот письмо, как мышку на окошко заманил.</w:t>
      </w:r>
    </w:p>
    <w:p w14:paraId="4339491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(Воспитатель достаёт письмо из конверта и читает его)</w:t>
      </w:r>
    </w:p>
    <w:p w14:paraId="07B5C1EA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Текст. Дорогие ребята, здравствуйте! Обращается к вам Осень. Мне бы очень хотелось узнать, как вам живётся осенней порой? Всё ли вы знаете обо мне. Как готовитесь к осеннему празднику? Мои подружки, волшебные осенние листочки сейчас находятся в вашей группе. Вы их не видите, а они вас хорошо видят. Они хотят посмотреть, какие вы культурные, аккуратные, как вы умеете дружить друг с другом, общаться, как вы занимаетесь. Ведь совсем скоро вы пойдёте в школу, а в школе нужно себя показывать только с хорошей стороны (Беседа о том, нравится ли детям осенняя пора и почему? В какие игры они любят играть осенью, как готовятся к празднику Осени.)</w:t>
      </w:r>
    </w:p>
    <w:p w14:paraId="62DCD73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Ребята, а теперь пора переодеваться на утреннюю гимнастику. Первыми пойдут девочки, затем мальчики. А теперь, встаньте пожалуйста в колонну по одному и по росту.</w:t>
      </w:r>
    </w:p>
    <w:p w14:paraId="4D395570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14:paraId="2B8F783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Утренняя гимнастика.</w:t>
      </w:r>
    </w:p>
    <w:p w14:paraId="3A03973E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Цель: способствовать формированию и совершенствованию двигательных навыков при помощи утренней гимнастики; сохранению и укреплению здоровья детей. Формировать осознанное отношение к здоровому образу жизни. Развивать интерес к занятиям физической культурой и спортом.</w:t>
      </w:r>
    </w:p>
    <w:p w14:paraId="36CE0761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14:paraId="18FDF69F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Подготовка к завтраку</w:t>
      </w:r>
      <w:r w:rsidRPr="009D13EC">
        <w:rPr>
          <w:color w:val="000000"/>
          <w:sz w:val="28"/>
          <w:szCs w:val="28"/>
        </w:rPr>
        <w:t>.</w:t>
      </w:r>
    </w:p>
    <w:p w14:paraId="61EAF831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Задачи:</w:t>
      </w:r>
    </w:p>
    <w:p w14:paraId="0E40661E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1. Приучать детей добросовестно выполнять обязанности дежурных по столовой; сервировать стол. Учить оценивать результат своей работы с помощью взрослого.</w:t>
      </w:r>
    </w:p>
    <w:p w14:paraId="579A391B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Совершенствовать культурно-гигиенические навыки: аккуратно мыть и насухо вытирать руки, вешать полотенце на место.</w:t>
      </w:r>
    </w:p>
    <w:p w14:paraId="528DA11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14:paraId="1E69D8DB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2. Формировать привычку к здоровому образу жизни; культуру поведения во время еды: правильно пользоваться столовыми приборами; умение аккуратно пользоваться салфеткой; не крошить хлеб, пережевывать пищу с закрытым ртом, не разговаривать во время еды.</w:t>
      </w:r>
    </w:p>
    <w:p w14:paraId="5DB119CE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3. Воспитывать вежливость, потребность в чистоте и аккуратности.</w:t>
      </w:r>
    </w:p>
    <w:p w14:paraId="6E37E24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Ход:</w:t>
      </w:r>
    </w:p>
    <w:p w14:paraId="70F0B3F4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После проведения утренней гимнастики, дети проходят в группу, переодеваются и занимаются самостоятельной деятельностью. В это время назначаю дежурных, они идут мыть руки и одевают фартуки для дежурства.</w:t>
      </w:r>
    </w:p>
    <w:p w14:paraId="5D3482B6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Младший воспитатель уходит за завтраком</w:t>
      </w:r>
      <w:r w:rsidRPr="009D13EC">
        <w:rPr>
          <w:b/>
          <w:bCs/>
          <w:color w:val="000000"/>
          <w:sz w:val="28"/>
          <w:szCs w:val="28"/>
        </w:rPr>
        <w:t>.</w:t>
      </w:r>
    </w:p>
    <w:p w14:paraId="42876FB0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Дети сервируют столы к приему пищи, а воспитатель следит за процессом.</w:t>
      </w:r>
    </w:p>
    <w:p w14:paraId="60D4782B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Воспитатель. А сейчас давайте встанем все в круг и поиграем в интересную игру.</w:t>
      </w:r>
    </w:p>
    <w:p w14:paraId="5213038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Жил Геркулес давным-давно.</w:t>
      </w:r>
    </w:p>
    <w:p w14:paraId="3E7B4030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Мы расскажем про него. </w:t>
      </w:r>
      <w:r w:rsidRPr="009D13EC">
        <w:rPr>
          <w:i/>
          <w:iCs/>
          <w:color w:val="000000"/>
          <w:sz w:val="28"/>
          <w:szCs w:val="28"/>
        </w:rPr>
        <w:t>(маршируют на месте)</w:t>
      </w:r>
    </w:p>
    <w:p w14:paraId="195A4BBB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Геркулес был очень быстрым,</w:t>
      </w:r>
    </w:p>
    <w:p w14:paraId="3817F3B1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Прыгать он не уставал </w:t>
      </w:r>
      <w:r w:rsidRPr="009D13EC">
        <w:rPr>
          <w:i/>
          <w:iCs/>
          <w:color w:val="000000"/>
          <w:sz w:val="28"/>
          <w:szCs w:val="28"/>
        </w:rPr>
        <w:t>(прыжки на месте)</w:t>
      </w:r>
      <w:r w:rsidRPr="009D13EC">
        <w:rPr>
          <w:color w:val="000000"/>
          <w:sz w:val="28"/>
          <w:szCs w:val="28"/>
        </w:rPr>
        <w:t>.</w:t>
      </w:r>
    </w:p>
    <w:p w14:paraId="09EC8DF8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Геркулес был очень сильным,</w:t>
      </w:r>
    </w:p>
    <w:p w14:paraId="530F0D34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Даже камни поднимал </w:t>
      </w:r>
      <w:r w:rsidRPr="009D13EC">
        <w:rPr>
          <w:i/>
          <w:iCs/>
          <w:color w:val="000000"/>
          <w:sz w:val="28"/>
          <w:szCs w:val="28"/>
        </w:rPr>
        <w:t>(наклониться вперед, выпрямиться, руки согнуты в локтях у груди)</w:t>
      </w:r>
      <w:r w:rsidRPr="009D13EC">
        <w:rPr>
          <w:color w:val="000000"/>
          <w:sz w:val="28"/>
          <w:szCs w:val="28"/>
        </w:rPr>
        <w:t>.</w:t>
      </w:r>
    </w:p>
    <w:p w14:paraId="037A60E1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lastRenderedPageBreak/>
        <w:t>Геркулес был очень ловким,</w:t>
      </w:r>
    </w:p>
    <w:p w14:paraId="08E35B2D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Далеко копье метал </w:t>
      </w:r>
      <w:r w:rsidRPr="009D13EC">
        <w:rPr>
          <w:i/>
          <w:iCs/>
          <w:color w:val="000000"/>
          <w:sz w:val="28"/>
          <w:szCs w:val="28"/>
        </w:rPr>
        <w:t>(имитация метания правой рукой)</w:t>
      </w:r>
      <w:r w:rsidRPr="009D13EC">
        <w:rPr>
          <w:color w:val="000000"/>
          <w:sz w:val="28"/>
          <w:szCs w:val="28"/>
        </w:rPr>
        <w:t>.</w:t>
      </w:r>
    </w:p>
    <w:p w14:paraId="152D931C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И высоким Геркулес был,</w:t>
      </w:r>
    </w:p>
    <w:p w14:paraId="107150C6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Он до неба доставал </w:t>
      </w:r>
      <w:r w:rsidRPr="009D13EC">
        <w:rPr>
          <w:i/>
          <w:iCs/>
          <w:color w:val="000000"/>
          <w:sz w:val="28"/>
          <w:szCs w:val="28"/>
        </w:rPr>
        <w:t>(поднять руки вверх, встать на носочки)</w:t>
      </w:r>
      <w:r w:rsidRPr="009D13EC">
        <w:rPr>
          <w:color w:val="000000"/>
          <w:sz w:val="28"/>
          <w:szCs w:val="28"/>
        </w:rPr>
        <w:t>.</w:t>
      </w:r>
    </w:p>
    <w:p w14:paraId="663466DD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Никогда он не болел, </w:t>
      </w:r>
      <w:r w:rsidRPr="009D13EC">
        <w:rPr>
          <w:i/>
          <w:iCs/>
          <w:color w:val="000000"/>
          <w:sz w:val="28"/>
          <w:szCs w:val="28"/>
        </w:rPr>
        <w:t>(имитация приема пищи,</w:t>
      </w:r>
    </w:p>
    <w:p w14:paraId="035B0933" w14:textId="34DA75C3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Потому что кашу ел </w:t>
      </w:r>
      <w:r w:rsidRPr="009D13EC">
        <w:rPr>
          <w:i/>
          <w:iCs/>
          <w:color w:val="000000"/>
          <w:sz w:val="28"/>
          <w:szCs w:val="28"/>
        </w:rPr>
        <w:t>погладить живот ладошками</w:t>
      </w:r>
      <w:r w:rsidRPr="009D13EC">
        <w:rPr>
          <w:color w:val="000000"/>
          <w:sz w:val="28"/>
          <w:szCs w:val="28"/>
        </w:rPr>
        <w:t>).</w:t>
      </w:r>
      <w:r w:rsidR="005F2D4A" w:rsidRPr="005F2D4A">
        <w:t xml:space="preserve"> </w:t>
      </w:r>
      <w:r w:rsidR="005F2D4A">
        <w:rPr>
          <w:noProof/>
        </w:rPr>
        <w:drawing>
          <wp:anchor distT="0" distB="0" distL="114300" distR="114300" simplePos="0" relativeHeight="251658240" behindDoc="0" locked="0" layoutInCell="1" allowOverlap="1" wp14:anchorId="68E4C00E" wp14:editId="7F640E0F">
            <wp:simplePos x="0" y="0"/>
            <wp:positionH relativeFrom="column">
              <wp:posOffset>-5715</wp:posOffset>
            </wp:positionH>
            <wp:positionV relativeFrom="paragraph">
              <wp:posOffset>203200</wp:posOffset>
            </wp:positionV>
            <wp:extent cx="2587625" cy="1940560"/>
            <wp:effectExtent l="0" t="0" r="0" b="0"/>
            <wp:wrapThrough wrapText="bothSides">
              <wp:wrapPolygon edited="0">
                <wp:start x="0" y="0"/>
                <wp:lineTo x="0" y="21416"/>
                <wp:lineTo x="21467" y="21416"/>
                <wp:lineTo x="2146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7CA5FE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Воспитатель: Молодцы, ребята!</w:t>
      </w:r>
    </w:p>
    <w:p w14:paraId="06F8F185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А теперь посмотрите пожалуйста, готовы ли наши столы к завтраку? Как вы это поняли? Кто позаботился об этом?</w:t>
      </w:r>
    </w:p>
    <w:p w14:paraId="1756328B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Дети: О нас позаботились повара – они приготовили для нас завтрак, Надежда Ивановна принесла, помогла дежурным накрыть и разложила.</w:t>
      </w:r>
    </w:p>
    <w:p w14:paraId="60DDACF3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Звучит музыка и в группу входит </w:t>
      </w:r>
      <w:r w:rsidRPr="009D13EC">
        <w:rPr>
          <w:i/>
          <w:iCs/>
          <w:color w:val="000000"/>
          <w:sz w:val="28"/>
          <w:szCs w:val="28"/>
        </w:rPr>
        <w:t>«Микроб»</w:t>
      </w:r>
      <w:r w:rsidRPr="009D13EC">
        <w:rPr>
          <w:color w:val="000000"/>
          <w:sz w:val="28"/>
          <w:szCs w:val="28"/>
        </w:rPr>
        <w:t>.</w:t>
      </w:r>
    </w:p>
    <w:p w14:paraId="3340D7CB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Воспитатель: Кто вы? И зачем вы к нам пришли?</w:t>
      </w:r>
    </w:p>
    <w:p w14:paraId="59A367B4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Микроб:</w:t>
      </w:r>
    </w:p>
    <w:p w14:paraId="6CCE3FE0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Раньше вы меня не знали, потому и не узнали!</w:t>
      </w:r>
    </w:p>
    <w:p w14:paraId="3F756C43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Я, микроб, малюсенький - добрый, милый, вкусненький.</w:t>
      </w:r>
    </w:p>
    <w:p w14:paraId="16C711CC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К вам в друзья пришел проситься - в детский сад повеселиться.</w:t>
      </w:r>
    </w:p>
    <w:p w14:paraId="6E026F36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Люблю я ребятишек - девчонок и мальчишек</w:t>
      </w:r>
    </w:p>
    <w:p w14:paraId="6E715BFB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Которые не любят мыть руки, умываться и витаминами питаться.</w:t>
      </w:r>
    </w:p>
    <w:p w14:paraId="0DE2A5A5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А мне у вас здесь нравится, пожалуй, я </w:t>
      </w:r>
      <w:r w:rsidRPr="009D13EC">
        <w:rPr>
          <w:i/>
          <w:iCs/>
          <w:color w:val="000000"/>
          <w:sz w:val="28"/>
          <w:szCs w:val="28"/>
        </w:rPr>
        <w:t>«останусь»</w:t>
      </w:r>
      <w:r w:rsidRPr="009D13EC">
        <w:rPr>
          <w:color w:val="000000"/>
          <w:sz w:val="28"/>
          <w:szCs w:val="28"/>
        </w:rPr>
        <w:t>.</w:t>
      </w:r>
    </w:p>
    <w:p w14:paraId="4AF96F5A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Воспитатель: Ребята, нам нужен такой друг? </w:t>
      </w:r>
      <w:r w:rsidRPr="009D13EC">
        <w:rPr>
          <w:i/>
          <w:iCs/>
          <w:color w:val="000000"/>
          <w:sz w:val="28"/>
          <w:szCs w:val="28"/>
        </w:rPr>
        <w:t>(ответы детей)</w:t>
      </w:r>
      <w:r w:rsidRPr="009D13EC">
        <w:rPr>
          <w:color w:val="000000"/>
          <w:sz w:val="28"/>
          <w:szCs w:val="28"/>
        </w:rPr>
        <w:t> Нет, микроб, в друзья ты нам не годишься! Мы не позволим тебе у нас остаться. Как же нам его прогнать? </w:t>
      </w:r>
      <w:r w:rsidRPr="009D13EC">
        <w:rPr>
          <w:i/>
          <w:iCs/>
          <w:color w:val="000000"/>
          <w:sz w:val="28"/>
          <w:szCs w:val="28"/>
        </w:rPr>
        <w:t>(ответы детей)</w:t>
      </w:r>
    </w:p>
    <w:p w14:paraId="5E31A350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Ребенок:</w:t>
      </w:r>
    </w:p>
    <w:p w14:paraId="3153292D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Попадет микроб к нам в рот-</w:t>
      </w:r>
    </w:p>
    <w:p w14:paraId="5E5F7983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Может заболеть живот.</w:t>
      </w:r>
    </w:p>
    <w:p w14:paraId="0FC59273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Надо теплою водой,</w:t>
      </w:r>
    </w:p>
    <w:p w14:paraId="299002EC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Руки мыть перед едой! (Микроб грустит, просит детей не мыть руки).</w:t>
      </w:r>
    </w:p>
    <w:p w14:paraId="14CCD39B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Воспитатель: Ребята, а может послушаем микроба и не будем мыть руки. Никто же не узнает?</w:t>
      </w:r>
    </w:p>
    <w:p w14:paraId="10DE99CF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lastRenderedPageBreak/>
        <w:t>Дети: нет, если не помыть руки, микробы попадут внутрь и можно заболеть.</w:t>
      </w:r>
    </w:p>
    <w:p w14:paraId="46BF4C0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Воспитатель: Правильно,</w:t>
      </w:r>
    </w:p>
    <w:p w14:paraId="33D47A5E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Все болезни у ребят,</w:t>
      </w:r>
    </w:p>
    <w:p w14:paraId="7967291C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От микробов, говорят.</w:t>
      </w:r>
    </w:p>
    <w:p w14:paraId="05A10386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А правила помните, как надо мыть руки? Давайте все вместе вспомним.</w:t>
      </w:r>
    </w:p>
    <w:p w14:paraId="0D10D1F9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 xml:space="preserve">Дети и воспитатель: сначала нужно завернуть рукава; потом открыть кран не сильно, чтобы не разбрызгать воду; намочить руки; намылить руки; мыть мыльной пеной руки; аккуратно смыть водой мыло; стряхнуть руки от воды; закрыть кран; подойти к своему полотенцу, снять его с вешалки; вытереть руки - плотно приложить полотенце, вытереть ладони и </w:t>
      </w:r>
      <w:proofErr w:type="gramStart"/>
      <w:r w:rsidRPr="009D13EC">
        <w:rPr>
          <w:color w:val="000000"/>
          <w:sz w:val="28"/>
          <w:szCs w:val="28"/>
        </w:rPr>
        <w:t>пальчики ;</w:t>
      </w:r>
      <w:proofErr w:type="gramEnd"/>
      <w:r w:rsidRPr="009D13EC">
        <w:rPr>
          <w:color w:val="000000"/>
          <w:sz w:val="28"/>
          <w:szCs w:val="28"/>
        </w:rPr>
        <w:t xml:space="preserve"> повесить полотенце на место.</w:t>
      </w:r>
    </w:p>
    <w:p w14:paraId="5953E9F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 xml:space="preserve">Воспитатель: Правильно, ребята. </w:t>
      </w:r>
      <w:proofErr w:type="gramStart"/>
      <w:r w:rsidRPr="009D13EC">
        <w:rPr>
          <w:color w:val="000000"/>
          <w:sz w:val="28"/>
          <w:szCs w:val="28"/>
        </w:rPr>
        <w:t>Молодцы!.</w:t>
      </w:r>
      <w:proofErr w:type="gramEnd"/>
      <w:r w:rsidRPr="009D13EC">
        <w:rPr>
          <w:color w:val="000000"/>
          <w:sz w:val="28"/>
          <w:szCs w:val="28"/>
        </w:rPr>
        <w:t xml:space="preserve"> А сейчас проходим в умывальную комнату. Сначала девочки, а затем мальчики.</w:t>
      </w:r>
    </w:p>
    <w:p w14:paraId="03437E8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Воспитатель: Молодцы, ребята не одной капельки воды на полу! А теперь понюхайте, как вкусно пахнут ваши руки! Наше ароматное мыло смыло с рук все микробы! А теперь проверьте, хорошо ли вы вытерли руки </w:t>
      </w:r>
      <w:r w:rsidRPr="009D13EC">
        <w:rPr>
          <w:rStyle w:val="a4"/>
          <w:color w:val="000000"/>
          <w:sz w:val="28"/>
          <w:szCs w:val="28"/>
        </w:rPr>
        <w:t>(дети прикладывают ладошки к щекам)</w:t>
      </w:r>
      <w:r w:rsidRPr="009D13EC">
        <w:rPr>
          <w:color w:val="000000"/>
          <w:sz w:val="28"/>
          <w:szCs w:val="28"/>
        </w:rPr>
        <w:t>. Кто помыл ручки, садитесь за столы.</w:t>
      </w:r>
    </w:p>
    <w:p w14:paraId="4F59B3B2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Когда все дети сидят за столом:</w:t>
      </w:r>
    </w:p>
    <w:p w14:paraId="3F4F856A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Воспитатель обращает внимание на микроба: он уже ни такой веселый, какой пришел перед завтраком.</w:t>
      </w:r>
    </w:p>
    <w:p w14:paraId="68BE0481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Воспитатель:</w:t>
      </w:r>
    </w:p>
    <w:p w14:paraId="5CBFB043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 каше много </w:t>
      </w:r>
      <w:r w:rsidRPr="009D13EC">
        <w:rPr>
          <w:i/>
          <w:iCs/>
          <w:color w:val="000000"/>
          <w:sz w:val="28"/>
          <w:szCs w:val="28"/>
        </w:rPr>
        <w:t>«</w:t>
      </w:r>
      <w:proofErr w:type="spellStart"/>
      <w:r w:rsidRPr="009D13EC">
        <w:rPr>
          <w:i/>
          <w:iCs/>
          <w:color w:val="000000"/>
          <w:sz w:val="28"/>
          <w:szCs w:val="28"/>
        </w:rPr>
        <w:t>витаминок</w:t>
      </w:r>
      <w:proofErr w:type="spellEnd"/>
      <w:r w:rsidRPr="009D13EC">
        <w:rPr>
          <w:i/>
          <w:iCs/>
          <w:color w:val="000000"/>
          <w:sz w:val="28"/>
          <w:szCs w:val="28"/>
        </w:rPr>
        <w:t>»</w:t>
      </w:r>
      <w:r w:rsidRPr="009D13EC">
        <w:rPr>
          <w:color w:val="000000"/>
          <w:sz w:val="28"/>
          <w:szCs w:val="28"/>
        </w:rPr>
        <w:t> -</w:t>
      </w:r>
    </w:p>
    <w:p w14:paraId="40D9EDA8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Молока, песка, крупинок.</w:t>
      </w:r>
    </w:p>
    <w:p w14:paraId="037F0E6A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Кашу с вами мы съедим,</w:t>
      </w:r>
    </w:p>
    <w:p w14:paraId="3C58BDD1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И микроба победим!</w:t>
      </w:r>
    </w:p>
    <w:p w14:paraId="3376D571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(Микробу становится еще хуже, он плачет и подходит к выходу).</w:t>
      </w:r>
    </w:p>
    <w:p w14:paraId="70E713B5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14:paraId="6BEC07C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Художественное слово:</w:t>
      </w:r>
    </w:p>
    <w:p w14:paraId="58F3556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Все ровненько сидят,</w:t>
      </w:r>
    </w:p>
    <w:p w14:paraId="0A2030DB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Ножки вместе стоят,</w:t>
      </w:r>
    </w:p>
    <w:p w14:paraId="0FFEEC45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Глазки на тарелку глядят,</w:t>
      </w:r>
    </w:p>
    <w:p w14:paraId="41BADB13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Локти убраны со стола,</w:t>
      </w:r>
    </w:p>
    <w:p w14:paraId="387330BC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Тихо кушает детвора.</w:t>
      </w:r>
    </w:p>
    <w:p w14:paraId="3621650E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lastRenderedPageBreak/>
        <w:t>Воспитатель: повара позаботились о вас, приготовили эту замечательную полезную еду, а что они нам приготовили, нам скажет дежурный.</w:t>
      </w:r>
    </w:p>
    <w:p w14:paraId="3A2E8BE0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Дети.</w:t>
      </w:r>
    </w:p>
    <w:p w14:paraId="26B8D649" w14:textId="32845308" w:rsidR="00FF2E71" w:rsidRPr="009D13EC" w:rsidRDefault="005F2D4A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38E1F16" wp14:editId="46D97BE4">
            <wp:simplePos x="0" y="0"/>
            <wp:positionH relativeFrom="column">
              <wp:posOffset>2657275</wp:posOffset>
            </wp:positionH>
            <wp:positionV relativeFrom="paragraph">
              <wp:posOffset>15574</wp:posOffset>
            </wp:positionV>
            <wp:extent cx="3052445" cy="2289175"/>
            <wp:effectExtent l="0" t="0" r="0" b="0"/>
            <wp:wrapThrough wrapText="bothSides">
              <wp:wrapPolygon edited="0">
                <wp:start x="0" y="0"/>
                <wp:lineTo x="0" y="21390"/>
                <wp:lineTo x="21434" y="21390"/>
                <wp:lineTo x="2143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2E71" w:rsidRPr="009D13EC">
        <w:rPr>
          <w:color w:val="000000"/>
          <w:sz w:val="28"/>
          <w:szCs w:val="28"/>
        </w:rPr>
        <w:t>Пришел сегодня в гости</w:t>
      </w:r>
    </w:p>
    <w:p w14:paraId="1C01740E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Не Доктор Айболит</w:t>
      </w:r>
    </w:p>
    <w:p w14:paraId="7ECE0623" w14:textId="06CC1B06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Пришел сегодня в гости-</w:t>
      </w:r>
    </w:p>
    <w:p w14:paraId="40CE70BD" w14:textId="28B49351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Хороший Аппетит!</w:t>
      </w:r>
      <w:r w:rsidR="005F2D4A" w:rsidRPr="005F2D4A">
        <w:t xml:space="preserve"> </w:t>
      </w:r>
    </w:p>
    <w:p w14:paraId="4AC7DE99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Всем приятного аппетита!</w:t>
      </w:r>
    </w:p>
    <w:p w14:paraId="70B3688C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Давайте мы с вами сделаем приятное для наших поваров, съедим всю кашу!</w:t>
      </w:r>
    </w:p>
    <w:p w14:paraId="2DBEC250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Воспитатель: - Ребята, за каким столом будут самые чистые тарелки, тот получает вот такое солнышко </w:t>
      </w:r>
      <w:r w:rsidRPr="009D13EC">
        <w:rPr>
          <w:rStyle w:val="a4"/>
          <w:color w:val="000000"/>
          <w:sz w:val="28"/>
          <w:szCs w:val="28"/>
        </w:rPr>
        <w:t>(изготовлено на подставке яркое улыбающееся солнышко)</w:t>
      </w:r>
      <w:r w:rsidRPr="009D13EC">
        <w:rPr>
          <w:color w:val="000000"/>
          <w:sz w:val="28"/>
          <w:szCs w:val="28"/>
        </w:rPr>
        <w:t>.</w:t>
      </w:r>
    </w:p>
    <w:p w14:paraId="0A314FDB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Во время завтрака обращать внимание на осанку, правильную посадку за столом, правильное использование столовых приборов.</w:t>
      </w:r>
    </w:p>
    <w:p w14:paraId="20D1416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Ребенок, который поел берет салфетку и вытирает рот, говорит спасибо, встает, задвинув стул. Идет тихо играть, другим кушать не мешает.</w:t>
      </w:r>
    </w:p>
    <w:p w14:paraId="16C6D2C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Обращаю внимание на то, как ребята пользуются салфеткой. Помощник воспитателя тоже хвалит ребят или помогает тем, кто в этом нуждается. После того, как все </w:t>
      </w:r>
      <w:proofErr w:type="gramStart"/>
      <w:r w:rsidRPr="009D13EC">
        <w:rPr>
          <w:color w:val="000000"/>
          <w:sz w:val="28"/>
          <w:szCs w:val="28"/>
        </w:rPr>
        <w:t>позавтракали  дежурные</w:t>
      </w:r>
      <w:proofErr w:type="gramEnd"/>
      <w:r w:rsidRPr="009D13EC">
        <w:rPr>
          <w:color w:val="000000"/>
          <w:sz w:val="28"/>
          <w:szCs w:val="28"/>
        </w:rPr>
        <w:t xml:space="preserve"> убирают со стола салфетки и </w:t>
      </w:r>
      <w:proofErr w:type="spellStart"/>
      <w:r w:rsidRPr="009D13EC">
        <w:rPr>
          <w:color w:val="000000"/>
          <w:sz w:val="28"/>
          <w:szCs w:val="28"/>
        </w:rPr>
        <w:t>салфетницы</w:t>
      </w:r>
      <w:proofErr w:type="spellEnd"/>
      <w:r w:rsidRPr="009D13EC">
        <w:rPr>
          <w:color w:val="000000"/>
          <w:sz w:val="28"/>
          <w:szCs w:val="28"/>
        </w:rPr>
        <w:t>.</w:t>
      </w:r>
    </w:p>
    <w:p w14:paraId="6490E545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После того, как дети съели весь завтрак, микроб уходит из группы </w:t>
      </w:r>
      <w:r w:rsidRPr="009D13EC">
        <w:rPr>
          <w:i/>
          <w:iCs/>
          <w:color w:val="000000"/>
          <w:sz w:val="28"/>
          <w:szCs w:val="28"/>
        </w:rPr>
        <w:t>(под музыку)</w:t>
      </w:r>
    </w:p>
    <w:p w14:paraId="25B88520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Руки вымыли мы с мылом,</w:t>
      </w:r>
    </w:p>
    <w:p w14:paraId="32D7D62C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Кашу съели с аппетитом.</w:t>
      </w:r>
    </w:p>
    <w:p w14:paraId="1D401CA5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Испугался нас микроб-</w:t>
      </w:r>
    </w:p>
    <w:p w14:paraId="3F97A46F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Укатился кувырком!</w:t>
      </w:r>
    </w:p>
    <w:p w14:paraId="378BFC88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Подготовка к занятию</w:t>
      </w:r>
    </w:p>
    <w:p w14:paraId="1063CED1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 xml:space="preserve">Дежурство по </w:t>
      </w:r>
      <w:proofErr w:type="gramStart"/>
      <w:r w:rsidRPr="009D13EC">
        <w:rPr>
          <w:color w:val="000000"/>
          <w:sz w:val="28"/>
          <w:szCs w:val="28"/>
        </w:rPr>
        <w:t>занятиям</w:t>
      </w:r>
      <w:proofErr w:type="gramEnd"/>
      <w:r w:rsidRPr="009D13EC">
        <w:rPr>
          <w:color w:val="000000"/>
          <w:sz w:val="28"/>
          <w:szCs w:val="28"/>
        </w:rPr>
        <w:t> </w:t>
      </w:r>
      <w:r w:rsidRPr="009D13EC">
        <w:rPr>
          <w:b/>
          <w:bCs/>
          <w:color w:val="000000"/>
          <w:sz w:val="28"/>
          <w:szCs w:val="28"/>
        </w:rPr>
        <w:t>Проверять</w:t>
      </w:r>
      <w:r w:rsidRPr="009D13EC">
        <w:rPr>
          <w:color w:val="000000"/>
          <w:sz w:val="28"/>
          <w:szCs w:val="28"/>
        </w:rPr>
        <w:t> готовность рабочих мест для занятия, дополнить недостающим для занятий материалом рабочие места</w:t>
      </w:r>
    </w:p>
    <w:p w14:paraId="6001E07F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-Формировать трудовые навыки, умения;</w:t>
      </w:r>
    </w:p>
    <w:p w14:paraId="430E474C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Организованная образовательная деятельность.</w:t>
      </w:r>
    </w:p>
    <w:p w14:paraId="15D1FC50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1.Познавательное развитие. ФЦКМ (9.00-9.30)</w:t>
      </w:r>
    </w:p>
    <w:p w14:paraId="33C94A6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Тема: «Листопад, листопад, листья жёлтые летят».</w:t>
      </w:r>
    </w:p>
    <w:p w14:paraId="4C3813E1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lastRenderedPageBreak/>
        <w:t>Цель: </w:t>
      </w:r>
      <w:r w:rsidRPr="009D13EC">
        <w:rPr>
          <w:color w:val="000000"/>
          <w:sz w:val="28"/>
          <w:szCs w:val="28"/>
        </w:rPr>
        <w:t>Закреплять знания о деревьях. Учить определять дерево и кустарник по описанию, узнавать лист на ощупь. Показать значение листопада для жизни растений зимой. Систематизировать и углублять знания о сезонных изменениях в природе.</w:t>
      </w:r>
    </w:p>
    <w:p w14:paraId="1E5F7D00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2.Художественно- эстетическое развитие (рисование). (9.40-10.10).</w:t>
      </w:r>
    </w:p>
    <w:p w14:paraId="504B2FCE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Тема: «Золотая осень».</w:t>
      </w:r>
    </w:p>
    <w:p w14:paraId="6F75E4A0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Цель: </w:t>
      </w:r>
      <w:r w:rsidRPr="009D13EC">
        <w:rPr>
          <w:color w:val="000000"/>
          <w:sz w:val="28"/>
          <w:szCs w:val="28"/>
        </w:rPr>
        <w:t>Учить детей отражать в рисунке впечатления о золотой осени, передавать её колорит. Закреплять умение рисовать разнообразные деревья, используя разные цвета для стволов (тёмно-коричневый, чёрный, тёмно- серый) и приёмы работы с кистью (всем ворсом и кончиком). Учить располагать изображение по всему листу бумаги: выше, ниже, левее, правее. Развивать творчество.</w:t>
      </w:r>
    </w:p>
    <w:p w14:paraId="18D0B275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3.Физическое развитие (на свежем воздухе) в соответствии с планом физкультурного инструктора.</w:t>
      </w:r>
    </w:p>
    <w:p w14:paraId="195AEE60" w14:textId="2C5DDF30" w:rsidR="00FF2E71" w:rsidRPr="009D13EC" w:rsidRDefault="005F2D4A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8C00758" wp14:editId="0CA2B03A">
            <wp:simplePos x="0" y="0"/>
            <wp:positionH relativeFrom="column">
              <wp:posOffset>-5314</wp:posOffset>
            </wp:positionH>
            <wp:positionV relativeFrom="paragraph">
              <wp:posOffset>-267</wp:posOffset>
            </wp:positionV>
            <wp:extent cx="2699920" cy="3598065"/>
            <wp:effectExtent l="0" t="0" r="0" b="0"/>
            <wp:wrapThrough wrapText="bothSides">
              <wp:wrapPolygon edited="0">
                <wp:start x="21600" y="21600"/>
                <wp:lineTo x="21600" y="99"/>
                <wp:lineTo x="107" y="99"/>
                <wp:lineTo x="107" y="21600"/>
                <wp:lineTo x="21600" y="2160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99920" cy="35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77915F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Подготовка к прогулке.</w:t>
      </w:r>
    </w:p>
    <w:p w14:paraId="1610C1B5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Обеспечить своевременный сбор детей на прогулку. Закрепить знания о правильной последовательности одевания, навыки самостоятельного одевания. Закреплять названия предметов одежды, её цвет. Воспитывать аккуратность.</w:t>
      </w:r>
    </w:p>
    <w:p w14:paraId="1BE3E83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Ход.</w:t>
      </w:r>
    </w:p>
    <w:p w14:paraId="115046F2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1,2,3,4,5 –собираемся гулять. Кто желает сходить в туалет, пожалуйста сходите. (Переходим с детьми в раздевалку).</w:t>
      </w:r>
    </w:p>
    <w:p w14:paraId="4FBE77E5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Дети, я предлагаю вам поиграть в игру «Кто правильно и быстро оденется</w:t>
      </w:r>
      <w:proofErr w:type="gramStart"/>
      <w:r w:rsidRPr="009D13EC">
        <w:rPr>
          <w:color w:val="000000"/>
          <w:sz w:val="28"/>
          <w:szCs w:val="28"/>
        </w:rPr>
        <w:t>».(</w:t>
      </w:r>
      <w:proofErr w:type="gramEnd"/>
      <w:r w:rsidRPr="009D13EC">
        <w:rPr>
          <w:color w:val="000000"/>
          <w:sz w:val="28"/>
          <w:szCs w:val="28"/>
        </w:rPr>
        <w:t>Дети одеваются)</w:t>
      </w:r>
    </w:p>
    <w:p w14:paraId="590A7F0E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Лера Т. и Маша Е оделись быстрее всех и к тому же у них аккуратно сложены вещи в шкафчиках. Молодцы девочки!</w:t>
      </w:r>
    </w:p>
    <w:p w14:paraId="02B92763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Если хочешь прогуляться</w:t>
      </w:r>
    </w:p>
    <w:p w14:paraId="1428B8A4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Нужно быстро одеваться.</w:t>
      </w:r>
    </w:p>
    <w:p w14:paraId="79401D7B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Дверцу шкафа одевай</w:t>
      </w:r>
    </w:p>
    <w:p w14:paraId="2BB7E77A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По порядку одевай.</w:t>
      </w:r>
    </w:p>
    <w:p w14:paraId="49380D75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lastRenderedPageBreak/>
        <w:t>Что мы сначала одеваем? (Ответы детей). А затем что? (Ответы детей</w:t>
      </w:r>
      <w:proofErr w:type="gramStart"/>
      <w:r w:rsidRPr="009D13EC">
        <w:rPr>
          <w:color w:val="000000"/>
          <w:sz w:val="28"/>
          <w:szCs w:val="28"/>
        </w:rPr>
        <w:t>).Дима</w:t>
      </w:r>
      <w:proofErr w:type="gramEnd"/>
      <w:r w:rsidRPr="009D13EC">
        <w:rPr>
          <w:color w:val="000000"/>
          <w:sz w:val="28"/>
          <w:szCs w:val="28"/>
        </w:rPr>
        <w:t>, какого цвета у тебя куртка; Богдан, какого цвета у тебя шапка?</w:t>
      </w:r>
    </w:p>
    <w:p w14:paraId="06692F0E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(Чтобы дети одевались быстро и правильно, нужна тишина в раздевалке. На помощь приходит </w:t>
      </w:r>
      <w:r w:rsidRPr="009D13EC">
        <w:rPr>
          <w:i/>
          <w:iCs/>
          <w:color w:val="000000"/>
          <w:sz w:val="28"/>
          <w:szCs w:val="28"/>
        </w:rPr>
        <w:t>«золотой ключик»</w:t>
      </w:r>
      <w:r w:rsidRPr="009D13EC">
        <w:rPr>
          <w:color w:val="000000"/>
          <w:sz w:val="28"/>
          <w:szCs w:val="28"/>
        </w:rPr>
        <w:t>. </w:t>
      </w:r>
      <w:r w:rsidRPr="009D13EC">
        <w:rPr>
          <w:i/>
          <w:iCs/>
          <w:color w:val="000000"/>
          <w:sz w:val="28"/>
          <w:szCs w:val="28"/>
        </w:rPr>
        <w:t>Закрываем ротики на ключик)</w:t>
      </w:r>
      <w:r w:rsidRPr="009D13EC">
        <w:rPr>
          <w:color w:val="000000"/>
          <w:sz w:val="28"/>
          <w:szCs w:val="28"/>
        </w:rPr>
        <w:t>.</w:t>
      </w:r>
    </w:p>
    <w:p w14:paraId="0C3ECEA2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Прогулка.</w:t>
      </w:r>
    </w:p>
    <w:p w14:paraId="6089C636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Цель: </w:t>
      </w:r>
      <w:r w:rsidRPr="009D13EC">
        <w:rPr>
          <w:color w:val="000000"/>
          <w:sz w:val="28"/>
          <w:szCs w:val="28"/>
        </w:rPr>
        <w:t>Закрепить приметы осени.</w:t>
      </w:r>
      <w:r w:rsidRPr="009D13EC">
        <w:rPr>
          <w:b/>
          <w:bCs/>
          <w:color w:val="000000"/>
          <w:sz w:val="28"/>
          <w:szCs w:val="28"/>
        </w:rPr>
        <w:t> </w:t>
      </w:r>
      <w:r w:rsidRPr="009D13EC">
        <w:rPr>
          <w:color w:val="000000"/>
          <w:sz w:val="28"/>
          <w:szCs w:val="28"/>
        </w:rPr>
        <w:t>Дать детям возможность почувствовать стихию воздуха, познакомить с его свойствами.</w:t>
      </w:r>
      <w:r w:rsidRPr="009D13EC">
        <w:rPr>
          <w:b/>
          <w:bCs/>
          <w:color w:val="000000"/>
          <w:sz w:val="28"/>
          <w:szCs w:val="28"/>
        </w:rPr>
        <w:t> </w:t>
      </w:r>
      <w:r w:rsidRPr="009D13EC">
        <w:rPr>
          <w:color w:val="000000"/>
          <w:sz w:val="28"/>
          <w:szCs w:val="28"/>
        </w:rPr>
        <w:t>Уточнить представления о ветре.</w:t>
      </w:r>
      <w:r w:rsidRPr="009D13EC">
        <w:rPr>
          <w:b/>
          <w:bCs/>
          <w:color w:val="000000"/>
          <w:sz w:val="28"/>
          <w:szCs w:val="28"/>
        </w:rPr>
        <w:t> </w:t>
      </w:r>
      <w:r w:rsidRPr="009D13EC">
        <w:rPr>
          <w:color w:val="000000"/>
          <w:sz w:val="28"/>
          <w:szCs w:val="28"/>
        </w:rPr>
        <w:t>Развивать наблюдательность.</w:t>
      </w:r>
      <w:r w:rsidRPr="009D13EC">
        <w:rPr>
          <w:b/>
          <w:bCs/>
          <w:color w:val="000000"/>
          <w:sz w:val="28"/>
          <w:szCs w:val="28"/>
        </w:rPr>
        <w:t> </w:t>
      </w:r>
      <w:r w:rsidRPr="009D13EC">
        <w:rPr>
          <w:color w:val="000000"/>
          <w:sz w:val="28"/>
          <w:szCs w:val="28"/>
        </w:rPr>
        <w:t>Развивать исследовательскую деятельность, познавательный интерес.</w:t>
      </w:r>
      <w:r w:rsidRPr="009D13EC">
        <w:rPr>
          <w:b/>
          <w:bCs/>
          <w:color w:val="000000"/>
          <w:sz w:val="28"/>
          <w:szCs w:val="28"/>
        </w:rPr>
        <w:t> </w:t>
      </w:r>
      <w:r w:rsidRPr="009D13EC">
        <w:rPr>
          <w:color w:val="000000"/>
          <w:sz w:val="28"/>
          <w:szCs w:val="28"/>
        </w:rPr>
        <w:t>Активизировать словарь детей.</w:t>
      </w:r>
      <w:r w:rsidRPr="009D13EC">
        <w:rPr>
          <w:b/>
          <w:bCs/>
          <w:color w:val="000000"/>
          <w:sz w:val="28"/>
          <w:szCs w:val="28"/>
        </w:rPr>
        <w:t> </w:t>
      </w:r>
      <w:r w:rsidRPr="009D13EC">
        <w:rPr>
          <w:color w:val="000000"/>
          <w:sz w:val="28"/>
          <w:szCs w:val="28"/>
        </w:rPr>
        <w:t>Упражнять в беге, действовать по сигналу, соблюдать правила в играх.</w:t>
      </w:r>
      <w:r w:rsidRPr="009D13EC">
        <w:rPr>
          <w:b/>
          <w:bCs/>
          <w:color w:val="000000"/>
          <w:sz w:val="28"/>
          <w:szCs w:val="28"/>
        </w:rPr>
        <w:t> </w:t>
      </w:r>
      <w:r w:rsidRPr="009D13EC">
        <w:rPr>
          <w:color w:val="000000"/>
          <w:sz w:val="28"/>
          <w:szCs w:val="28"/>
        </w:rPr>
        <w:t>Обеспечить двигательную активность детей.</w:t>
      </w:r>
      <w:r w:rsidRPr="009D13EC">
        <w:rPr>
          <w:b/>
          <w:bCs/>
          <w:color w:val="000000"/>
          <w:sz w:val="28"/>
          <w:szCs w:val="28"/>
        </w:rPr>
        <w:t> </w:t>
      </w:r>
      <w:r w:rsidRPr="009D13EC">
        <w:rPr>
          <w:color w:val="000000"/>
          <w:sz w:val="28"/>
          <w:szCs w:val="28"/>
        </w:rPr>
        <w:t>Воспитывать умение трудиться, убирать игрушки после игры.</w:t>
      </w:r>
    </w:p>
    <w:p w14:paraId="2085E9A6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Ход прогулки.</w:t>
      </w:r>
    </w:p>
    <w:p w14:paraId="4C614B96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Вводная часть:</w:t>
      </w:r>
    </w:p>
    <w:p w14:paraId="4B9DA1DE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Дети, какая сегодня погода? (Ответы детей). Сегодня на прогулке мы будем искать следы осени. У меня есть для вас сюрприз. Но прежде, чем его увидеть, давайте вспомним, какие меры безопасности мы должны соблюдать  на прогулке:</w:t>
      </w:r>
    </w:p>
    <w:p w14:paraId="79579C75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Нельзя: прятаться от воспитателя;</w:t>
      </w:r>
    </w:p>
    <w:p w14:paraId="311A3A6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трогать незнакомые предметы;</w:t>
      </w:r>
    </w:p>
    <w:p w14:paraId="563F4BAC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гладить незнакомых животных;</w:t>
      </w:r>
    </w:p>
    <w:p w14:paraId="5546DF8C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подходить к незнакомым людям и разговаривать;</w:t>
      </w:r>
    </w:p>
    <w:p w14:paraId="1AFAE470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не обижать друг друга</w:t>
      </w:r>
    </w:p>
    <w:p w14:paraId="261A69B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Не прыгать с высоты.</w:t>
      </w:r>
    </w:p>
    <w:p w14:paraId="5E5660D4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Молодцы ребята. Вы вспомнили правила безопасного поведения и теперь можем начать нашу осеннюю прогулку.</w:t>
      </w:r>
    </w:p>
    <w:p w14:paraId="32CD8C91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14:paraId="12967191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I часть:</w:t>
      </w:r>
    </w:p>
    <w:p w14:paraId="308F87D1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- Сейчас мы с вами поищем следы осени. Какие признаки осени вы знаете?</w:t>
      </w:r>
    </w:p>
    <w:p w14:paraId="0D5A22FD" w14:textId="77777777" w:rsidR="00FF2E71" w:rsidRPr="009D13EC" w:rsidRDefault="00FF2E71" w:rsidP="009D13E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Солнце светит, но греет слабо.</w:t>
      </w:r>
    </w:p>
    <w:p w14:paraId="55FCF104" w14:textId="77777777" w:rsidR="00FF2E71" w:rsidRPr="009D13EC" w:rsidRDefault="00FF2E71" w:rsidP="009D13E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Перелетные птицы улетают на юг.</w:t>
      </w:r>
    </w:p>
    <w:p w14:paraId="63B70DA1" w14:textId="77777777" w:rsidR="00FF2E71" w:rsidRPr="009D13EC" w:rsidRDefault="00FF2E71" w:rsidP="009D13E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Люди собирают урожай.</w:t>
      </w:r>
    </w:p>
    <w:p w14:paraId="0092B7E7" w14:textId="77777777" w:rsidR="00FF2E71" w:rsidRPr="009D13EC" w:rsidRDefault="00FF2E71" w:rsidP="009D13E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Люди одеваются теплее.</w:t>
      </w:r>
    </w:p>
    <w:p w14:paraId="17A5C74D" w14:textId="77777777" w:rsidR="00FF2E71" w:rsidRPr="009D13EC" w:rsidRDefault="00FF2E71" w:rsidP="009D13E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Листья на деревьях желтеют, краснеют и опадают.</w:t>
      </w:r>
    </w:p>
    <w:p w14:paraId="4DDB9928" w14:textId="77777777" w:rsidR="00FF2E71" w:rsidRPr="009D13EC" w:rsidRDefault="00FF2E71" w:rsidP="009D13E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Часто идет дождь.</w:t>
      </w:r>
    </w:p>
    <w:p w14:paraId="7C8F841C" w14:textId="77777777" w:rsidR="00FF2E71" w:rsidRPr="009D13EC" w:rsidRDefault="00FF2E71" w:rsidP="009D13E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lastRenderedPageBreak/>
        <w:t>Звери готовятся к зиме.</w:t>
      </w:r>
    </w:p>
    <w:p w14:paraId="28CC0FF9" w14:textId="77777777" w:rsidR="00FF2E71" w:rsidRPr="009D13EC" w:rsidRDefault="00FF2E71" w:rsidP="009D13E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День становится короче, а ночь длиннее.</w:t>
      </w:r>
    </w:p>
    <w:p w14:paraId="378D893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- Правильно ребята, по всем этим признакам мы узнаём, что наступила осень. У меня есть вот такой красивый мешочек (показ). Хотите узнать, что в нем? </w:t>
      </w:r>
    </w:p>
    <w:p w14:paraId="4BD5E0F1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Воспитатель вынимает из мешочка мячик.</w:t>
      </w:r>
    </w:p>
    <w:p w14:paraId="67234ED9" w14:textId="11140CAF" w:rsidR="00FF2E71" w:rsidRPr="009D13EC" w:rsidRDefault="005F2D4A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348763F" wp14:editId="36A5D5D9">
            <wp:simplePos x="0" y="0"/>
            <wp:positionH relativeFrom="column">
              <wp:posOffset>3475789</wp:posOffset>
            </wp:positionH>
            <wp:positionV relativeFrom="paragraph">
              <wp:posOffset>443197</wp:posOffset>
            </wp:positionV>
            <wp:extent cx="2426970" cy="3234055"/>
            <wp:effectExtent l="0" t="0" r="0" b="0"/>
            <wp:wrapThrough wrapText="bothSides">
              <wp:wrapPolygon edited="0">
                <wp:start x="21600" y="21600"/>
                <wp:lineTo x="21600" y="98"/>
                <wp:lineTo x="237" y="98"/>
                <wp:lineTo x="237" y="21600"/>
                <wp:lineTo x="21600" y="2160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2697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2E71" w:rsidRPr="009D13EC">
        <w:rPr>
          <w:color w:val="000000"/>
          <w:sz w:val="28"/>
          <w:szCs w:val="28"/>
        </w:rPr>
        <w:t>Дидактическая игра «Закончи предложение». Предложить детям встать по кругу, поиграть с мячом и закончить предложение.</w:t>
      </w:r>
    </w:p>
    <w:p w14:paraId="5094B7BE" w14:textId="21E95FFC" w:rsidR="00FF2E71" w:rsidRPr="009D13EC" w:rsidRDefault="00FF2E71" w:rsidP="009D13EC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Листья желтеют и … (опадают).</w:t>
      </w:r>
      <w:r w:rsidR="005F2D4A" w:rsidRPr="005F2D4A">
        <w:t xml:space="preserve"> </w:t>
      </w:r>
    </w:p>
    <w:p w14:paraId="7459D6DA" w14:textId="77777777" w:rsidR="00FF2E71" w:rsidRPr="009D13EC" w:rsidRDefault="00FF2E71" w:rsidP="009D13EC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Птицы улетают в теплые … (края).</w:t>
      </w:r>
    </w:p>
    <w:p w14:paraId="35945970" w14:textId="77777777" w:rsidR="00FF2E71" w:rsidRPr="009D13EC" w:rsidRDefault="00FF2E71" w:rsidP="009D13EC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Насекомые прячутся от … (холода).</w:t>
      </w:r>
    </w:p>
    <w:p w14:paraId="1737FB6D" w14:textId="77777777" w:rsidR="00FF2E71" w:rsidRPr="009D13EC" w:rsidRDefault="00FF2E71" w:rsidP="009D13EC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Люди собирают богатый … (урожай).</w:t>
      </w:r>
    </w:p>
    <w:p w14:paraId="59B540FD" w14:textId="77777777" w:rsidR="00FF2E71" w:rsidRPr="009D13EC" w:rsidRDefault="00FF2E71" w:rsidP="009D13EC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Деревья стоят … (голые).</w:t>
      </w:r>
    </w:p>
    <w:p w14:paraId="198B1330" w14:textId="77777777" w:rsidR="00FF2E71" w:rsidRPr="009D13EC" w:rsidRDefault="00FF2E71" w:rsidP="009D13EC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Дикие животные осенью … (линяют).</w:t>
      </w:r>
    </w:p>
    <w:p w14:paraId="076BD3C9" w14:textId="77777777" w:rsidR="00FF2E71" w:rsidRPr="009D13EC" w:rsidRDefault="00FF2E71" w:rsidP="009D13EC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Люди одеваются в теплую … (одежду).</w:t>
      </w:r>
    </w:p>
    <w:p w14:paraId="4EA8741A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- Молодцы, всё верно.</w:t>
      </w:r>
    </w:p>
    <w:p w14:paraId="2F7AD81F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i/>
          <w:iCs/>
          <w:color w:val="000000"/>
          <w:sz w:val="28"/>
          <w:szCs w:val="28"/>
        </w:rPr>
        <w:t>II часть: Наблюдение за ветром.</w:t>
      </w:r>
    </w:p>
    <w:p w14:paraId="16C1EC7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- Посмотрите на облака. Они движутся? (Ответы детей). Давайте, понаблюдаем за деревьями. Почему ветки на деревьях качаются? (Ответы детей).</w:t>
      </w:r>
    </w:p>
    <w:p w14:paraId="2899447C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- А что же такое ветер? (Ответы детей).</w:t>
      </w:r>
    </w:p>
    <w:p w14:paraId="1AE505D1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Без чего человек не может прожить? (Без воздуха). Мы его не видим, не чувствуем, он не имеет запаха, но он всегда вокруг нас. Мы можем его почувствовать, когда он приходит в движение.</w:t>
      </w:r>
    </w:p>
    <w:p w14:paraId="5F1CE250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Исследовательская деятельность.</w:t>
      </w:r>
      <w:r w:rsidRPr="009D13EC">
        <w:rPr>
          <w:color w:val="000000"/>
          <w:sz w:val="28"/>
          <w:szCs w:val="28"/>
          <w:u w:val="single"/>
        </w:rPr>
        <w:t> </w:t>
      </w:r>
      <w:r w:rsidRPr="009D13EC">
        <w:rPr>
          <w:color w:val="000000"/>
          <w:sz w:val="28"/>
          <w:szCs w:val="28"/>
        </w:rPr>
        <w:t>Воспитатель показывает пустой целлофановый пакет.</w:t>
      </w:r>
    </w:p>
    <w:p w14:paraId="72230A86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Я сейчас наберу в пакет воздух и его можно будет потрогать.</w:t>
      </w:r>
    </w:p>
    <w:p w14:paraId="4557B35C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 человеке тоже есть воздух. Сейчас мы с вами это докажем. Вот вам вертушки. Подуйте на них. Вертушки кружатся. (Дети объясняют причинно- следственные связи).  Давайте побегаем, походим с ними, подуем на них.</w:t>
      </w:r>
    </w:p>
    <w:p w14:paraId="5088B3DA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Как кружатся вертушки? (быстро, тихо).</w:t>
      </w:r>
    </w:p>
    <w:p w14:paraId="27688D76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Вывод: Ветер – это движение воздуха.</w:t>
      </w:r>
    </w:p>
    <w:p w14:paraId="7107A47B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- А теперь давайте поиграем с вертушками.</w:t>
      </w:r>
    </w:p>
    <w:p w14:paraId="4D3E00DD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Эстафета с вертушками.</w:t>
      </w:r>
    </w:p>
    <w:p w14:paraId="5EB3F3A0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i/>
          <w:iCs/>
          <w:color w:val="000000"/>
          <w:sz w:val="28"/>
          <w:szCs w:val="28"/>
        </w:rPr>
        <w:lastRenderedPageBreak/>
        <w:t>III часть.</w:t>
      </w:r>
    </w:p>
    <w:p w14:paraId="38963D0F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Трудовая деятельность.</w:t>
      </w:r>
    </w:p>
    <w:p w14:paraId="76B12C8E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- Ребята, вы помните, какой сильный ветер был недавно. Посмотрите, что он натворил на нашем участке, Сколько листочков на земле.  Давайте, наведем порядок на нашей площадке.</w:t>
      </w:r>
    </w:p>
    <w:p w14:paraId="06074810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Самостоятельная деятельность.</w:t>
      </w:r>
    </w:p>
    <w:p w14:paraId="606446AE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- Ребята, подумайте, кто и чем хотел бы заняться. (Детям предлагаются игрушки, игры, атрибуты к сюжетно-ролевым играм).</w:t>
      </w:r>
    </w:p>
    <w:p w14:paraId="01F87C3F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Организуется самостоятельная деятельность детей, в ходе которой проводится индивидуальная работа по плану.</w:t>
      </w:r>
    </w:p>
    <w:p w14:paraId="34C33A1B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 конце прогулки проводится подвижная игра «Золотые ворота».</w:t>
      </w:r>
    </w:p>
    <w:p w14:paraId="4098E0A6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Итог.</w:t>
      </w:r>
    </w:p>
    <w:p w14:paraId="43EF0BAF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- Ребята, вот и подошло к концу время нашей прогулки. Скажите мне, пожалуйста: Понравилась ли вам прогулка? Что интересного было сегодня на прогулке? Что нового вы узнали? Каким полезным делом занимались во время прогулки? (ответы детей).</w:t>
      </w:r>
    </w:p>
    <w:p w14:paraId="44A00813" w14:textId="2A309344" w:rsidR="00FF2E71" w:rsidRPr="009D13EC" w:rsidRDefault="005F2D4A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6D5279" wp14:editId="11B5E47D">
            <wp:simplePos x="0" y="0"/>
            <wp:positionH relativeFrom="column">
              <wp:posOffset>-5715</wp:posOffset>
            </wp:positionH>
            <wp:positionV relativeFrom="paragraph">
              <wp:posOffset>508902</wp:posOffset>
            </wp:positionV>
            <wp:extent cx="3261360" cy="2445385"/>
            <wp:effectExtent l="0" t="0" r="0" b="0"/>
            <wp:wrapThrough wrapText="bothSides">
              <wp:wrapPolygon edited="0">
                <wp:start x="0" y="0"/>
                <wp:lineTo x="0" y="21370"/>
                <wp:lineTo x="21449" y="21370"/>
                <wp:lineTo x="2144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2E71" w:rsidRPr="009D13EC">
        <w:rPr>
          <w:color w:val="000000"/>
          <w:sz w:val="28"/>
          <w:szCs w:val="28"/>
        </w:rPr>
        <w:t> - Ребята, я хочу сказать вам всем большое спасибо за помощь в уборке нашей игровой площадки! Посмотрите как чисто и красиво у нас на участке! Молодцы! А сейчас мы возвращаемся в группу.</w:t>
      </w:r>
      <w:r w:rsidRPr="005F2D4A">
        <w:t xml:space="preserve"> </w:t>
      </w:r>
    </w:p>
    <w:p w14:paraId="4A62900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14:paraId="423C2F30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Возвращение с прогулки. Раздевание.</w:t>
      </w:r>
    </w:p>
    <w:p w14:paraId="19EB2BB1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Цель</w:t>
      </w:r>
      <w:proofErr w:type="gramStart"/>
      <w:r w:rsidRPr="009D13EC">
        <w:rPr>
          <w:b/>
          <w:bCs/>
          <w:color w:val="000000"/>
          <w:sz w:val="28"/>
          <w:szCs w:val="28"/>
        </w:rPr>
        <w:t>: </w:t>
      </w:r>
      <w:r w:rsidRPr="009D13EC">
        <w:rPr>
          <w:color w:val="000000"/>
          <w:sz w:val="28"/>
          <w:szCs w:val="28"/>
        </w:rPr>
        <w:t>Продолжать</w:t>
      </w:r>
      <w:proofErr w:type="gramEnd"/>
      <w:r w:rsidRPr="009D13EC">
        <w:rPr>
          <w:color w:val="000000"/>
          <w:sz w:val="28"/>
          <w:szCs w:val="28"/>
        </w:rPr>
        <w:t xml:space="preserve"> учить самостоятельно раздеваться, аккуратно вешать и складывать вещи в свой шкафчик, соблюдать последовательность в раздевании. Совершенствовать культурно-гигиенические навыки: аккуратно мыть и насухо вытирать руки, вешать полотенце на место. </w:t>
      </w:r>
      <w:proofErr w:type="gramStart"/>
      <w:r w:rsidRPr="009D13EC">
        <w:rPr>
          <w:color w:val="000000"/>
          <w:sz w:val="28"/>
          <w:szCs w:val="28"/>
        </w:rPr>
        <w:t>.Создавать</w:t>
      </w:r>
      <w:proofErr w:type="gramEnd"/>
      <w:r w:rsidRPr="009D13EC">
        <w:rPr>
          <w:color w:val="000000"/>
          <w:sz w:val="28"/>
          <w:szCs w:val="28"/>
        </w:rPr>
        <w:t xml:space="preserve"> условия для повышения качества деятельности детей по самообслуживанию во время подготовки к приему пищи.</w:t>
      </w:r>
    </w:p>
    <w:p w14:paraId="6DF7E450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14:paraId="59FEC80C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Вот мы с вами и вернулись с прогулки. Напоминаю вам о том, что надо аккуратно обращаться с одеждой, не разбрасывать её на полу. Важно также не отвлекаться. Кто переоделся пройдите пожалуйста в туалет, а затем помойте руки.</w:t>
      </w:r>
    </w:p>
    <w:p w14:paraId="1E4D5F49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lastRenderedPageBreak/>
        <w:t>Мы во всём порядок любим.</w:t>
      </w:r>
    </w:p>
    <w:p w14:paraId="194D2EB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Быстро раздеваемся.</w:t>
      </w:r>
    </w:p>
    <w:p w14:paraId="4105E8FD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Мы уже совсем большие.</w:t>
      </w:r>
    </w:p>
    <w:p w14:paraId="1AC808D4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Быть аккуратными стараемся.</w:t>
      </w:r>
    </w:p>
    <w:p w14:paraId="07077B78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Организация гигиенических процедур после прогулки проводится постепенно, небольшими группами детей. Следует напомнить детям правила поведения в умывальной комнате - дети не должны разбрызгивать воду, должны поддерживать порядок и чистоту, после мытья рук сразу же закрывать воду и ни в коем случае не оставлять краны открытыми. Необходимо обратить внимание и на действия детей — они должны закатать рукава, намыливать руки и выполнять прочие процедуры над раковиной. Дети должны знать, что пользоваться можно только своим полотенцем, а после процедуры умывания нужно аккуратно вешать его на свое место. Данные процедуры должны проводиться в спокойной, доброжелательной обстановке, что обеспечит хорошее настроение детям во время приема пищи.</w:t>
      </w:r>
    </w:p>
    <w:p w14:paraId="451864E3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14:paraId="53E33E71" w14:textId="248E6269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Подготовка к обеду. Дежурство.</w:t>
      </w:r>
      <w:r w:rsidR="005F2D4A">
        <w:rPr>
          <w:b/>
          <w:bCs/>
          <w:color w:val="000000"/>
          <w:sz w:val="28"/>
          <w:szCs w:val="28"/>
        </w:rPr>
        <w:t xml:space="preserve"> </w:t>
      </w:r>
    </w:p>
    <w:p w14:paraId="4FDF570E" w14:textId="77C08CF5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Приучать детей добросовестно выполнять обязанности дежурных по столовой: сервировать стол. Учить оценивать результат своей работы с помощью взрослого. Развивать диалогическую речь.</w:t>
      </w:r>
      <w:r w:rsidR="00432766" w:rsidRPr="00432766">
        <w:t xml:space="preserve"> </w:t>
      </w:r>
      <w:r w:rsidR="00432766">
        <w:rPr>
          <w:noProof/>
        </w:rPr>
        <w:drawing>
          <wp:anchor distT="0" distB="0" distL="114300" distR="114300" simplePos="0" relativeHeight="251663360" behindDoc="0" locked="0" layoutInCell="1" allowOverlap="1" wp14:anchorId="64BC2689" wp14:editId="0B467C78">
            <wp:simplePos x="0" y="0"/>
            <wp:positionH relativeFrom="column">
              <wp:posOffset>-5715</wp:posOffset>
            </wp:positionH>
            <wp:positionV relativeFrom="paragraph">
              <wp:posOffset>607060</wp:posOffset>
            </wp:positionV>
            <wp:extent cx="3052445" cy="2296795"/>
            <wp:effectExtent l="0" t="0" r="0" b="0"/>
            <wp:wrapThrough wrapText="bothSides">
              <wp:wrapPolygon edited="0">
                <wp:start x="0" y="0"/>
                <wp:lineTo x="0" y="21498"/>
                <wp:lineTo x="21434" y="21498"/>
                <wp:lineTo x="2143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1BA46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Воспитывать у детей желание участвовать в совместной трудовой деятельности.</w:t>
      </w:r>
    </w:p>
    <w:p w14:paraId="2D7EE7F9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Создавать условия для повышения качества деятельности детей по самообслуживанию во время подготовки к приему пищи.</w:t>
      </w:r>
    </w:p>
    <w:p w14:paraId="78960C2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14:paraId="2F5D260F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Дежурные возвращаются раньше с прогулки и принимают посильное участие в сервировке стола сопровождая сервировку стихами:</w:t>
      </w:r>
    </w:p>
    <w:p w14:paraId="2389EAE3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Мы дежурные сегодня.</w:t>
      </w:r>
    </w:p>
    <w:p w14:paraId="7D04CD58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Станем быстро помогать,</w:t>
      </w:r>
    </w:p>
    <w:p w14:paraId="3C46A2BA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Аккуратно и красиво</w:t>
      </w:r>
    </w:p>
    <w:p w14:paraId="7CDD99DA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Все столы сервировать.</w:t>
      </w:r>
    </w:p>
    <w:p w14:paraId="5C6429B1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Что сначала нужно сделать?</w:t>
      </w:r>
    </w:p>
    <w:p w14:paraId="09A061EA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lastRenderedPageBreak/>
        <w:t>Будем руки чисто мыть.</w:t>
      </w:r>
    </w:p>
    <w:p w14:paraId="68D91616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Потом фартуки наденем,</w:t>
      </w:r>
    </w:p>
    <w:p w14:paraId="6B31402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Начнем скатерти стелить.</w:t>
      </w:r>
    </w:p>
    <w:p w14:paraId="5B77032A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 xml:space="preserve">Мы </w:t>
      </w:r>
      <w:proofErr w:type="spellStart"/>
      <w:r w:rsidRPr="009D13EC">
        <w:rPr>
          <w:color w:val="000000"/>
          <w:sz w:val="28"/>
          <w:szCs w:val="28"/>
        </w:rPr>
        <w:t>салфетницы</w:t>
      </w:r>
      <w:proofErr w:type="spellEnd"/>
      <w:r w:rsidRPr="009D13EC">
        <w:rPr>
          <w:color w:val="000000"/>
          <w:sz w:val="28"/>
          <w:szCs w:val="28"/>
        </w:rPr>
        <w:t xml:space="preserve"> поставим,</w:t>
      </w:r>
    </w:p>
    <w:p w14:paraId="7FC14AC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А на самый центр стола –</w:t>
      </w:r>
    </w:p>
    <w:p w14:paraId="355EC368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Хлеб душистый, свежий, вкусный.</w:t>
      </w:r>
    </w:p>
    <w:p w14:paraId="0F7B443A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Хлеб всему ведь «голова».</w:t>
      </w:r>
    </w:p>
    <w:p w14:paraId="06F51793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Вокруг хлебниц хороводом</w:t>
      </w:r>
    </w:p>
    <w:p w14:paraId="0396263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Блюдца с чашками стоят.</w:t>
      </w:r>
    </w:p>
    <w:p w14:paraId="3244CE38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Ручки чашек смотрят вправо,</w:t>
      </w:r>
    </w:p>
    <w:p w14:paraId="14A803B4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 блюдцах ложечки лежат.</w:t>
      </w:r>
    </w:p>
    <w:p w14:paraId="0CA2BD34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Мы тарелки всем поставим,</w:t>
      </w:r>
    </w:p>
    <w:p w14:paraId="5A4118D4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Вилки, ложки и ножи.</w:t>
      </w:r>
    </w:p>
    <w:p w14:paraId="0E626BEA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Не спеши, как класть подумай,</w:t>
      </w:r>
    </w:p>
    <w:p w14:paraId="70D29CE3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А потом уж разложи.</w:t>
      </w:r>
    </w:p>
    <w:p w14:paraId="5AD9A919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От тарелки справа нож,</w:t>
      </w:r>
    </w:p>
    <w:p w14:paraId="6B390F01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Ложка рядышком лежит.</w:t>
      </w:r>
    </w:p>
    <w:p w14:paraId="07017AEC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Нож от ложки отвернулся,</w:t>
      </w:r>
    </w:p>
    <w:p w14:paraId="5ED57664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На тарелочку глядит.</w:t>
      </w:r>
    </w:p>
    <w:p w14:paraId="3E2BBF2F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Ну, а слева от тарелки</w:t>
      </w:r>
    </w:p>
    <w:p w14:paraId="2F523449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Нужно вилку положить.</w:t>
      </w:r>
    </w:p>
    <w:p w14:paraId="7FAC8F8F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Когда станем есть второе,</w:t>
      </w:r>
    </w:p>
    <w:p w14:paraId="1A0C6640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Будет с вилкой нож дружить.</w:t>
      </w:r>
    </w:p>
    <w:p w14:paraId="68BB5E1E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Обед.</w:t>
      </w:r>
    </w:p>
    <w:p w14:paraId="77169FED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b/>
          <w:bCs/>
          <w:color w:val="000000"/>
          <w:sz w:val="28"/>
          <w:szCs w:val="28"/>
        </w:rPr>
        <w:t>Ход режимного момента.</w:t>
      </w:r>
    </w:p>
    <w:p w14:paraId="3A02510B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 xml:space="preserve">«Посмотрите! Стол </w:t>
      </w:r>
      <w:proofErr w:type="gramStart"/>
      <w:r w:rsidRPr="009D13EC">
        <w:rPr>
          <w:color w:val="000000"/>
          <w:sz w:val="28"/>
          <w:szCs w:val="28"/>
        </w:rPr>
        <w:t>накрыт.У</w:t>
      </w:r>
      <w:proofErr w:type="gramEnd"/>
      <w:r w:rsidRPr="009D13EC">
        <w:rPr>
          <w:color w:val="000000"/>
          <w:sz w:val="28"/>
          <w:szCs w:val="28"/>
        </w:rPr>
        <w:t xml:space="preserve"> вас хороший аппетит?!</w:t>
      </w:r>
    </w:p>
    <w:p w14:paraId="05EBD5E9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Вот теперь мы можем сесть</w:t>
      </w:r>
    </w:p>
    <w:p w14:paraId="437A06FD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И обед спокойно съесть!»</w:t>
      </w:r>
    </w:p>
    <w:p w14:paraId="3B6AEC5B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Все вспомнили правила как мы сидим за столом, ноги вместе, руки на столе, спина прямая.</w:t>
      </w:r>
    </w:p>
    <w:p w14:paraId="0FFA2DBD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lastRenderedPageBreak/>
        <w:t>Дежурные нам скажут, что же нам приготовили сегодня на обед. (дежурные оглашают меню).</w:t>
      </w:r>
    </w:p>
    <w:p w14:paraId="0BB95480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«За столом мы все сидим,</w:t>
      </w:r>
    </w:p>
    <w:p w14:paraId="5FEB65C0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Не играем, а едим</w:t>
      </w:r>
      <w:proofErr w:type="gramStart"/>
      <w:r w:rsidRPr="009D13EC">
        <w:rPr>
          <w:color w:val="000000"/>
          <w:sz w:val="28"/>
          <w:szCs w:val="28"/>
        </w:rPr>
        <w:t>!»(</w:t>
      </w:r>
      <w:proofErr w:type="gramEnd"/>
      <w:r w:rsidRPr="009D13EC">
        <w:rPr>
          <w:color w:val="000000"/>
          <w:sz w:val="28"/>
          <w:szCs w:val="28"/>
        </w:rPr>
        <w:t>Напоминаю правила поведения за столом)</w:t>
      </w:r>
    </w:p>
    <w:p w14:paraId="64AB59E1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Аккуратно кушай хлеб –</w:t>
      </w:r>
    </w:p>
    <w:p w14:paraId="1CA3F27E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Это садик, а не хлев.</w:t>
      </w:r>
    </w:p>
    <w:p w14:paraId="589A98E0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Супчик кушай аккуратно,</w:t>
      </w:r>
    </w:p>
    <w:p w14:paraId="3DE79FB1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Не выплевывай обратно,</w:t>
      </w:r>
    </w:p>
    <w:p w14:paraId="79E62CBA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Пей чаек, не проливая!</w:t>
      </w:r>
    </w:p>
    <w:p w14:paraId="0E4EDD33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Что за лужица большая?</w:t>
      </w:r>
    </w:p>
    <w:p w14:paraId="0288AA4C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Вытирай салфеткой рот</w:t>
      </w:r>
    </w:p>
    <w:p w14:paraId="4FF9E500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И не капай на живот.</w:t>
      </w:r>
    </w:p>
    <w:p w14:paraId="40D2FE1B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Ложкой ешь кисель и кашу,</w:t>
      </w:r>
    </w:p>
    <w:p w14:paraId="796B18C3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Суп, пюре и простоквашу.</w:t>
      </w:r>
    </w:p>
    <w:p w14:paraId="1CA1F192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Вилкой можно брать картошку,</w:t>
      </w:r>
    </w:p>
    <w:p w14:paraId="0BBD23EB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Мясо, рис… не надо ложкой!</w:t>
      </w:r>
    </w:p>
    <w:p w14:paraId="7217927C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И скажи спасибо всем,</w:t>
      </w:r>
    </w:p>
    <w:p w14:paraId="0D5B8E05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У кого ты пищу ел.</w:t>
      </w:r>
    </w:p>
    <w:p w14:paraId="0C6409BF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Приятного аппетита!</w:t>
      </w:r>
    </w:p>
    <w:p w14:paraId="74D69324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(называю ингредиенты 1 блюда, напоминаю правила пользования столовыми приборами).</w:t>
      </w:r>
    </w:p>
    <w:p w14:paraId="66D7B31A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14:paraId="7BFEE35A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На первое – свекольник. Он очень вкусный и полезный, изготовленный из овощей</w:t>
      </w:r>
      <w:proofErr w:type="gramStart"/>
      <w:r w:rsidRPr="009D13EC">
        <w:rPr>
          <w:color w:val="000000"/>
          <w:sz w:val="28"/>
          <w:szCs w:val="28"/>
        </w:rPr>
        <w:t>. .</w:t>
      </w:r>
      <w:proofErr w:type="gramEnd"/>
      <w:r w:rsidRPr="009D13EC">
        <w:rPr>
          <w:color w:val="000000"/>
          <w:sz w:val="28"/>
          <w:szCs w:val="28"/>
        </w:rPr>
        <w:t xml:space="preserve"> Съешь его – и подрастешь. Будешь ты во всем хорош!</w:t>
      </w:r>
    </w:p>
    <w:p w14:paraId="7C64FE02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На второе – голубец ленивый - такой румяный и красивый. Чтоб был совсем ребенок рад, в меню у нас еще салат. Салат из овощей, в которых много витаминов. От простуды и ангины помогают витамины.</w:t>
      </w:r>
    </w:p>
    <w:p w14:paraId="49719EEB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 xml:space="preserve">В стаканы вкусный компот разлит </w:t>
      </w:r>
      <w:proofErr w:type="spellStart"/>
      <w:r w:rsidRPr="009D13EC">
        <w:rPr>
          <w:color w:val="000000"/>
          <w:sz w:val="28"/>
          <w:szCs w:val="28"/>
        </w:rPr>
        <w:t>разлит</w:t>
      </w:r>
      <w:proofErr w:type="spellEnd"/>
      <w:r w:rsidRPr="009D13EC">
        <w:rPr>
          <w:color w:val="000000"/>
          <w:sz w:val="28"/>
          <w:szCs w:val="28"/>
        </w:rPr>
        <w:t>. У всех прекрасный аппетит!</w:t>
      </w:r>
    </w:p>
    <w:p w14:paraId="26EA7184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Всем желаю приятного аппетита! А Чебурашка останется и посмотрит, как вы будете кушать. А для тех, кто съест весь обед и будет правильно себя вести за столом, Чебурашка приготовил своих друзей на лучшие столы.</w:t>
      </w:r>
    </w:p>
    <w:p w14:paraId="0B11AE1F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Чебурашка приглашает за стол сначала девочек! А сейчас проходят мальчики!</w:t>
      </w:r>
    </w:p>
    <w:p w14:paraId="40519495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lastRenderedPageBreak/>
        <w:t>Ребята, не забываем, что ложку мы держим в правой руке, а хлеб в левой. За столом сидим прямо, спина прямая, ноги стоят тоже прямо, вилка у нас всегда «смотрит» вниз.</w:t>
      </w:r>
    </w:p>
    <w:p w14:paraId="14BDF03F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Дети, которые закончили прием пищи, встают из – за стола, идут в умывальную комнату принимать культурно - гигиенические процедуры.</w:t>
      </w:r>
    </w:p>
    <w:p w14:paraId="55B66BBD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Чей стол быстрее справится с обедом, получит весёлого повара с похвалой, каждому столу найдётся своя похвала</w:t>
      </w:r>
    </w:p>
    <w:p w14:paraId="52501D1B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(Ставлю на столы повара с похвалой – «самый быстрый стол», «самый тихий стол», «лучше всех соблюдали правила»).</w:t>
      </w:r>
    </w:p>
    <w:p w14:paraId="667980C7" w14:textId="77777777" w:rsidR="00FF2E71" w:rsidRPr="009D13EC" w:rsidRDefault="00FF2E71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D13EC">
        <w:rPr>
          <w:color w:val="000000"/>
          <w:sz w:val="28"/>
          <w:szCs w:val="28"/>
        </w:rPr>
        <w:t>(Напоминаю о том, что необходимо благодарить за обед).</w:t>
      </w:r>
    </w:p>
    <w:p w14:paraId="5E4E48AE" w14:textId="7BE2EE56" w:rsidR="00FF2E71" w:rsidRPr="009D13EC" w:rsidRDefault="00432766" w:rsidP="009D13E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A8CA52A" wp14:editId="2C67FDB8">
            <wp:simplePos x="0" y="0"/>
            <wp:positionH relativeFrom="column">
              <wp:posOffset>2737752</wp:posOffset>
            </wp:positionH>
            <wp:positionV relativeFrom="paragraph">
              <wp:posOffset>95618</wp:posOffset>
            </wp:positionV>
            <wp:extent cx="2860040" cy="2145030"/>
            <wp:effectExtent l="0" t="0" r="0" b="0"/>
            <wp:wrapThrough wrapText="bothSides">
              <wp:wrapPolygon edited="0">
                <wp:start x="0" y="0"/>
                <wp:lineTo x="0" y="21485"/>
                <wp:lineTo x="21437" y="21485"/>
                <wp:lineTo x="2143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2E71" w:rsidRPr="009D13EC">
        <w:rPr>
          <w:color w:val="000000"/>
          <w:sz w:val="28"/>
          <w:szCs w:val="28"/>
        </w:rPr>
        <w:t>- Ребята, благодарят за обед!</w:t>
      </w:r>
      <w:r w:rsidRPr="00432766">
        <w:t xml:space="preserve"> </w:t>
      </w:r>
    </w:p>
    <w:p w14:paraId="7C4714BF" w14:textId="38691479" w:rsidR="00A72FD9" w:rsidRDefault="00432766">
      <w:r>
        <w:rPr>
          <w:noProof/>
        </w:rPr>
        <w:drawing>
          <wp:anchor distT="0" distB="0" distL="114300" distR="114300" simplePos="0" relativeHeight="251665408" behindDoc="0" locked="0" layoutInCell="1" allowOverlap="1" wp14:anchorId="34FA1038" wp14:editId="75BFE847">
            <wp:simplePos x="0" y="0"/>
            <wp:positionH relativeFrom="column">
              <wp:posOffset>-118010</wp:posOffset>
            </wp:positionH>
            <wp:positionV relativeFrom="paragraph">
              <wp:posOffset>196917</wp:posOffset>
            </wp:positionV>
            <wp:extent cx="2397760" cy="3195320"/>
            <wp:effectExtent l="0" t="0" r="0" b="0"/>
            <wp:wrapThrough wrapText="bothSides">
              <wp:wrapPolygon edited="0">
                <wp:start x="0" y="0"/>
                <wp:lineTo x="0" y="21506"/>
                <wp:lineTo x="21451" y="21506"/>
                <wp:lineTo x="2145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2FD9" w:rsidSect="00A72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A53AE5"/>
    <w:multiLevelType w:val="multilevel"/>
    <w:tmpl w:val="45BE1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AA3E53"/>
    <w:multiLevelType w:val="multilevel"/>
    <w:tmpl w:val="83862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2E71"/>
    <w:rsid w:val="00432766"/>
    <w:rsid w:val="005F2D4A"/>
    <w:rsid w:val="009D13EC"/>
    <w:rsid w:val="00A379B9"/>
    <w:rsid w:val="00A72FD9"/>
    <w:rsid w:val="00FF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805AC"/>
  <w15:docId w15:val="{93CB42D7-AD6D-47D1-B5E4-560A6C877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2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2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F2E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373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2719</Words>
  <Characters>15501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iam</dc:creator>
  <cp:lastModifiedBy>Acer</cp:lastModifiedBy>
  <cp:revision>4</cp:revision>
  <dcterms:created xsi:type="dcterms:W3CDTF">2020-10-26T08:40:00Z</dcterms:created>
  <dcterms:modified xsi:type="dcterms:W3CDTF">2025-05-19T03:20:00Z</dcterms:modified>
</cp:coreProperties>
</file>