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4077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79">
        <w:rPr>
          <w:rFonts w:ascii="Times New Roman" w:hAnsi="Times New Roman" w:cs="Times New Roman"/>
          <w:b/>
          <w:bCs/>
          <w:sz w:val="24"/>
          <w:szCs w:val="24"/>
        </w:rPr>
        <w:t>Развитие речи младших дошкольников средствами технологии ТРИЗ</w:t>
      </w:r>
    </w:p>
    <w:p w14:paraId="5D05FCC8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Способность общаться, познавать мир, планировать свои действия формируются у ребенка по мере развития его речи, поэтому проводить работу с дошкольниками по развитию их речи необходимо как можно раньше. Ранний возраст – это наиболее благоприятный период для формирования активной речи у малышей. Соответственно, работая с детьми раннего возраста, моя основная цель – своевременно сформировать у них активную речь. Для достижения поставленной цели использую ТРИЗ технологию.</w:t>
      </w:r>
    </w:p>
    <w:p w14:paraId="49BF5FB2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Применение данной технологии обусловлено тем, что ТРИЗ способствует преодолению детьми замкнутости, робости, учит их отстаивать с использованием речи свою точку зрения, формирует у детей понимание речи, обогащает словарь, активизирует речь малышей.</w:t>
      </w:r>
    </w:p>
    <w:p w14:paraId="4DC6FDBD" w14:textId="41D7EE7A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 xml:space="preserve">Формируя активную речь малышей, я использую элементы ТРИЗ во всех видах деятельности. В режимных моментах, на прогулке, при умывании использую прием причинно-следственных связей, который активизирует словарь детей. </w:t>
      </w:r>
    </w:p>
    <w:p w14:paraId="66011FD6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Прием причинно-следственных связей помогает малышам усвоить взаимосвязь и последовательность действий, характеризующих ситуацию в целом. Дети начинают активнее пользоваться фразовой речью, когда пытаются задуматься и ответить на вопросы причинно-следственного характера «почему?», «зачем?» и т.д.</w:t>
      </w:r>
    </w:p>
    <w:p w14:paraId="542F4F53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Больше всего мои малыши любят играть, поэтому использую игры ТРИЗ-технологии для развития всех сторон речи. Я заметила, что игры ТРИЗ-технологии очень интересны малышам, успешно развивают их речь, логику, мышление, воображение. Играя в них, дети сами не замечают того, что учатся правильно говорить.</w:t>
      </w:r>
    </w:p>
    <w:p w14:paraId="36030349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При проведении игр стараюсь увлечь каждого ребенка, заинтересовать его, чтобы у малыша не угасал интерес к игре. В младшем возрасте дети очень любознательны, они не оставляют без внимания ничего, что попадается им в руки, задают множество вопросов. Поэтому стараюсь им подробно рассказать обо всем, что их интересует. При этом поощряю самостоятельные рассуждения ребенка, подталкиваю их к высказываниям. Так, использую метод мозгового штурма в игре "Маша-Растеряша", который предполагает постановку изобретательской задачи и нахождения способов ее решения. Перед игрой обязательно заранее рассматриваем какой-либо объект (нож), рассказываю детям о его назначении. Дети говорят, что ножом можно резать и т.д. Уже в процессе игры знакомлю их с историей о невнимательных людях, которые все теряют и путают. Предлагаю детям оказать помощь такой Маше-Растеряше: «Дети, Маша потеряла нож, чем теперь буду резать хлеб?", и дети дают ответы.</w:t>
      </w:r>
    </w:p>
    <w:p w14:paraId="2CA1E315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В ходе реализации этого метода развиваются коммуникативные способности детей: умение вести спор, слушать друг друга, высказывать свою точку зрения, но и, конечно же, расширяется и активизируется их словарь.</w:t>
      </w:r>
    </w:p>
    <w:p w14:paraId="3C46ED98" w14:textId="4177E80B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 xml:space="preserve">Практика показала, что эффективно формирует словарь малышей и другие стороны речи применение метода воображения. Мои дети очень полюбили игру «Круги </w:t>
      </w:r>
      <w:proofErr w:type="spellStart"/>
      <w:r w:rsidRPr="00E24B79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E24B79">
        <w:rPr>
          <w:rFonts w:ascii="Times New Roman" w:hAnsi="Times New Roman" w:cs="Times New Roman"/>
          <w:sz w:val="24"/>
          <w:szCs w:val="24"/>
        </w:rPr>
        <w:t xml:space="preserve">», которая проводится с использованием данного метода. В ходе данной игры провоцирую детей с помощью изображений различных героев, любимых игрушек, к постановке вопроса и получения на него ответа, который надо расшифровать, подключив воображение. Когда мы </w:t>
      </w:r>
      <w:r w:rsidRPr="00E24B79">
        <w:rPr>
          <w:rFonts w:ascii="Times New Roman" w:hAnsi="Times New Roman" w:cs="Times New Roman"/>
          <w:sz w:val="24"/>
          <w:szCs w:val="24"/>
        </w:rPr>
        <w:lastRenderedPageBreak/>
        <w:t>впервые начали с детьми играть в эту игру, я давала им сначала только реальные задания, которые были направлены на уточнение имеющих знаний (например, помочь найти маме своего малыша). После того, как малыши стали успешно с этим справляться, я усложнила задание и ввела упражнения на развития воображения. Предлагала малышам уже фантастические задания, например, как мама собачка будет ухаживать за цыпленком.</w:t>
      </w:r>
    </w:p>
    <w:p w14:paraId="0815B710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Играя с детьми в игры ТРИЗ-технологии, я использую специальную необычную игрушку «Головастика» – героя всех игр, которая мне помогает. От лица игрушки задаю проблемные вопросы, с ней проводятся обучающие диалоги по теме занятия. Игрушка выражает свое мнение, спрашивает и уточняет непонятное, порой ошибается, не понимает, просит малышей помочь. Детское стремление общаться и помогать ей повышает активность ребенка и заинтересованность. После подведения итогов дети расстаются с понравившейся игрушкой до следующей игры.</w:t>
      </w:r>
    </w:p>
    <w:p w14:paraId="441CA84B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В конце любой игры подвожу итоги в виде краткой беседы для того, чтобы обучить детей навыкам рефлексивного анализа. Для этого задаю вопросы «Чем занимались?», «Что нового узнали?». Для подведения итогов использую и игровые упражнения «Доскажи предложение», «Обсуждение планов на будущее» и т.д. Цель таких упражнений – учить детей проговаривать цепочку взаимосвязанных действий, устанавливать причинно-следственные связи и видеть результат, но и конечно развивать их активную речь.</w:t>
      </w:r>
    </w:p>
    <w:p w14:paraId="1A712A07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 xml:space="preserve">Девиз </w:t>
      </w:r>
      <w:proofErr w:type="spellStart"/>
      <w:r w:rsidRPr="00E24B79">
        <w:rPr>
          <w:rFonts w:ascii="Times New Roman" w:hAnsi="Times New Roman" w:cs="Times New Roman"/>
          <w:sz w:val="24"/>
          <w:szCs w:val="24"/>
        </w:rPr>
        <w:t>ТРИЗовцев</w:t>
      </w:r>
      <w:proofErr w:type="spellEnd"/>
      <w:r w:rsidRPr="00E24B79">
        <w:rPr>
          <w:rFonts w:ascii="Times New Roman" w:hAnsi="Times New Roman" w:cs="Times New Roman"/>
          <w:sz w:val="24"/>
          <w:szCs w:val="24"/>
        </w:rPr>
        <w:t xml:space="preserve"> – «Можно говорить все». И этого девиза я придерживаюсь в работе с малышами. Дети не боятся говорить, так как даю им только положительную оценку «Хорошо», «Молодец» и т.д. Использую приемы поправления (все объясняю, но не настаиваю). Задавая ребенку вопрос, не тороплю его с ответом, жду, когда ребенок ответит, при затруднении помогаю ему, подсказываю нужные слова. Выслушиваю каждого ребенка, никто не остается без внимания. Таким образом, дети познают и учатся сопоставлять природные и физические явления в такой форме, когда сами дети не замечают, что учатся, им это интересно, их это увлекает. А все знают, что добиться положительных результатов можно только в том случае, если малышу интересно. Практика показала, что в подобранных мною играх по технологии ТРИЗ ребенка привлекает игровая ситуация, которая стимулирует его активность и стимулирует его речевое общение.</w:t>
      </w:r>
    </w:p>
    <w:p w14:paraId="02660DC9" w14:textId="1C958475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 </w:t>
      </w:r>
    </w:p>
    <w:p w14:paraId="202B9730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Тесный контакт детского сада и семьи – необходимое условие правильного и своевременного развития речи ребенка. Поэтому для достижения наилучших результатов провожу работу в данном направлении и с родителями. Вначале провела анкетирование, из которого узнала, как родители относятся к проблеме развития речи посредством технологии ТРИЗ. На основании полученных результатов составила план работы с родителями для повышения их педагогической компетентности по данному вопросу. В соответствии с намеченным планом провожу консультации, индивидуальные беседы, привлекаю родителей к совместным мероприятиям с их детьми по данной теме.</w:t>
      </w:r>
    </w:p>
    <w:p w14:paraId="4353C4A3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t>Таким образом, игры и упражнения ТРИЗ развивают все компоненты устной речи: у детей формируется словарь; звуковая культура речи, грамматический строй речи, происходит развитие свободного общения с взрослыми и детьми.</w:t>
      </w:r>
    </w:p>
    <w:p w14:paraId="7FAB7488" w14:textId="77777777" w:rsidR="004F6F6C" w:rsidRPr="00E24B79" w:rsidRDefault="004F6F6C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79">
        <w:rPr>
          <w:rFonts w:ascii="Times New Roman" w:hAnsi="Times New Roman" w:cs="Times New Roman"/>
          <w:sz w:val="24"/>
          <w:szCs w:val="24"/>
        </w:rPr>
        <w:lastRenderedPageBreak/>
        <w:t>Анализ моей работы показывает эффективность применения методики ТРИЗ в процессе развития речи детей. Они стали более раскованы, учатся аргументировать простейшие умозаключения, сопровождают речью игровые и бытовые действия. Речь становится средством общения ребенка со сверстниками. А это значит, что использование технологии ТРИЗ успешно влияет на формирование активной речи у детей. Поэтому начатую работу буду продолжать и в дальнейшем.</w:t>
      </w:r>
    </w:p>
    <w:p w14:paraId="4A1C0AA2" w14:textId="77777777" w:rsidR="00544814" w:rsidRPr="00E24B79" w:rsidRDefault="00544814" w:rsidP="00E24B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4814" w:rsidRPr="00E2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8"/>
    <w:rsid w:val="004F6F6C"/>
    <w:rsid w:val="00544814"/>
    <w:rsid w:val="00D05478"/>
    <w:rsid w:val="00E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A4D9"/>
  <w15:chartTrackingRefBased/>
  <w15:docId w15:val="{F8CFDCED-6A0E-4CC9-9DD8-E2CE4D93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2023-08-10T05:33:00Z</dcterms:created>
  <dcterms:modified xsi:type="dcterms:W3CDTF">2023-08-15T05:38:00Z</dcterms:modified>
</cp:coreProperties>
</file>