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ACD42" w14:textId="4C3C2681" w:rsidR="00AF07A3" w:rsidRPr="00FC6EA3" w:rsidRDefault="00092B7B" w:rsidP="00FC6EA3">
      <w:pPr>
        <w:pStyle w:val="a6"/>
        <w:spacing w:line="276" w:lineRule="auto"/>
        <w:ind w:left="142" w:hanging="142"/>
        <w:jc w:val="center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FC6EA3"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  <w:fldChar w:fldCharType="begin"/>
      </w:r>
      <w:r w:rsidR="00870765" w:rsidRPr="00FC6EA3"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  <w:instrText xml:space="preserve"> HYPERLINK "http://zanyatiya-v-detskom-sadu.ru/prazdniki/konspekt-zanyatiya-na-temu-novogodnij-prazdnik-v-srednej-gruppe/" \o "Конспект занятия на тему: \«Новогодний праздник\» в средней группе" </w:instrText>
      </w:r>
      <w:r w:rsidRPr="00FC6EA3"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  <w:fldChar w:fldCharType="separate"/>
      </w:r>
      <w:r w:rsidR="00870765" w:rsidRPr="00FC6EA3">
        <w:rPr>
          <w:rStyle w:val="a5"/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  <w:u w:val="none"/>
        </w:rPr>
        <w:t xml:space="preserve">Конспект </w:t>
      </w:r>
      <w:r w:rsidR="00FC6EA3" w:rsidRPr="00FC6EA3">
        <w:rPr>
          <w:rStyle w:val="a5"/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  <w:u w:val="none"/>
        </w:rPr>
        <w:t xml:space="preserve">совместной деятельности с библиотекой </w:t>
      </w:r>
      <w:r w:rsidR="00870765" w:rsidRPr="00FC6EA3">
        <w:rPr>
          <w:rStyle w:val="a5"/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  <w:u w:val="none"/>
        </w:rPr>
        <w:t>занятия на тему: «</w:t>
      </w:r>
      <w:r w:rsidR="00FC6EA3" w:rsidRPr="00FC6EA3">
        <w:rPr>
          <w:rStyle w:val="a5"/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  <w:u w:val="none"/>
        </w:rPr>
        <w:t>Новый</w:t>
      </w:r>
      <w:r w:rsidRPr="00FC6EA3"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  <w:fldChar w:fldCharType="end"/>
      </w:r>
      <w:r w:rsidR="00FC6EA3" w:rsidRPr="00FC6EA3"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  <w:t xml:space="preserve"> од к нам идет»</w:t>
      </w:r>
    </w:p>
    <w:p w14:paraId="22B165A6" w14:textId="2E86CA8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Style w:val="c7"/>
          <w:rFonts w:ascii="Times New Roman" w:hAnsi="Times New Roman" w:cs="Times New Roman"/>
          <w:sz w:val="24"/>
          <w:szCs w:val="24"/>
        </w:rPr>
        <w:t>Цель:</w:t>
      </w:r>
      <w:r w:rsidRPr="00FC6EA3">
        <w:rPr>
          <w:rStyle w:val="c1"/>
          <w:rFonts w:ascii="Times New Roman" w:hAnsi="Times New Roman" w:cs="Times New Roman"/>
          <w:sz w:val="24"/>
          <w:szCs w:val="24"/>
        </w:rPr>
        <w:t> </w:t>
      </w:r>
      <w:r w:rsidR="00FC6EA3" w:rsidRPr="00FC6EA3">
        <w:rPr>
          <w:rStyle w:val="c1"/>
          <w:rFonts w:ascii="Times New Roman" w:hAnsi="Times New Roman" w:cs="Times New Roman"/>
          <w:sz w:val="24"/>
          <w:szCs w:val="24"/>
        </w:rPr>
        <w:t>ф</w:t>
      </w:r>
      <w:r w:rsidRPr="00FC6EA3">
        <w:rPr>
          <w:rStyle w:val="c1"/>
          <w:rFonts w:ascii="Times New Roman" w:hAnsi="Times New Roman" w:cs="Times New Roman"/>
          <w:sz w:val="24"/>
          <w:szCs w:val="24"/>
        </w:rPr>
        <w:t>ормировать представления детей о праздновании Нового года.</w:t>
      </w:r>
    </w:p>
    <w:p w14:paraId="0A9550C6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Задачи:</w:t>
      </w:r>
    </w:p>
    <w:p w14:paraId="1D4869A3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-познакомить детей с историей возникновения праздника;</w:t>
      </w:r>
    </w:p>
    <w:p w14:paraId="7E096468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-закрепить знания о зиме, уточнить признаки зимы;</w:t>
      </w:r>
    </w:p>
    <w:p w14:paraId="495DF3F3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-активизировать у детей словарь прилагательных;</w:t>
      </w:r>
    </w:p>
    <w:p w14:paraId="34648905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-развитие памяти, внимания, мышления</w:t>
      </w:r>
    </w:p>
    <w:p w14:paraId="0FE95332" w14:textId="7DC90563" w:rsidR="00AF07A3" w:rsidRPr="00FC6EA3" w:rsidRDefault="00FC6E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0E952242" wp14:editId="6CF6D392">
            <wp:simplePos x="0" y="0"/>
            <wp:positionH relativeFrom="column">
              <wp:posOffset>3337651</wp:posOffset>
            </wp:positionH>
            <wp:positionV relativeFrom="paragraph">
              <wp:posOffset>296545</wp:posOffset>
            </wp:positionV>
            <wp:extent cx="3406775" cy="27273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7A3" w:rsidRPr="00FC6EA3">
        <w:rPr>
          <w:rFonts w:ascii="Times New Roman" w:hAnsi="Times New Roman" w:cs="Times New Roman"/>
          <w:sz w:val="24"/>
          <w:szCs w:val="24"/>
        </w:rPr>
        <w:t>-формировать навыки сотрудничества, положительной установки на участие в занятии, инициативности, самостоятельности;</w:t>
      </w:r>
    </w:p>
    <w:p w14:paraId="0529587E" w14:textId="7BE2E269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Ход НОД:</w:t>
      </w:r>
    </w:p>
    <w:p w14:paraId="1E349D83" w14:textId="44BF666C" w:rsidR="00AF41BC" w:rsidRPr="00FC6EA3" w:rsidRDefault="00AF41BC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FC6EA3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  <w:r w:rsidR="00FC6EA3" w:rsidRPr="00FC6EA3">
        <w:rPr>
          <w:noProof/>
        </w:rPr>
        <w:t xml:space="preserve"> </w:t>
      </w:r>
    </w:p>
    <w:p w14:paraId="638B65DB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«Наступили холода.</w:t>
      </w:r>
    </w:p>
    <w:p w14:paraId="75CF7665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Обернулась в лед вода.</w:t>
      </w:r>
    </w:p>
    <w:p w14:paraId="32FDF9DA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Длинноухий зайка серый</w:t>
      </w:r>
    </w:p>
    <w:p w14:paraId="5466EF18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Обернулся зайкой белым.</w:t>
      </w:r>
    </w:p>
    <w:p w14:paraId="0BEF4FD4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Перестал медведь реветь:</w:t>
      </w:r>
    </w:p>
    <w:p w14:paraId="76D61EE7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В спячку впал в бору медведь.</w:t>
      </w:r>
    </w:p>
    <w:p w14:paraId="0F6C682D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Кто скажет, кто знает,</w:t>
      </w:r>
    </w:p>
    <w:p w14:paraId="4CE53B52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Когда это бывает</w:t>
      </w:r>
      <w:proofErr w:type="gramStart"/>
      <w:r w:rsidRPr="00FC6EA3">
        <w:rPr>
          <w:rFonts w:ascii="Times New Roman" w:hAnsi="Times New Roman" w:cs="Times New Roman"/>
          <w:sz w:val="24"/>
          <w:szCs w:val="24"/>
        </w:rPr>
        <w:t>? »</w:t>
      </w:r>
      <w:proofErr w:type="gramEnd"/>
    </w:p>
    <w:p w14:paraId="1121A2BE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О каком времени года говорится в загадке? – (о зиме)</w:t>
      </w:r>
    </w:p>
    <w:p w14:paraId="526D005B" w14:textId="5D69682A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Как называются зимние месяцы? – (декабрь, январь, февраль).</w:t>
      </w:r>
    </w:p>
    <w:p w14:paraId="3AB378C7" w14:textId="59671989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 xml:space="preserve">Что же происходит в природе зимой? (ответы </w:t>
      </w:r>
      <w:proofErr w:type="gramStart"/>
      <w:r w:rsidRPr="00FC6EA3">
        <w:rPr>
          <w:rFonts w:ascii="Times New Roman" w:hAnsi="Times New Roman" w:cs="Times New Roman"/>
          <w:sz w:val="24"/>
          <w:szCs w:val="24"/>
        </w:rPr>
        <w:t>детей )</w:t>
      </w:r>
      <w:proofErr w:type="gramEnd"/>
    </w:p>
    <w:p w14:paraId="122D3C58" w14:textId="42E5DBB1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 xml:space="preserve">А теперь скажите, без чего не бывает зимы? (не бывает зимы без снега, сугробов, </w:t>
      </w:r>
      <w:r w:rsidR="00C31C62" w:rsidRPr="00FC6EA3">
        <w:rPr>
          <w:rFonts w:ascii="Times New Roman" w:hAnsi="Times New Roman" w:cs="Times New Roman"/>
          <w:sz w:val="24"/>
          <w:szCs w:val="24"/>
        </w:rPr>
        <w:t>сосулек, морозов, санок, горки)</w:t>
      </w:r>
      <w:r w:rsidRPr="00FC6EA3">
        <w:rPr>
          <w:rFonts w:ascii="Times New Roman" w:hAnsi="Times New Roman" w:cs="Times New Roman"/>
          <w:sz w:val="24"/>
          <w:szCs w:val="24"/>
        </w:rPr>
        <w:t>.</w:t>
      </w:r>
    </w:p>
    <w:p w14:paraId="6C70AB79" w14:textId="2FCDF6C4" w:rsidR="00AF07A3" w:rsidRPr="00FC6EA3" w:rsidRDefault="00FC6E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EF130F" wp14:editId="2B5B17C7">
            <wp:simplePos x="0" y="0"/>
            <wp:positionH relativeFrom="column">
              <wp:posOffset>3337560</wp:posOffset>
            </wp:positionH>
            <wp:positionV relativeFrom="paragraph">
              <wp:posOffset>5080</wp:posOffset>
            </wp:positionV>
            <wp:extent cx="3557270" cy="2503170"/>
            <wp:effectExtent l="0" t="0" r="0" b="0"/>
            <wp:wrapTight wrapText="bothSides">
              <wp:wrapPolygon edited="0">
                <wp:start x="0" y="0"/>
                <wp:lineTo x="0" y="21370"/>
                <wp:lineTo x="21515" y="21370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A3" w:rsidRPr="00FC6EA3">
        <w:rPr>
          <w:rFonts w:ascii="Times New Roman" w:hAnsi="Times New Roman" w:cs="Times New Roman"/>
          <w:sz w:val="24"/>
          <w:szCs w:val="24"/>
        </w:rPr>
        <w:t xml:space="preserve">Какой праздник самый любимый? </w:t>
      </w:r>
      <w:proofErr w:type="gramStart"/>
      <w:r w:rsidR="00AF07A3" w:rsidRPr="00FC6EA3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AF07A3" w:rsidRPr="00FC6EA3">
        <w:rPr>
          <w:rFonts w:ascii="Times New Roman" w:hAnsi="Times New Roman" w:cs="Times New Roman"/>
          <w:sz w:val="24"/>
          <w:szCs w:val="24"/>
        </w:rPr>
        <w:t xml:space="preserve"> Новый год!</w:t>
      </w:r>
    </w:p>
    <w:p w14:paraId="396F20F1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«Говорят, под Новый год</w:t>
      </w:r>
    </w:p>
    <w:p w14:paraId="774F8B40" w14:textId="3A79D00F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Что ни пожелается -</w:t>
      </w:r>
    </w:p>
    <w:p w14:paraId="419DFDF3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Все всегда произойдет,</w:t>
      </w:r>
    </w:p>
    <w:p w14:paraId="65243C1A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Все всегда сбывается.</w:t>
      </w:r>
    </w:p>
    <w:p w14:paraId="3A228FB5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Могут даже у ребят</w:t>
      </w:r>
    </w:p>
    <w:p w14:paraId="5AEFD98F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Сбыться все желания,</w:t>
      </w:r>
    </w:p>
    <w:p w14:paraId="3E7A35BD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Нужно только, говорят,</w:t>
      </w:r>
    </w:p>
    <w:p w14:paraId="716C77FD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Приложить старания»</w:t>
      </w:r>
    </w:p>
    <w:p w14:paraId="69440710" w14:textId="77777777" w:rsidR="00D647ED" w:rsidRPr="00FC6EA3" w:rsidRDefault="00D647ED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2.Основная часть.</w:t>
      </w:r>
    </w:p>
    <w:p w14:paraId="71CFEF37" w14:textId="3B14FFF0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История праздника.</w:t>
      </w:r>
    </w:p>
    <w:p w14:paraId="5118FB3A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А знаете ли вы, как появился праздник Новый год?</w:t>
      </w:r>
    </w:p>
    <w:p w14:paraId="466ACFCA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В древности у многих народов год начинался весной или осенью. В Древней Руси новый год начинался в марте. Его встречали, как праздник весны, солнца, тепла, ожидания нового урожая.</w:t>
      </w:r>
    </w:p>
    <w:p w14:paraId="27587CAB" w14:textId="77777777" w:rsidR="001618A9" w:rsidRPr="00FC6EA3" w:rsidRDefault="00870765" w:rsidP="00FC6EA3">
      <w:pPr>
        <w:pStyle w:val="a6"/>
        <w:spacing w:line="276" w:lineRule="auto"/>
        <w:ind w:left="142" w:hanging="142"/>
        <w:rPr>
          <w:rStyle w:val="c11"/>
          <w:rFonts w:ascii="Times New Roman" w:hAnsi="Times New Roman" w:cs="Times New Roman"/>
          <w:b/>
          <w:sz w:val="24"/>
          <w:szCs w:val="24"/>
        </w:rPr>
      </w:pPr>
      <w:r w:rsidRPr="00FC6EA3">
        <w:rPr>
          <w:rStyle w:val="c11"/>
          <w:rFonts w:ascii="Times New Roman" w:hAnsi="Times New Roman" w:cs="Times New Roman"/>
          <w:b/>
          <w:sz w:val="24"/>
          <w:szCs w:val="24"/>
        </w:rPr>
        <w:t>Игра «Доскажи словечко»</w:t>
      </w:r>
    </w:p>
    <w:p w14:paraId="08B37E66" w14:textId="7777777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 xml:space="preserve"> Есть одна игра для вас:</w:t>
      </w:r>
      <w:r w:rsidRPr="00FC6EA3">
        <w:rPr>
          <w:rFonts w:ascii="Times New Roman" w:hAnsi="Times New Roman" w:cs="Times New Roman"/>
          <w:sz w:val="24"/>
          <w:szCs w:val="24"/>
        </w:rPr>
        <w:br/>
        <w:t>я начну стихи сейчас.</w:t>
      </w:r>
      <w:r w:rsidRPr="00FC6EA3">
        <w:rPr>
          <w:rFonts w:ascii="Times New Roman" w:hAnsi="Times New Roman" w:cs="Times New Roman"/>
          <w:sz w:val="24"/>
          <w:szCs w:val="24"/>
        </w:rPr>
        <w:br/>
        <w:t>Я начну, а вы кончайте!</w:t>
      </w:r>
      <w:r w:rsidRPr="00FC6EA3">
        <w:rPr>
          <w:rFonts w:ascii="Times New Roman" w:hAnsi="Times New Roman" w:cs="Times New Roman"/>
          <w:sz w:val="24"/>
          <w:szCs w:val="24"/>
        </w:rPr>
        <w:br/>
        <w:t>Хором дружно отвечайте.</w:t>
      </w:r>
    </w:p>
    <w:p w14:paraId="6904B89A" w14:textId="402B323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lastRenderedPageBreak/>
        <w:t>На дворе снежок идет,</w:t>
      </w:r>
      <w:r w:rsidRPr="00FC6EA3">
        <w:rPr>
          <w:rFonts w:ascii="Times New Roman" w:hAnsi="Times New Roman" w:cs="Times New Roman"/>
          <w:sz w:val="24"/>
          <w:szCs w:val="24"/>
        </w:rPr>
        <w:br/>
        <w:t>скоро праздник... </w:t>
      </w:r>
      <w:r w:rsidRPr="00FC6EA3">
        <w:rPr>
          <w:rFonts w:ascii="Times New Roman" w:hAnsi="Times New Roman" w:cs="Times New Roman"/>
          <w:sz w:val="24"/>
          <w:szCs w:val="24"/>
        </w:rPr>
        <w:br/>
        <w:t>- Новый год!</w:t>
      </w:r>
    </w:p>
    <w:p w14:paraId="752ACE36" w14:textId="2C5E096A" w:rsidR="001618A9" w:rsidRPr="00FC6EA3" w:rsidRDefault="00FC6E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25F7FB1" wp14:editId="3845AA7B">
            <wp:simplePos x="0" y="0"/>
            <wp:positionH relativeFrom="column">
              <wp:posOffset>3423920</wp:posOffset>
            </wp:positionH>
            <wp:positionV relativeFrom="paragraph">
              <wp:posOffset>193947</wp:posOffset>
            </wp:positionV>
            <wp:extent cx="3464560" cy="2477770"/>
            <wp:effectExtent l="0" t="0" r="0" b="0"/>
            <wp:wrapTight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A9" w:rsidRPr="00FC6EA3">
        <w:rPr>
          <w:rFonts w:ascii="Times New Roman" w:hAnsi="Times New Roman" w:cs="Times New Roman"/>
          <w:sz w:val="24"/>
          <w:szCs w:val="24"/>
        </w:rPr>
        <w:t>Мягко светятся иголки,</w:t>
      </w:r>
      <w:r w:rsidR="001618A9" w:rsidRPr="00FC6EA3">
        <w:rPr>
          <w:rFonts w:ascii="Times New Roman" w:hAnsi="Times New Roman" w:cs="Times New Roman"/>
          <w:sz w:val="24"/>
          <w:szCs w:val="24"/>
        </w:rPr>
        <w:br/>
        <w:t>хвойный дух идет ... </w:t>
      </w:r>
      <w:r w:rsidR="001618A9" w:rsidRPr="00FC6EA3">
        <w:rPr>
          <w:rFonts w:ascii="Times New Roman" w:hAnsi="Times New Roman" w:cs="Times New Roman"/>
          <w:sz w:val="24"/>
          <w:szCs w:val="24"/>
        </w:rPr>
        <w:br/>
        <w:t>- От елки!</w:t>
      </w:r>
    </w:p>
    <w:p w14:paraId="0635E31C" w14:textId="791D4B55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Ветви слабо шелестят,</w:t>
      </w:r>
      <w:r w:rsidRPr="00FC6EA3">
        <w:rPr>
          <w:rFonts w:ascii="Times New Roman" w:hAnsi="Times New Roman" w:cs="Times New Roman"/>
          <w:sz w:val="24"/>
          <w:szCs w:val="24"/>
        </w:rPr>
        <w:br/>
        <w:t>бусы яркие... </w:t>
      </w:r>
      <w:r w:rsidRPr="00FC6EA3">
        <w:rPr>
          <w:rFonts w:ascii="Times New Roman" w:hAnsi="Times New Roman" w:cs="Times New Roman"/>
          <w:sz w:val="24"/>
          <w:szCs w:val="24"/>
        </w:rPr>
        <w:br/>
        <w:t>- Блестят!</w:t>
      </w:r>
    </w:p>
    <w:p w14:paraId="5C565574" w14:textId="1F4F0BC8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И качаются игрушки -</w:t>
      </w:r>
      <w:r w:rsidRPr="00FC6EA3">
        <w:rPr>
          <w:rFonts w:ascii="Times New Roman" w:hAnsi="Times New Roman" w:cs="Times New Roman"/>
          <w:sz w:val="24"/>
          <w:szCs w:val="24"/>
        </w:rPr>
        <w:br/>
        <w:t>флаги, звездочки, ... </w:t>
      </w:r>
      <w:r w:rsidRPr="00FC6EA3">
        <w:rPr>
          <w:rFonts w:ascii="Times New Roman" w:hAnsi="Times New Roman" w:cs="Times New Roman"/>
          <w:sz w:val="24"/>
          <w:szCs w:val="24"/>
        </w:rPr>
        <w:br/>
        <w:t>- Хлопушки!</w:t>
      </w:r>
    </w:p>
    <w:p w14:paraId="77192A64" w14:textId="4744C6C4" w:rsidR="001618A9" w:rsidRPr="00FC6EA3" w:rsidRDefault="00C31C62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Нити пё</w:t>
      </w:r>
      <w:r w:rsidR="001618A9" w:rsidRPr="00FC6EA3">
        <w:rPr>
          <w:rFonts w:ascii="Times New Roman" w:hAnsi="Times New Roman" w:cs="Times New Roman"/>
          <w:sz w:val="24"/>
          <w:szCs w:val="24"/>
        </w:rPr>
        <w:t>ст</w:t>
      </w:r>
      <w:r w:rsidRPr="00FC6EA3">
        <w:rPr>
          <w:rFonts w:ascii="Times New Roman" w:hAnsi="Times New Roman" w:cs="Times New Roman"/>
          <w:sz w:val="24"/>
          <w:szCs w:val="24"/>
        </w:rPr>
        <w:t>р</w:t>
      </w:r>
      <w:r w:rsidR="001618A9" w:rsidRPr="00FC6EA3">
        <w:rPr>
          <w:rFonts w:ascii="Times New Roman" w:hAnsi="Times New Roman" w:cs="Times New Roman"/>
          <w:sz w:val="24"/>
          <w:szCs w:val="24"/>
        </w:rPr>
        <w:t>ой мишуры,</w:t>
      </w:r>
      <w:r w:rsidR="001618A9" w:rsidRPr="00FC6EA3">
        <w:rPr>
          <w:rFonts w:ascii="Times New Roman" w:hAnsi="Times New Roman" w:cs="Times New Roman"/>
          <w:sz w:val="24"/>
          <w:szCs w:val="24"/>
        </w:rPr>
        <w:br/>
        <w:t>колокольчики...</w:t>
      </w:r>
      <w:r w:rsidR="001618A9" w:rsidRPr="00FC6EA3">
        <w:rPr>
          <w:rFonts w:ascii="Times New Roman" w:hAnsi="Times New Roman" w:cs="Times New Roman"/>
          <w:sz w:val="24"/>
          <w:szCs w:val="24"/>
        </w:rPr>
        <w:br/>
        <w:t>- Шары!</w:t>
      </w:r>
    </w:p>
    <w:p w14:paraId="1B7C23B5" w14:textId="5A488D35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Рыбок хру</w:t>
      </w:r>
      <w:r w:rsidR="00C31C62" w:rsidRPr="00FC6EA3">
        <w:rPr>
          <w:rFonts w:ascii="Times New Roman" w:hAnsi="Times New Roman" w:cs="Times New Roman"/>
          <w:sz w:val="24"/>
          <w:szCs w:val="24"/>
        </w:rPr>
        <w:t>пкие фигурки,</w:t>
      </w:r>
      <w:r w:rsidR="00C31C62" w:rsidRPr="00FC6EA3">
        <w:rPr>
          <w:rFonts w:ascii="Times New Roman" w:hAnsi="Times New Roman" w:cs="Times New Roman"/>
          <w:sz w:val="24"/>
          <w:szCs w:val="24"/>
        </w:rPr>
        <w:br/>
        <w:t xml:space="preserve">Птицы, </w:t>
      </w:r>
      <w:proofErr w:type="gramStart"/>
      <w:r w:rsidR="00C31C62" w:rsidRPr="00FC6EA3">
        <w:rPr>
          <w:rFonts w:ascii="Times New Roman" w:hAnsi="Times New Roman" w:cs="Times New Roman"/>
          <w:sz w:val="24"/>
          <w:szCs w:val="24"/>
        </w:rPr>
        <w:t>лыжницы,..</w:t>
      </w:r>
      <w:proofErr w:type="gramEnd"/>
      <w:r w:rsidRPr="00FC6EA3">
        <w:rPr>
          <w:rFonts w:ascii="Times New Roman" w:hAnsi="Times New Roman" w:cs="Times New Roman"/>
          <w:sz w:val="24"/>
          <w:szCs w:val="24"/>
        </w:rPr>
        <w:br/>
        <w:t>- Снегурки!</w:t>
      </w:r>
    </w:p>
    <w:p w14:paraId="0472A775" w14:textId="68CEF940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Белоус и краснонос</w:t>
      </w:r>
      <w:r w:rsidRPr="00FC6EA3">
        <w:rPr>
          <w:rFonts w:ascii="Times New Roman" w:hAnsi="Times New Roman" w:cs="Times New Roman"/>
          <w:sz w:val="24"/>
          <w:szCs w:val="24"/>
        </w:rPr>
        <w:br/>
        <w:t>Под ветвями ...</w:t>
      </w:r>
      <w:r w:rsidRPr="00FC6EA3">
        <w:rPr>
          <w:rFonts w:ascii="Times New Roman" w:hAnsi="Times New Roman" w:cs="Times New Roman"/>
          <w:sz w:val="24"/>
          <w:szCs w:val="24"/>
        </w:rPr>
        <w:br/>
        <w:t>- Дед Мороз!</w:t>
      </w:r>
    </w:p>
    <w:p w14:paraId="5D5CFFC6" w14:textId="70AEBAC7" w:rsidR="00870765" w:rsidRPr="00FC6EA3" w:rsidRDefault="00870765" w:rsidP="00FC6EA3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6EA3">
        <w:rPr>
          <w:rStyle w:val="c11"/>
          <w:rFonts w:ascii="Times New Roman" w:hAnsi="Times New Roman" w:cs="Times New Roman"/>
          <w:sz w:val="24"/>
          <w:szCs w:val="24"/>
        </w:rPr>
        <w:t>Воспитатель:</w:t>
      </w:r>
      <w:r w:rsidRPr="00FC6EA3">
        <w:rPr>
          <w:rStyle w:val="c1"/>
          <w:rFonts w:ascii="Times New Roman" w:hAnsi="Times New Roman" w:cs="Times New Roman"/>
          <w:sz w:val="24"/>
          <w:szCs w:val="24"/>
        </w:rPr>
        <w:t> Ребята, в каждой стране люди украшают ёлку. А знаете ли вы</w:t>
      </w:r>
      <w:r w:rsidR="00C31C62" w:rsidRPr="00FC6EA3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FC6EA3">
        <w:rPr>
          <w:rStyle w:val="c1"/>
          <w:rFonts w:ascii="Times New Roman" w:hAnsi="Times New Roman" w:cs="Times New Roman"/>
          <w:sz w:val="24"/>
          <w:szCs w:val="24"/>
        </w:rPr>
        <w:t xml:space="preserve"> почему именно ель украшают, а не какое – то другое дерево?</w:t>
      </w:r>
    </w:p>
    <w:p w14:paraId="01963440" w14:textId="1A589C60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«Что висит на ёлке?»</w:t>
      </w:r>
    </w:p>
    <w:p w14:paraId="7A5F2941" w14:textId="2817ADA0" w:rsidR="001618A9" w:rsidRPr="00FC6EA3" w:rsidRDefault="00FC6EA3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7929F4" wp14:editId="6A5FD95C">
            <wp:simplePos x="0" y="0"/>
            <wp:positionH relativeFrom="column">
              <wp:posOffset>3010263</wp:posOffset>
            </wp:positionH>
            <wp:positionV relativeFrom="paragraph">
              <wp:posOffset>10160</wp:posOffset>
            </wp:positionV>
            <wp:extent cx="3463925" cy="2607945"/>
            <wp:effectExtent l="0" t="0" r="0" b="0"/>
            <wp:wrapTight wrapText="bothSides">
              <wp:wrapPolygon edited="0">
                <wp:start x="0" y="0"/>
                <wp:lineTo x="0" y="21458"/>
                <wp:lineTo x="21501" y="21458"/>
                <wp:lineTo x="215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A9"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Шишки да иголки? (Да)</w:t>
      </w:r>
    </w:p>
    <w:p w14:paraId="2FBE90AF" w14:textId="582475B0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Бусы и фонарики? (Да)</w:t>
      </w:r>
    </w:p>
    <w:p w14:paraId="3CC16882" w14:textId="0AE5AC82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цветные шарики? (Да)</w:t>
      </w:r>
    </w:p>
    <w:p w14:paraId="62D32262" w14:textId="751FF70D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Книжки и тетрадки? (Нет)</w:t>
      </w:r>
    </w:p>
    <w:p w14:paraId="58DAFDAA" w14:textId="6813F878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Булки, виноград</w:t>
      </w:r>
      <w:r w:rsidR="00664CDF"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C31C62"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</w:t>
      </w: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ки? (Нет)</w:t>
      </w:r>
    </w:p>
    <w:p w14:paraId="64424A75" w14:textId="4D401201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Туфли и сапожки? (Нет)</w:t>
      </w:r>
    </w:p>
    <w:p w14:paraId="5E2F5354" w14:textId="7777777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Вилочки и ложки? (Нет)</w:t>
      </w:r>
    </w:p>
    <w:p w14:paraId="589C9BC6" w14:textId="7777777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Может крокодилы? (Нет)</w:t>
      </w:r>
    </w:p>
    <w:p w14:paraId="0B10E81B" w14:textId="3F7A3B74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Панды и гориллы? (Нет)</w:t>
      </w:r>
    </w:p>
    <w:p w14:paraId="22A4F9E0" w14:textId="476896E1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Звёздочки, конфеты? (Да)</w:t>
      </w:r>
      <w:r w:rsidR="00FC6EA3" w:rsidRPr="00FC6EA3">
        <w:rPr>
          <w:noProof/>
        </w:rPr>
        <w:t xml:space="preserve"> </w:t>
      </w:r>
    </w:p>
    <w:p w14:paraId="2E12C458" w14:textId="2DEB83CC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Пироги, омлеты? (Нет)</w:t>
      </w:r>
    </w:p>
    <w:p w14:paraId="21031FC4" w14:textId="69CCCC39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Мишура, хлопушки? (Да)</w:t>
      </w:r>
    </w:p>
    <w:p w14:paraId="0FE653BC" w14:textId="4EB4EB54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Яркие игрушки? (Да)</w:t>
      </w:r>
    </w:p>
    <w:p w14:paraId="12270940" w14:textId="7777777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Вот, какая ёлочка</w:t>
      </w:r>
    </w:p>
    <w:p w14:paraId="7E9A8755" w14:textId="77777777" w:rsidR="001618A9" w:rsidRPr="00FC6EA3" w:rsidRDefault="001618A9" w:rsidP="00FC6EA3">
      <w:pPr>
        <w:pStyle w:val="a6"/>
        <w:spacing w:line="276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E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Колкая иголочка.</w:t>
      </w:r>
    </w:p>
    <w:p w14:paraId="1F2B48A0" w14:textId="5B87231F" w:rsidR="00D647ED" w:rsidRPr="00FC6EA3" w:rsidRDefault="00D647ED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FC6EA3">
        <w:rPr>
          <w:rFonts w:ascii="Times New Roman" w:hAnsi="Times New Roman" w:cs="Times New Roman"/>
          <w:b/>
          <w:sz w:val="24"/>
          <w:szCs w:val="24"/>
        </w:rPr>
        <w:t>3.Заключительная часть.</w:t>
      </w:r>
    </w:p>
    <w:p w14:paraId="5A8DF4EB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Style w:val="c3"/>
          <w:rFonts w:ascii="Times New Roman" w:hAnsi="Times New Roman" w:cs="Times New Roman"/>
          <w:sz w:val="24"/>
          <w:szCs w:val="24"/>
        </w:rPr>
        <w:t>Воспитатель:</w:t>
      </w:r>
      <w:r w:rsidRPr="00FC6EA3">
        <w:rPr>
          <w:rFonts w:ascii="Times New Roman" w:hAnsi="Times New Roman" w:cs="Times New Roman"/>
          <w:sz w:val="24"/>
          <w:szCs w:val="24"/>
        </w:rPr>
        <w:t xml:space="preserve"> - О каком празднике мы сегодня говорили?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 xml:space="preserve"> (Ответы детей</w:t>
      </w:r>
      <w:r w:rsidRPr="00FC6EA3">
        <w:rPr>
          <w:rStyle w:val="c6"/>
          <w:rFonts w:ascii="Times New Roman" w:hAnsi="Times New Roman" w:cs="Times New Roman"/>
          <w:sz w:val="24"/>
          <w:szCs w:val="24"/>
        </w:rPr>
        <w:t>)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12F9D090" w14:textId="77777777" w:rsidR="00AF07A3" w:rsidRPr="00FC6EA3" w:rsidRDefault="00AF07A3" w:rsidP="00FC6EA3">
      <w:pPr>
        <w:pStyle w:val="a6"/>
        <w:spacing w:line="276" w:lineRule="auto"/>
        <w:ind w:left="142" w:hanging="142"/>
        <w:rPr>
          <w:rStyle w:val="c6"/>
          <w:rFonts w:ascii="Times New Roman" w:hAnsi="Times New Roman" w:cs="Times New Roman"/>
          <w:sz w:val="24"/>
          <w:szCs w:val="24"/>
        </w:rPr>
      </w:pPr>
      <w:r w:rsidRPr="00FC6EA3">
        <w:rPr>
          <w:rStyle w:val="c3"/>
          <w:rFonts w:ascii="Times New Roman" w:hAnsi="Times New Roman" w:cs="Times New Roman"/>
          <w:sz w:val="24"/>
          <w:szCs w:val="24"/>
        </w:rPr>
        <w:t> </w:t>
      </w:r>
      <w:r w:rsidRPr="00FC6EA3">
        <w:rPr>
          <w:rStyle w:val="c6"/>
          <w:rFonts w:ascii="Times New Roman" w:hAnsi="Times New Roman" w:cs="Times New Roman"/>
          <w:sz w:val="24"/>
          <w:szCs w:val="24"/>
        </w:rPr>
        <w:t xml:space="preserve">— Подведем итог, какие традиции и обычаи встречи Нового года в России мы 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>с вами вспомнили? (Ответы детей</w:t>
      </w:r>
      <w:r w:rsidRPr="00FC6EA3">
        <w:rPr>
          <w:rStyle w:val="c6"/>
          <w:rFonts w:ascii="Times New Roman" w:hAnsi="Times New Roman" w:cs="Times New Roman"/>
          <w:sz w:val="24"/>
          <w:szCs w:val="24"/>
        </w:rPr>
        <w:t>)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125BAC5E" w14:textId="59178BEA" w:rsidR="0009485C" w:rsidRPr="00FC6EA3" w:rsidRDefault="00AF07A3" w:rsidP="00FC6EA3">
      <w:pPr>
        <w:pStyle w:val="a6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C6EA3">
        <w:rPr>
          <w:rFonts w:ascii="Times New Roman" w:hAnsi="Times New Roman" w:cs="Times New Roman"/>
          <w:sz w:val="24"/>
          <w:szCs w:val="24"/>
        </w:rPr>
        <w:t>- Как вы будете готовиться к этому празднику?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 xml:space="preserve"> (Ответы детей</w:t>
      </w:r>
      <w:r w:rsidRPr="00FC6EA3">
        <w:rPr>
          <w:rStyle w:val="c6"/>
          <w:rFonts w:ascii="Times New Roman" w:hAnsi="Times New Roman" w:cs="Times New Roman"/>
          <w:sz w:val="24"/>
          <w:szCs w:val="24"/>
        </w:rPr>
        <w:t>)</w:t>
      </w:r>
      <w:r w:rsidR="00510E25" w:rsidRPr="00FC6EA3">
        <w:rPr>
          <w:rStyle w:val="c6"/>
          <w:rFonts w:ascii="Times New Roman" w:hAnsi="Times New Roman" w:cs="Times New Roman"/>
          <w:sz w:val="24"/>
          <w:szCs w:val="24"/>
        </w:rPr>
        <w:t>.</w:t>
      </w:r>
      <w:r w:rsidRPr="00FC6EA3">
        <w:rPr>
          <w:rFonts w:ascii="Times New Roman" w:hAnsi="Times New Roman" w:cs="Times New Roman"/>
          <w:sz w:val="24"/>
          <w:szCs w:val="24"/>
        </w:rPr>
        <w:br/>
      </w:r>
      <w:r w:rsidR="00D647ED" w:rsidRPr="00FC6EA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510E25" w:rsidRPr="00FC6EA3">
        <w:rPr>
          <w:rFonts w:ascii="Times New Roman" w:hAnsi="Times New Roman" w:cs="Times New Roman"/>
          <w:sz w:val="24"/>
          <w:szCs w:val="24"/>
        </w:rPr>
        <w:t>- Вы сегодня были очень умные</w:t>
      </w:r>
      <w:r w:rsidR="00D647ED" w:rsidRPr="00FC6EA3">
        <w:rPr>
          <w:rFonts w:ascii="Times New Roman" w:hAnsi="Times New Roman" w:cs="Times New Roman"/>
          <w:sz w:val="24"/>
          <w:szCs w:val="24"/>
        </w:rPr>
        <w:t>,</w:t>
      </w:r>
      <w:r w:rsidR="00510E25" w:rsidRPr="00FC6EA3">
        <w:rPr>
          <w:rFonts w:ascii="Times New Roman" w:hAnsi="Times New Roman" w:cs="Times New Roman"/>
          <w:sz w:val="24"/>
          <w:szCs w:val="24"/>
        </w:rPr>
        <w:t xml:space="preserve"> веселые</w:t>
      </w:r>
      <w:r w:rsidR="00D647ED" w:rsidRPr="00FC6EA3">
        <w:rPr>
          <w:rFonts w:ascii="Times New Roman" w:hAnsi="Times New Roman" w:cs="Times New Roman"/>
          <w:sz w:val="24"/>
          <w:szCs w:val="24"/>
        </w:rPr>
        <w:t>,</w:t>
      </w:r>
      <w:r w:rsidR="00510E25" w:rsidRPr="00FC6EA3">
        <w:rPr>
          <w:rFonts w:ascii="Times New Roman" w:hAnsi="Times New Roman" w:cs="Times New Roman"/>
          <w:sz w:val="24"/>
          <w:szCs w:val="24"/>
        </w:rPr>
        <w:t xml:space="preserve"> </w:t>
      </w:r>
      <w:r w:rsidR="00D647ED" w:rsidRPr="00FC6EA3">
        <w:rPr>
          <w:rFonts w:ascii="Times New Roman" w:hAnsi="Times New Roman" w:cs="Times New Roman"/>
          <w:sz w:val="24"/>
          <w:szCs w:val="24"/>
        </w:rPr>
        <w:t>дружные, находчивые.</w:t>
      </w:r>
      <w:r w:rsidRPr="00FC6EA3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9"/>
        <w:gridCol w:w="1668"/>
      </w:tblGrid>
      <w:tr w:rsidR="0009485C" w:rsidRPr="00FC6EA3" w14:paraId="6A1DC4D8" w14:textId="77777777" w:rsidTr="0009485C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  <w:hideMark/>
          </w:tcPr>
          <w:p w14:paraId="61F04FAA" w14:textId="77777777" w:rsidR="0009485C" w:rsidRPr="00FC6EA3" w:rsidRDefault="0009485C" w:rsidP="00FC6EA3">
            <w:pPr>
              <w:pStyle w:val="a6"/>
              <w:spacing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14:paraId="5B2D0B77" w14:textId="77777777" w:rsidR="0009485C" w:rsidRPr="00FC6EA3" w:rsidRDefault="0009485C" w:rsidP="00FC6EA3">
            <w:pPr>
              <w:pStyle w:val="a6"/>
              <w:spacing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C81BE2A" w14:textId="15768F0B" w:rsidR="00AF07A3" w:rsidRPr="00FC6EA3" w:rsidRDefault="00AF07A3" w:rsidP="00FC6EA3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AF07A3" w:rsidRPr="00FC6EA3" w:rsidSect="00FC6EA3">
      <w:pgSz w:w="11906" w:h="16838"/>
      <w:pgMar w:top="568" w:right="1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765"/>
    <w:rsid w:val="00066422"/>
    <w:rsid w:val="00092B7B"/>
    <w:rsid w:val="0009485C"/>
    <w:rsid w:val="001618A9"/>
    <w:rsid w:val="003370E1"/>
    <w:rsid w:val="003C2E58"/>
    <w:rsid w:val="003D0176"/>
    <w:rsid w:val="00510E25"/>
    <w:rsid w:val="00664CDF"/>
    <w:rsid w:val="00870765"/>
    <w:rsid w:val="00AF07A3"/>
    <w:rsid w:val="00AF41BC"/>
    <w:rsid w:val="00B45D32"/>
    <w:rsid w:val="00C31C62"/>
    <w:rsid w:val="00C907AE"/>
    <w:rsid w:val="00D647ED"/>
    <w:rsid w:val="00F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87521"/>
  <w15:docId w15:val="{C49B069C-32F5-4F64-9566-0F48C05F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176"/>
  </w:style>
  <w:style w:type="paragraph" w:styleId="1">
    <w:name w:val="heading 1"/>
    <w:basedOn w:val="a"/>
    <w:next w:val="a"/>
    <w:link w:val="10"/>
    <w:uiPriority w:val="9"/>
    <w:qFormat/>
    <w:rsid w:val="00870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0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707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707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70765"/>
    <w:rPr>
      <w:b/>
      <w:bCs/>
    </w:rPr>
  </w:style>
  <w:style w:type="paragraph" w:styleId="a4">
    <w:name w:val="Normal (Web)"/>
    <w:basedOn w:val="a"/>
    <w:uiPriority w:val="99"/>
    <w:unhideWhenUsed/>
    <w:rsid w:val="00870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0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870765"/>
    <w:rPr>
      <w:color w:val="0000FF"/>
      <w:u w:val="single"/>
    </w:rPr>
  </w:style>
  <w:style w:type="paragraph" w:customStyle="1" w:styleId="c13">
    <w:name w:val="c13"/>
    <w:basedOn w:val="a"/>
    <w:rsid w:val="00870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70765"/>
  </w:style>
  <w:style w:type="character" w:customStyle="1" w:styleId="c1">
    <w:name w:val="c1"/>
    <w:basedOn w:val="a0"/>
    <w:rsid w:val="00870765"/>
  </w:style>
  <w:style w:type="paragraph" w:customStyle="1" w:styleId="c4">
    <w:name w:val="c4"/>
    <w:basedOn w:val="a"/>
    <w:rsid w:val="00870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70765"/>
  </w:style>
  <w:style w:type="character" w:customStyle="1" w:styleId="c9">
    <w:name w:val="c9"/>
    <w:basedOn w:val="a0"/>
    <w:rsid w:val="00870765"/>
  </w:style>
  <w:style w:type="character" w:customStyle="1" w:styleId="c5">
    <w:name w:val="c5"/>
    <w:basedOn w:val="a0"/>
    <w:rsid w:val="00870765"/>
  </w:style>
  <w:style w:type="character" w:customStyle="1" w:styleId="c11">
    <w:name w:val="c11"/>
    <w:basedOn w:val="a0"/>
    <w:rsid w:val="00870765"/>
  </w:style>
  <w:style w:type="paragraph" w:customStyle="1" w:styleId="c0">
    <w:name w:val="c0"/>
    <w:basedOn w:val="a"/>
    <w:rsid w:val="00870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70765"/>
  </w:style>
  <w:style w:type="character" w:customStyle="1" w:styleId="c6">
    <w:name w:val="c6"/>
    <w:basedOn w:val="a0"/>
    <w:rsid w:val="00870765"/>
  </w:style>
  <w:style w:type="paragraph" w:customStyle="1" w:styleId="c2">
    <w:name w:val="c2"/>
    <w:basedOn w:val="a"/>
    <w:rsid w:val="00337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70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AF07A3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0664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0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1600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</cp:revision>
  <cp:lastPrinted>2018-12-23T17:30:00Z</cp:lastPrinted>
  <dcterms:created xsi:type="dcterms:W3CDTF">2018-12-23T10:31:00Z</dcterms:created>
  <dcterms:modified xsi:type="dcterms:W3CDTF">2026-01-16T03:38:00Z</dcterms:modified>
</cp:coreProperties>
</file>