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C8EB" w14:textId="77777777" w:rsidR="0039477F" w:rsidRPr="0039477F" w:rsidRDefault="0039477F" w:rsidP="0039477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77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дошкольное образовательное</w:t>
      </w:r>
    </w:p>
    <w:p w14:paraId="34AFB637" w14:textId="77777777" w:rsidR="0039477F" w:rsidRPr="0039477F" w:rsidRDefault="0039477F" w:rsidP="0039477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77F">
        <w:rPr>
          <w:rFonts w:ascii="Times New Roman" w:eastAsia="Calibri" w:hAnsi="Times New Roman" w:cs="Times New Roman"/>
          <w:b/>
          <w:bCs/>
          <w:sz w:val="24"/>
          <w:szCs w:val="24"/>
        </w:rPr>
        <w:t>учреждение -детский сад комбинированного вида № 3</w:t>
      </w:r>
    </w:p>
    <w:p w14:paraId="53EE2376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77F">
        <w:rPr>
          <w:rFonts w:ascii="Times New Roman" w:eastAsia="Calibri" w:hAnsi="Times New Roman" w:cs="Times New Roman"/>
          <w:b/>
          <w:bCs/>
          <w:sz w:val="24"/>
          <w:szCs w:val="24"/>
        </w:rPr>
        <w:t>Барабинского района Новосибирской области</w:t>
      </w:r>
    </w:p>
    <w:p w14:paraId="71D34AA5" w14:textId="504FF750" w:rsid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CFA503" w14:textId="06FA1B9E" w:rsid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14E462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E3818B" w14:textId="4443D250" w:rsidR="0039477F" w:rsidRPr="0039477F" w:rsidRDefault="0039477F" w:rsidP="0039477F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Районное м</w:t>
      </w:r>
      <w:r w:rsidRPr="0039477F">
        <w:rPr>
          <w:rFonts w:ascii="Times New Roman" w:eastAsia="Calibri" w:hAnsi="Times New Roman" w:cs="Times New Roman"/>
          <w:b/>
          <w:bCs/>
          <w:sz w:val="24"/>
          <w:szCs w:val="24"/>
        </w:rPr>
        <w:t>етодическое объединение:</w:t>
      </w:r>
    </w:p>
    <w:p w14:paraId="1FED9707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0DAA5B7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44"/>
          <w:szCs w:val="44"/>
        </w:rPr>
      </w:pPr>
      <w:r w:rsidRPr="0039477F">
        <w:rPr>
          <w:rFonts w:ascii="Times New Roman" w:eastAsia="Calibri" w:hAnsi="Times New Roman" w:cs="Times New Roman"/>
          <w:b/>
          <w:bCs/>
          <w:i/>
          <w:iCs/>
          <w:sz w:val="44"/>
          <w:szCs w:val="44"/>
        </w:rPr>
        <w:t>Мастер - класс для педагогов ДОУ «Развитие читательской грамотности посредством использования технологии ТРИЗ"</w:t>
      </w:r>
    </w:p>
    <w:p w14:paraId="7418C757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A44AEA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DAEC05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9D3CC7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318AA3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A0823B" w14:textId="77777777" w:rsidR="0039477F" w:rsidRPr="0039477F" w:rsidRDefault="0039477F" w:rsidP="0039477F">
      <w:pPr>
        <w:spacing w:after="20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B0E44E" w14:textId="77777777" w:rsidR="0039477F" w:rsidRPr="0039477F" w:rsidRDefault="0039477F" w:rsidP="0039477F">
      <w:pPr>
        <w:spacing w:after="20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335A20" w14:textId="77777777" w:rsidR="0039477F" w:rsidRPr="0039477F" w:rsidRDefault="0039477F" w:rsidP="0039477F">
      <w:pPr>
        <w:spacing w:after="20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157D00" w14:textId="77777777" w:rsidR="0039477F" w:rsidRPr="0039477F" w:rsidRDefault="0039477F" w:rsidP="0039477F">
      <w:pPr>
        <w:spacing w:after="20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477F">
        <w:rPr>
          <w:rFonts w:ascii="Times New Roman" w:eastAsia="Calibri" w:hAnsi="Times New Roman" w:cs="Times New Roman"/>
          <w:b/>
          <w:bCs/>
          <w:sz w:val="28"/>
          <w:szCs w:val="28"/>
        </w:rPr>
        <w:t>Выполнила: Федотова А.С.</w:t>
      </w:r>
    </w:p>
    <w:p w14:paraId="6269611C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BF4F87" w14:textId="77777777" w:rsidR="0039477F" w:rsidRPr="0039477F" w:rsidRDefault="0039477F" w:rsidP="0039477F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77F">
        <w:rPr>
          <w:rFonts w:ascii="Times New Roman" w:eastAsia="Calibri" w:hAnsi="Times New Roman" w:cs="Times New Roman"/>
          <w:b/>
          <w:bCs/>
          <w:sz w:val="24"/>
          <w:szCs w:val="24"/>
        </w:rPr>
        <w:t>2024 г.</w:t>
      </w:r>
    </w:p>
    <w:p w14:paraId="7A26A7E6" w14:textId="77777777" w:rsidR="0039477F" w:rsidRDefault="0039477F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CA31D0" w14:textId="77777777" w:rsidR="0039477F" w:rsidRDefault="0039477F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33F6C0" w14:textId="77777777" w:rsidR="0039477F" w:rsidRDefault="0039477F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F68DD" w14:textId="77777777" w:rsidR="0039477F" w:rsidRDefault="0039477F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522B1C" w14:textId="77777777" w:rsidR="0039477F" w:rsidRDefault="0039477F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AB5A6C" w14:textId="4CCCDD4A" w:rsid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B1AC2">
        <w:rPr>
          <w:rFonts w:ascii="Times New Roman" w:hAnsi="Times New Roman" w:cs="Times New Roman"/>
          <w:sz w:val="24"/>
          <w:szCs w:val="24"/>
        </w:rPr>
        <w:t xml:space="preserve"> повышение компетентности педагогов через практическое освоение приемов технологии ТРИЗ для развития речевых навыков у воспитанников.</w:t>
      </w:r>
      <w:r w:rsidRPr="002B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6A885F" w14:textId="4B1DBB68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CFEA5B0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1. Познакомить педагогов с технологией ТРИЗ.</w:t>
      </w:r>
    </w:p>
    <w:p w14:paraId="60273078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2. Побудить к использованию методов и приемов ТРИЗ в совместной деятельности педагога с детьми.</w:t>
      </w:r>
    </w:p>
    <w:p w14:paraId="5A7B5C22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3. Сформировать у участников мастер – класса мотивацию на использование технологии ТРИЗ в своей педагогической деятельности по формированию читательской грамотности у дошкольников.</w:t>
      </w:r>
    </w:p>
    <w:p w14:paraId="498A7DCF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оборудование:</w:t>
      </w:r>
    </w:p>
    <w:p w14:paraId="610958E5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1. Ноутбук, проектор.</w:t>
      </w:r>
    </w:p>
    <w:p w14:paraId="3EA43C35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2. Презентация по теме.</w:t>
      </w:r>
    </w:p>
    <w:p w14:paraId="3DA69020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3. Предметные картинки к дидактическим играм.</w:t>
      </w:r>
    </w:p>
    <w:p w14:paraId="39F3F16B" w14:textId="77777777" w:rsidR="00837433" w:rsidRP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Ход мастер-класса</w:t>
      </w:r>
    </w:p>
    <w:p w14:paraId="5E816EE2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Добрый день, уважаемые коллеги. Начать свое выступление я хочу с вопроса, который на первый взгляд может показаться не относящимся к нашей встрече:</w:t>
      </w:r>
    </w:p>
    <w:p w14:paraId="2687CC37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- Переходить дорогу на зелёный свет – это хорошо. Почему? (потому что это безопасно)</w:t>
      </w:r>
    </w:p>
    <w:p w14:paraId="42B213FA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- Переходить дорогу на красный свет – это плохо. Почему? (потому что это может привести к аварии)</w:t>
      </w:r>
    </w:p>
    <w:p w14:paraId="44B527ED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- Соблюдать правила дорожного движения – сложно. Почему? (потому что их много, можем торопиться)</w:t>
      </w:r>
    </w:p>
    <w:p w14:paraId="74C97B39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- А что в этом хорошего? (это помогает предотвратить ДТП и спасает жизни)</w:t>
      </w:r>
    </w:p>
    <w:p w14:paraId="70892886" w14:textId="77777777" w:rsidR="00837433" w:rsidRP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B1AC2">
        <w:rPr>
          <w:rFonts w:ascii="Times New Roman" w:hAnsi="Times New Roman" w:cs="Times New Roman"/>
          <w:sz w:val="24"/>
          <w:szCs w:val="24"/>
        </w:rPr>
        <w:t>Мы сегодня собрались на мастер-классе — это плохо. Почему? (Это отнимает много времени.)</w:t>
      </w:r>
    </w:p>
    <w:p w14:paraId="58E48F65" w14:textId="77777777" w:rsidR="00837433" w:rsidRP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B1AC2">
        <w:rPr>
          <w:rFonts w:ascii="Times New Roman" w:hAnsi="Times New Roman" w:cs="Times New Roman"/>
          <w:sz w:val="24"/>
          <w:szCs w:val="24"/>
        </w:rPr>
        <w:t>А почему это хорошо? (Можно узнать что-то новое и познакомиться с новыми технологиями.)</w:t>
      </w:r>
    </w:p>
    <w:p w14:paraId="535DF320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 Таким образом, мы познакомились с одним из приемов инновационной технологии ТРИЗ, который называется «Хорошо - плохо». Этот прием помогает выявлять как положительные, так и отрицательные стороны объектов и явлений в нашем окружении.</w:t>
      </w:r>
    </w:p>
    <w:p w14:paraId="5644FFDF" w14:textId="77777777" w:rsidR="00837433" w:rsidRP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Полноценное и своевременное развитие речи в дошкольном возрасте является ключевым условием для нормального роста ребенка и его успешного обучения в школе. </w:t>
      </w:r>
      <w:r w:rsidRPr="002B1AC2">
        <w:rPr>
          <w:rFonts w:ascii="Times New Roman" w:hAnsi="Times New Roman" w:cs="Times New Roman"/>
          <w:sz w:val="24"/>
          <w:szCs w:val="24"/>
        </w:rPr>
        <w:lastRenderedPageBreak/>
        <w:t>Традиционные методы обучения дошкольников рассказыванию основываются на подражании, где доминируют репродуктивные подходы. В таких занятиях роль ребенка ограничивается исполнением, а не развитием. Практика показывает, что дети часто лишь слегка изменяют рассказ воспитателя, в то время как их собственные истории бедны выразительными средствами и практически не содержат простых, распространенных и сложных предложений.</w:t>
      </w:r>
      <w:r w:rsidRPr="002B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18E169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В рамках данной технологии ставятся следующие задачи по формированию читательской грамотности дошкольников:</w:t>
      </w:r>
      <w:r w:rsidRPr="002B1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C32FD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- обучать детей составлению творческих рассказов; </w:t>
      </w:r>
    </w:p>
    <w:p w14:paraId="2E8CF671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- обучать дошкольников составлению текстов сказочного содержания; </w:t>
      </w:r>
    </w:p>
    <w:p w14:paraId="70D7216B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- стимулировать творческую активность за счет расширения словаря, учить задавать вопросы; </w:t>
      </w:r>
    </w:p>
    <w:p w14:paraId="0829F3F2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- развивать коммуникативные навыки: ведение дискуссий, тактичная оценка мнений сверстников, взаимодействие с воспитателем, умение формулировать аргументированные высказывания и придерживаться принципов доброжелательного отстаивания собственного мнения; </w:t>
      </w:r>
    </w:p>
    <w:p w14:paraId="4C8037F2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- формировать желание и готовность активно участвовать в обсуждениях.</w:t>
      </w:r>
    </w:p>
    <w:p w14:paraId="6DEF1F1F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Девиз </w:t>
      </w:r>
      <w:proofErr w:type="spellStart"/>
      <w:r w:rsidRPr="002B1AC2">
        <w:rPr>
          <w:rFonts w:ascii="Times New Roman" w:hAnsi="Times New Roman" w:cs="Times New Roman"/>
          <w:sz w:val="24"/>
          <w:szCs w:val="24"/>
        </w:rPr>
        <w:t>тризовцев</w:t>
      </w:r>
      <w:proofErr w:type="spellEnd"/>
      <w:r w:rsidRPr="002B1AC2">
        <w:rPr>
          <w:rFonts w:ascii="Times New Roman" w:hAnsi="Times New Roman" w:cs="Times New Roman"/>
          <w:sz w:val="24"/>
          <w:szCs w:val="24"/>
        </w:rPr>
        <w:t xml:space="preserve"> – «Можно говорить все!», «Творчество во всём!» </w:t>
      </w:r>
    </w:p>
    <w:p w14:paraId="0989CACC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Существует около 70 различных методов и приёмов ТРИЗ: например, метод противоречий, метод </w:t>
      </w:r>
      <w:proofErr w:type="spellStart"/>
      <w:r w:rsidRPr="002B1AC2"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 w:rsidRPr="002B1AC2">
        <w:rPr>
          <w:rFonts w:ascii="Times New Roman" w:hAnsi="Times New Roman" w:cs="Times New Roman"/>
          <w:sz w:val="24"/>
          <w:szCs w:val="24"/>
        </w:rPr>
        <w:t>, метод фокальных объектов. У них очень серьёзные, взрослые названия, однако на практике эти методы реализуются в очень простых, доступных играх и заданиях. Для более полного представления о приемах ТРИЗ я предлагаю вам поиграть.</w:t>
      </w:r>
    </w:p>
    <w:p w14:paraId="0635A232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14:paraId="529C007A" w14:textId="77777777" w:rsidR="00837433" w:rsidRPr="002B1AC2" w:rsidRDefault="00837433" w:rsidP="00837433">
      <w:pPr>
        <w:rPr>
          <w:rFonts w:ascii="Times New Roman" w:hAnsi="Times New Roman" w:cs="Times New Roman"/>
          <w:b/>
          <w:sz w:val="24"/>
          <w:szCs w:val="24"/>
        </w:rPr>
      </w:pPr>
      <w:r w:rsidRPr="002B1AC2">
        <w:rPr>
          <w:rFonts w:ascii="Times New Roman" w:hAnsi="Times New Roman" w:cs="Times New Roman"/>
          <w:b/>
          <w:sz w:val="24"/>
          <w:szCs w:val="24"/>
        </w:rPr>
        <w:t>Игра «Перекресток слов»</w:t>
      </w:r>
    </w:p>
    <w:p w14:paraId="45CB1785" w14:textId="5850D19D" w:rsidR="00837433" w:rsidRPr="002B1AC2" w:rsidRDefault="002B1AC2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B1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837433" w:rsidRPr="002B1AC2">
        <w:rPr>
          <w:rFonts w:ascii="Times New Roman" w:hAnsi="Times New Roman" w:cs="Times New Roman"/>
          <w:sz w:val="24"/>
          <w:szCs w:val="24"/>
        </w:rPr>
        <w:t xml:space="preserve"> умение связывать слова по смыслу, составляя логические цепочки.</w:t>
      </w:r>
    </w:p>
    <w:p w14:paraId="1B5222EF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2B1AC2">
        <w:rPr>
          <w:rFonts w:ascii="Times New Roman" w:hAnsi="Times New Roman" w:cs="Times New Roman"/>
          <w:sz w:val="24"/>
          <w:szCs w:val="24"/>
        </w:rPr>
        <w:t xml:space="preserve"> Изображения различных объектов (например, машины, светофор, пешеход, дорога).</w:t>
      </w:r>
    </w:p>
    <w:p w14:paraId="3912E798" w14:textId="681CD132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2B1AC2" w:rsidRPr="002B1A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1AC2" w:rsidRPr="002B1AC2">
        <w:rPr>
          <w:rFonts w:ascii="Times New Roman" w:hAnsi="Times New Roman" w:cs="Times New Roman"/>
          <w:sz w:val="24"/>
          <w:szCs w:val="24"/>
        </w:rPr>
        <w:t xml:space="preserve"> составить</w:t>
      </w:r>
      <w:r w:rsidRPr="002B1AC2">
        <w:rPr>
          <w:rFonts w:ascii="Times New Roman" w:hAnsi="Times New Roman" w:cs="Times New Roman"/>
          <w:sz w:val="24"/>
          <w:szCs w:val="24"/>
        </w:rPr>
        <w:t xml:space="preserve"> объяснение, как от одного объекта перейти к другому, используя логические связи.</w:t>
      </w:r>
    </w:p>
    <w:p w14:paraId="254B719C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14:paraId="5A523AC6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1. Педагог показывает первое изображение (например, машину).</w:t>
      </w:r>
    </w:p>
    <w:p w14:paraId="1FA59440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2. Дети по очереди называют слова, связанные с данным объектом (например, дорога, светофор).</w:t>
      </w:r>
    </w:p>
    <w:p w14:paraId="2E351851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3. Педагог помогает детям выстраивать логическую цепочку, связывая слова по смыслу (например: «Машина едет по дороге, на дороге есть светофор»).</w:t>
      </w:r>
    </w:p>
    <w:p w14:paraId="45F2B6B0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4. Игра продолжается, пока не будет составлена цепочка, связывающая все изображения.</w:t>
      </w:r>
      <w:r w:rsidRPr="002B1AC2">
        <w:rPr>
          <w:rFonts w:ascii="Times New Roman" w:hAnsi="Times New Roman" w:cs="Times New Roman"/>
          <w:sz w:val="24"/>
          <w:szCs w:val="24"/>
        </w:rPr>
        <w:br/>
      </w:r>
      <w:r w:rsidRPr="002B1AC2">
        <w:rPr>
          <w:rFonts w:ascii="Times New Roman" w:hAnsi="Times New Roman" w:cs="Times New Roman"/>
          <w:b/>
          <w:bCs/>
          <w:sz w:val="24"/>
          <w:szCs w:val="24"/>
        </w:rPr>
        <w:t>Примерный вариант цепочки:</w:t>
      </w:r>
    </w:p>
    <w:p w14:paraId="0B5760EC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lastRenderedPageBreak/>
        <w:t>— Машина едет по дороге.</w:t>
      </w:r>
    </w:p>
    <w:p w14:paraId="322DEF30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— На дороге есть светофор.</w:t>
      </w:r>
    </w:p>
    <w:p w14:paraId="273DD9C8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— Светофор показывает сигналы пешеходам.</w:t>
      </w:r>
    </w:p>
    <w:p w14:paraId="0AD8A33A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— Пешеходы переходят дорогу по пешеходному переходу.</w:t>
      </w:r>
    </w:p>
    <w:p w14:paraId="33FAAC2E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— Пешеходы должны соблюдать правила дорожного движения.</w:t>
      </w:r>
    </w:p>
    <w:p w14:paraId="32AC3ED2" w14:textId="77777777" w:rsidR="00837433" w:rsidRP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Игра по ПДД "Теремок на дороге"</w:t>
      </w:r>
    </w:p>
    <w:p w14:paraId="14F2DD87" w14:textId="77777777" w:rsidR="00837433" w:rsidRPr="002B1AC2" w:rsidRDefault="00837433" w:rsidP="00837433">
      <w:pPr>
        <w:rPr>
          <w:rFonts w:ascii="Times New Roman" w:hAnsi="Times New Roman" w:cs="Times New Roman"/>
          <w:vanish/>
          <w:sz w:val="24"/>
          <w:szCs w:val="24"/>
        </w:rPr>
      </w:pPr>
      <w:r w:rsidRPr="002B1AC2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44293259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B1AC2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детей существительными, прилагательными и глаголами, развитие связной речи, ознакомление с правилами дорожного движения.</w:t>
      </w:r>
    </w:p>
    <w:p w14:paraId="7B7D63E9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Правила игры:</w:t>
      </w:r>
      <w:r w:rsidRPr="002B1AC2">
        <w:rPr>
          <w:rFonts w:ascii="Times New Roman" w:hAnsi="Times New Roman" w:cs="Times New Roman"/>
          <w:sz w:val="24"/>
          <w:szCs w:val="24"/>
        </w:rPr>
        <w:t xml:space="preserve"> по аналогии с оригинальной игрой «Теремок» детям раздаются картинки с изображением различных объектов, связанных с дорожным движением: транспортные средства (автомобили, велосипеды, автобусы), дорожные знаки, пешеходы и т. д. Каждый участник может войти в «теремок», если объяснит, чем его предмет похож или отличается от предмета ведущего, делая акцент на правилах дорожного движения.</w:t>
      </w:r>
    </w:p>
    <w:p w14:paraId="146ECAD9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2B1AC2">
        <w:rPr>
          <w:rFonts w:ascii="Times New Roman" w:hAnsi="Times New Roman" w:cs="Times New Roman"/>
          <w:sz w:val="24"/>
          <w:szCs w:val="24"/>
        </w:rPr>
        <w:t xml:space="preserve"> «Тук-тук. Кто в теремочке живет?» Похожие и отличающиеся элементы выбираются с учетом функций, внешнего вида, назначения предметов или их роли на дороге.</w:t>
      </w:r>
    </w:p>
    <w:p w14:paraId="79689B34" w14:textId="77777777" w:rsidR="00837433" w:rsidRP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14:paraId="3D1718D2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</w:t>
      </w:r>
    </w:p>
    <w:p w14:paraId="3A1FFEBD" w14:textId="27809FF2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«Стоит в поле теремок-теремок. Он не низок, не высок. По дорожке, по тропинке катится</w:t>
      </w:r>
      <w:r w:rsidR="00993CF2">
        <w:rPr>
          <w:rFonts w:ascii="Times New Roman" w:hAnsi="Times New Roman" w:cs="Times New Roman"/>
          <w:sz w:val="24"/>
          <w:szCs w:val="24"/>
        </w:rPr>
        <w:t xml:space="preserve"> автомобиль </w:t>
      </w:r>
      <w:r w:rsidRPr="002B1AC2">
        <w:rPr>
          <w:rFonts w:ascii="Times New Roman" w:hAnsi="Times New Roman" w:cs="Times New Roman"/>
          <w:sz w:val="24"/>
          <w:szCs w:val="24"/>
        </w:rPr>
        <w:t xml:space="preserve">, у дверей </w:t>
      </w:r>
      <w:r w:rsidR="00993CF2">
        <w:rPr>
          <w:rFonts w:ascii="Times New Roman" w:hAnsi="Times New Roman" w:cs="Times New Roman"/>
          <w:sz w:val="24"/>
          <w:szCs w:val="24"/>
        </w:rPr>
        <w:t>остановилась и зашла в теремок и стала жить»</w:t>
      </w:r>
    </w:p>
    <w:p w14:paraId="5A46FE67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(показывает изображение автомобиля)</w:t>
      </w:r>
    </w:p>
    <w:p w14:paraId="709A977F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"Это я, автомобиль. А ты кто?"</w:t>
      </w:r>
    </w:p>
    <w:p w14:paraId="75B2DA6B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Участник: (показывает картинку с велосипедом)</w:t>
      </w:r>
    </w:p>
    <w:p w14:paraId="697241AA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"Я — велосипед. Пусти меня в теремок."</w:t>
      </w:r>
    </w:p>
    <w:p w14:paraId="5F4E0E44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"Пущу тебя в теремок, если скажешь, чем ты похож на меня." Ответы: "Мы оба — транспортные средства, можем двигаться по дороге, нас используют для перевозки людей." Ведущий: "Проходи, пожалуйста!"</w:t>
      </w:r>
    </w:p>
    <w:p w14:paraId="50863C0A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«Ветер дул, и приехал автобус».</w:t>
      </w:r>
    </w:p>
    <w:p w14:paraId="48BA36B5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«Тук-тук. Кто в теремочке живет?» Ведущий: «Это я, велосипед. А ты кто?» Участник: «Я — автобус». Пусти меня в теремок.</w:t>
      </w:r>
    </w:p>
    <w:p w14:paraId="2AD186E3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«Пущу, если скажешь, чем ты от меня отличаешься».</w:t>
      </w:r>
    </w:p>
    <w:p w14:paraId="433070BB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 Ответы: «Я больше и могу перевозить много людей, а ты меньше и можешь перевозить только одного». Ведущий: «Проходи!»</w:t>
      </w:r>
    </w:p>
    <w:p w14:paraId="34618D9A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«У дверей теремка остановился пешеход».</w:t>
      </w:r>
    </w:p>
    <w:p w14:paraId="1D82145B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«Тук-тук. Кто в теремочке живет?» </w:t>
      </w:r>
    </w:p>
    <w:p w14:paraId="22539E82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Ведущий: «Это я, автобус. А ты кто?» Участник: «Я — пешеход. Пусти меня в теремок». </w:t>
      </w:r>
    </w:p>
    <w:p w14:paraId="7CF4A495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lastRenderedPageBreak/>
        <w:t>Ведущий: «Пущу, если скажешь, чем ты отличаешься от меня». Ответы: «Я иду пешком, а ты двигаешься по дороге». Я человек, а ты транспорт.</w:t>
      </w:r>
      <w:r w:rsidRPr="002B1AC2">
        <w:rPr>
          <w:rFonts w:ascii="Times New Roman" w:hAnsi="Times New Roman" w:cs="Times New Roman"/>
          <w:sz w:val="24"/>
          <w:szCs w:val="24"/>
        </w:rPr>
        <w:br/>
        <w:t>Ведущий: «Проходи!»</w:t>
      </w:r>
    </w:p>
    <w:p w14:paraId="505AF3A5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«Прибежал к терему дорожный знак». «Тук-тук. Кто в теремочке живет?»</w:t>
      </w:r>
    </w:p>
    <w:p w14:paraId="4C41E32C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«Это я, пешеход. А ты кто?»</w:t>
      </w:r>
    </w:p>
    <w:p w14:paraId="16B4EDD9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Участник: «Я — дорожный знак. Пусти меня в теремок. </w:t>
      </w:r>
    </w:p>
    <w:p w14:paraId="36154FA9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 xml:space="preserve">Ведущий: «Пущу, если скажешь, чем ты похож на меня». Ответы: «Мы оба важны на дороге, я помогаю соблюдать правила, как и ты». </w:t>
      </w:r>
    </w:p>
    <w:p w14:paraId="6A9DD837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«Заходи!»</w:t>
      </w:r>
    </w:p>
    <w:p w14:paraId="447C9D4E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Ведущий: «В нашем теремочке все вместе, все объединились. Какой вывод мы можем сделать?» Ответы: «Все разные, но играем и живём в одном дорожном мире, где важно соблюдать правила и уважать друг друга!»</w:t>
      </w:r>
    </w:p>
    <w:p w14:paraId="7BABA5AE" w14:textId="77777777" w:rsidR="00837433" w:rsidRPr="002B1AC2" w:rsidRDefault="00837433" w:rsidP="00837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02FFF714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Игра поможет детям не только расширить свой словарный запас, но и познакомиться с основами безопасного поведения на дороге.</w:t>
      </w:r>
    </w:p>
    <w:p w14:paraId="30B67F47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b/>
          <w:bCs/>
          <w:sz w:val="24"/>
          <w:szCs w:val="24"/>
        </w:rPr>
        <w:t xml:space="preserve">Итог: </w:t>
      </w:r>
      <w:r w:rsidRPr="002B1AC2">
        <w:rPr>
          <w:rFonts w:ascii="Times New Roman" w:hAnsi="Times New Roman" w:cs="Times New Roman"/>
          <w:sz w:val="24"/>
          <w:szCs w:val="24"/>
        </w:rPr>
        <w:t xml:space="preserve">Я думаю, что мне удалось заинтересовать вас в применении приемов технологии ТРИЗ. Используйте приемы ТРИЗ-технологии, и перед вами в полной раскроется неиссякаемый источник детской фантазии. </w:t>
      </w:r>
    </w:p>
    <w:p w14:paraId="643D856F" w14:textId="77777777" w:rsidR="00837433" w:rsidRPr="002B1AC2" w:rsidRDefault="00837433" w:rsidP="00837433">
      <w:pPr>
        <w:rPr>
          <w:rFonts w:ascii="Times New Roman" w:hAnsi="Times New Roman" w:cs="Times New Roman"/>
          <w:sz w:val="24"/>
          <w:szCs w:val="24"/>
        </w:rPr>
      </w:pPr>
      <w:r w:rsidRPr="002B1AC2">
        <w:rPr>
          <w:rFonts w:ascii="Times New Roman" w:hAnsi="Times New Roman" w:cs="Times New Roman"/>
          <w:sz w:val="24"/>
          <w:szCs w:val="24"/>
        </w:rPr>
        <w:t>В завершении предлагаю вам оценить информацию, полученную на мастер-классе.</w:t>
      </w:r>
    </w:p>
    <w:p w14:paraId="11DE773F" w14:textId="77777777" w:rsidR="00694CF4" w:rsidRPr="002B1AC2" w:rsidRDefault="00694CF4">
      <w:pPr>
        <w:rPr>
          <w:rFonts w:ascii="Times New Roman" w:hAnsi="Times New Roman" w:cs="Times New Roman"/>
          <w:sz w:val="24"/>
          <w:szCs w:val="24"/>
        </w:rPr>
      </w:pPr>
    </w:p>
    <w:sectPr w:rsidR="00694CF4" w:rsidRPr="002B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9F"/>
    <w:rsid w:val="002B1AC2"/>
    <w:rsid w:val="0039477F"/>
    <w:rsid w:val="00694CF4"/>
    <w:rsid w:val="00837433"/>
    <w:rsid w:val="0091499F"/>
    <w:rsid w:val="00993CF2"/>
    <w:rsid w:val="00B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1C34"/>
  <w15:chartTrackingRefBased/>
  <w15:docId w15:val="{4D6E1AF1-49CB-4592-ABCF-116BD66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2024-12-10T03:10:00Z</dcterms:created>
  <dcterms:modified xsi:type="dcterms:W3CDTF">2025-03-27T15:38:00Z</dcterms:modified>
</cp:coreProperties>
</file>