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8D1AB" w14:textId="77777777" w:rsidR="009771A9" w:rsidRPr="00423765" w:rsidRDefault="009771A9" w:rsidP="009771A9">
      <w:pPr>
        <w:spacing w:after="242" w:line="240" w:lineRule="auto"/>
        <w:ind w:left="15"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3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– детский сад комбинированного вида №3 Барабинского района Новосибирской области</w:t>
      </w:r>
    </w:p>
    <w:p w14:paraId="1CB067B6" w14:textId="77777777" w:rsidR="009771A9" w:rsidRPr="00423765" w:rsidRDefault="009771A9" w:rsidP="009771A9">
      <w:pPr>
        <w:spacing w:after="242" w:line="240" w:lineRule="auto"/>
        <w:ind w:left="15"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6877BBF" w14:textId="77777777" w:rsidR="009771A9" w:rsidRPr="00423765" w:rsidRDefault="009771A9" w:rsidP="009771A9">
      <w:pPr>
        <w:spacing w:after="242" w:line="240" w:lineRule="auto"/>
        <w:ind w:left="15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6A324EF" w14:textId="77777777" w:rsidR="009771A9" w:rsidRPr="00423765" w:rsidRDefault="009771A9" w:rsidP="009771A9">
      <w:pPr>
        <w:spacing w:after="242" w:line="240" w:lineRule="auto"/>
        <w:ind w:left="15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CC906F" w14:textId="77777777" w:rsidR="009771A9" w:rsidRPr="00423765" w:rsidRDefault="009771A9" w:rsidP="009771A9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CDC13A" w14:textId="77777777" w:rsidR="009771A9" w:rsidRPr="00423765" w:rsidRDefault="009771A9" w:rsidP="009771A9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7A8BD0" w14:textId="77777777" w:rsidR="009771A9" w:rsidRPr="00423765" w:rsidRDefault="009771A9" w:rsidP="009771A9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5277D1" w14:textId="77777777" w:rsidR="009771A9" w:rsidRPr="00423765" w:rsidRDefault="009771A9" w:rsidP="009771A9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CB4AD0" w14:textId="77777777" w:rsidR="009771A9" w:rsidRPr="00423765" w:rsidRDefault="009771A9" w:rsidP="009771A9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020F1D" w14:textId="77777777" w:rsidR="009771A9" w:rsidRPr="00423765" w:rsidRDefault="009771A9" w:rsidP="009771A9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0AA79F" w14:textId="77777777" w:rsidR="009771A9" w:rsidRPr="00423765" w:rsidRDefault="009771A9" w:rsidP="009771A9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CD61AB" w14:textId="77777777" w:rsidR="009771A9" w:rsidRPr="00423765" w:rsidRDefault="009771A9" w:rsidP="009771A9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28ADF8" w14:textId="77777777" w:rsidR="009771A9" w:rsidRPr="00423765" w:rsidRDefault="009771A9" w:rsidP="009771A9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14:paraId="3BFFAD65" w14:textId="77777777" w:rsidR="009771A9" w:rsidRPr="009771A9" w:rsidRDefault="009771A9" w:rsidP="009771A9">
      <w:pPr>
        <w:spacing w:after="242" w:line="240" w:lineRule="auto"/>
        <w:ind w:left="15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1989A1C1" w14:textId="0AE34563" w:rsidR="009771A9" w:rsidRPr="009771A9" w:rsidRDefault="009771A9" w:rsidP="009771A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9771A9">
        <w:rPr>
          <w:rFonts w:ascii="Times New Roman" w:hAnsi="Times New Roman" w:cs="Times New Roman"/>
          <w:b/>
          <w:bCs/>
          <w:sz w:val="36"/>
          <w:szCs w:val="36"/>
        </w:rPr>
        <w:t>Применение оздоровительных методик и здоровье сберегающих технологий в режимных моментах.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AABE1D1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F02FEDF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0F872BA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6560882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D91533F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B336C09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EC44812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B0DBA39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Выполнила: Воспитатель Федотова А.С.</w:t>
      </w:r>
    </w:p>
    <w:p w14:paraId="38ADF4D3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4960D82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B90F950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3B937AC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3999183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57001C4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500985E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2E211A9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5CC4D1F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9B7781A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E874F1E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7F30B4A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6204E41B" w14:textId="77777777" w:rsidR="009771A9" w:rsidRDefault="009771A9" w:rsidP="009771A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D0B0B4E" w14:textId="77777777" w:rsidR="009771A9" w:rsidRDefault="009771A9" w:rsidP="00977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628366AA" w14:textId="77777777" w:rsidR="009771A9" w:rsidRDefault="009771A9" w:rsidP="00977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E3CB7DC" w14:textId="77777777" w:rsidR="009771A9" w:rsidRDefault="009771A9" w:rsidP="00977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DCA527B" w14:textId="77777777" w:rsidR="009771A9" w:rsidRDefault="009771A9" w:rsidP="00977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D838E78" w14:textId="77777777" w:rsidR="009771A9" w:rsidRDefault="009771A9" w:rsidP="00977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6295D57" w14:textId="77777777" w:rsidR="009771A9" w:rsidRDefault="009771A9" w:rsidP="00977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1B2FCA0" w14:textId="77777777" w:rsidR="009771A9" w:rsidRDefault="009771A9" w:rsidP="00977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67A17024" w14:textId="77777777" w:rsidR="009771A9" w:rsidRDefault="009771A9" w:rsidP="00977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88E8454" w14:textId="77777777" w:rsidR="009771A9" w:rsidRDefault="009771A9" w:rsidP="00977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0AFD1EC" w14:textId="375810EF" w:rsidR="009771A9" w:rsidRDefault="009771A9" w:rsidP="00977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Барабинск</w:t>
      </w:r>
    </w:p>
    <w:p w14:paraId="24153D14" w14:textId="77777777" w:rsidR="009771A9" w:rsidRDefault="009771A9" w:rsidP="009771A9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Calibri" w:hAnsi="Calibri" w:cs="Calibri"/>
          <w:color w:val="000000"/>
          <w:sz w:val="28"/>
          <w:szCs w:val="28"/>
        </w:rPr>
      </w:pPr>
    </w:p>
    <w:p w14:paraId="1E8A9EB9" w14:textId="4BE98ADB" w:rsidR="009771A9" w:rsidRDefault="009771A9" w:rsidP="00F148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1976A" w14:textId="68584CE3" w:rsidR="00F148EE" w:rsidRPr="00F148EE" w:rsidRDefault="00F148EE" w:rsidP="00F148E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6242456"/>
      <w:r>
        <w:rPr>
          <w:rFonts w:ascii="Times New Roman" w:hAnsi="Times New Roman" w:cs="Times New Roman"/>
          <w:b/>
          <w:bCs/>
          <w:sz w:val="24"/>
          <w:szCs w:val="24"/>
        </w:rPr>
        <w:t>Применение оздоровительных методик и здоровье сберегающих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технологий в режимных моментах.</w:t>
      </w:r>
    </w:p>
    <w:bookmarkEnd w:id="0"/>
    <w:p w14:paraId="3009FE0E" w14:textId="77777777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Pr="00F148EE">
        <w:rPr>
          <w:rFonts w:ascii="Times New Roman" w:hAnsi="Times New Roman" w:cs="Times New Roman"/>
          <w:sz w:val="24"/>
          <w:szCs w:val="24"/>
        </w:rPr>
        <w:t> человека - важная тема для разговора во все времена. Писатель Михаил Шолохов говорил, что оно 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>«всему голова»</w:t>
      </w:r>
      <w:r w:rsidRPr="00F148EE">
        <w:rPr>
          <w:rFonts w:ascii="Times New Roman" w:hAnsi="Times New Roman" w:cs="Times New Roman"/>
          <w:sz w:val="24"/>
          <w:szCs w:val="24"/>
        </w:rPr>
        <w:t>, выдающийся русский деятель Виссарион Белинский утверждал, что без него 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>«невозможно и счастье»</w:t>
      </w:r>
      <w:r w:rsidRPr="00F148EE">
        <w:rPr>
          <w:rFonts w:ascii="Times New Roman" w:hAnsi="Times New Roman" w:cs="Times New Roman"/>
          <w:sz w:val="24"/>
          <w:szCs w:val="24"/>
        </w:rPr>
        <w:t>, а народная мудрость гласит, что его 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>«ни за какие деньги не купишь»</w:t>
      </w:r>
      <w:r w:rsidRPr="00F148EE">
        <w:rPr>
          <w:rFonts w:ascii="Times New Roman" w:hAnsi="Times New Roman" w:cs="Times New Roman"/>
          <w:sz w:val="24"/>
          <w:szCs w:val="24"/>
        </w:rPr>
        <w:t>.</w:t>
      </w:r>
    </w:p>
    <w:p w14:paraId="0A642F43" w14:textId="0FC6CD96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В современном обществе проблема сохранения и укрепления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здоровья</w:t>
      </w:r>
      <w:r w:rsidRPr="00F148EE">
        <w:rPr>
          <w:rFonts w:ascii="Times New Roman" w:hAnsi="Times New Roman" w:cs="Times New Roman"/>
          <w:sz w:val="24"/>
          <w:szCs w:val="24"/>
        </w:rPr>
        <w:t> детей является как никогда ранее актуальной. Это объясняется тем, что к детям предъявляются весьма высокие требования, соответствовать которым могут только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здоровые дети</w:t>
      </w:r>
      <w:r w:rsidRPr="00F148EE">
        <w:rPr>
          <w:rFonts w:ascii="Times New Roman" w:hAnsi="Times New Roman" w:cs="Times New Roman"/>
          <w:sz w:val="24"/>
          <w:szCs w:val="24"/>
        </w:rPr>
        <w:t>. А о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Pr="00F148EE">
        <w:rPr>
          <w:rFonts w:ascii="Times New Roman" w:hAnsi="Times New Roman" w:cs="Times New Roman"/>
          <w:sz w:val="24"/>
          <w:szCs w:val="24"/>
        </w:rPr>
        <w:t> можно говорить не только при отсутствии каких – либо заболеваний, но и при условии гармоничного нервно - психического развития, высокой умственной и физической работоспособности. </w:t>
      </w:r>
    </w:p>
    <w:p w14:paraId="4075DE74" w14:textId="5252409C" w:rsidR="00F148EE" w:rsidRPr="00F148EE" w:rsidRDefault="00696D82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F148EE" w:rsidRPr="00F148EE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148EE" w:rsidRPr="00F148EE">
        <w:rPr>
          <w:rFonts w:ascii="Times New Roman" w:hAnsi="Times New Roman" w:cs="Times New Roman"/>
          <w:sz w:val="24"/>
          <w:szCs w:val="24"/>
        </w:rPr>
        <w:t>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здоровье сберегающих</w:t>
      </w:r>
      <w:r w:rsidR="00F148EE" w:rsidRPr="00F148EE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технологий</w:t>
      </w:r>
      <w:r w:rsidR="00F148EE" w:rsidRPr="00F148EE">
        <w:rPr>
          <w:rFonts w:ascii="Times New Roman" w:hAnsi="Times New Roman" w:cs="Times New Roman"/>
          <w:sz w:val="24"/>
          <w:szCs w:val="24"/>
        </w:rPr>
        <w:t> </w:t>
      </w:r>
      <w:r w:rsidR="00F148EE" w:rsidRPr="00696D82">
        <w:rPr>
          <w:rFonts w:ascii="Times New Roman" w:hAnsi="Times New Roman" w:cs="Times New Roman"/>
          <w:sz w:val="24"/>
          <w:szCs w:val="24"/>
        </w:rPr>
        <w:t>в дошкольном образовании</w:t>
      </w:r>
      <w:r w:rsidR="00F148EE" w:rsidRPr="00F148EE">
        <w:rPr>
          <w:rFonts w:ascii="Times New Roman" w:hAnsi="Times New Roman" w:cs="Times New Roman"/>
          <w:sz w:val="24"/>
          <w:szCs w:val="24"/>
        </w:rPr>
        <w:t>: предоставить ребенку наиболее благоприятные условия для развития, которые характеризуются психолого – педагогическими условиями воспитания и обучения, содержанием и методами, характером взаимодействия педагогов с детьми и построением развивающей среды.</w:t>
      </w:r>
    </w:p>
    <w:p w14:paraId="04E3DC10" w14:textId="3FAE8AD6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696D82">
        <w:rPr>
          <w:rFonts w:ascii="Times New Roman" w:hAnsi="Times New Roman" w:cs="Times New Roman"/>
          <w:sz w:val="24"/>
          <w:szCs w:val="24"/>
        </w:rPr>
        <w:t>Задачи</w:t>
      </w:r>
      <w:r w:rsidR="00696D82" w:rsidRPr="00696D82">
        <w:rPr>
          <w:rFonts w:ascii="Times New Roman" w:hAnsi="Times New Roman" w:cs="Times New Roman"/>
          <w:sz w:val="24"/>
          <w:szCs w:val="24"/>
        </w:rPr>
        <w:t>:</w:t>
      </w:r>
      <w:r w:rsidR="00696D82">
        <w:rPr>
          <w:rFonts w:ascii="Times New Roman" w:hAnsi="Times New Roman" w:cs="Times New Roman"/>
          <w:sz w:val="24"/>
          <w:szCs w:val="24"/>
        </w:rPr>
        <w:t xml:space="preserve"> </w:t>
      </w:r>
      <w:r w:rsidR="00696D82" w:rsidRPr="00696D82">
        <w:rPr>
          <w:rFonts w:ascii="Times New Roman" w:hAnsi="Times New Roman" w:cs="Times New Roman"/>
          <w:sz w:val="24"/>
          <w:szCs w:val="24"/>
        </w:rPr>
        <w:t>охранять</w:t>
      </w:r>
      <w:r w:rsidRPr="00F148EE">
        <w:rPr>
          <w:rFonts w:ascii="Times New Roman" w:hAnsi="Times New Roman" w:cs="Times New Roman"/>
          <w:sz w:val="24"/>
          <w:szCs w:val="24"/>
        </w:rPr>
        <w:t xml:space="preserve"> и укреплять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здоровье детей</w:t>
      </w:r>
      <w:r w:rsidRPr="00F148EE">
        <w:rPr>
          <w:rFonts w:ascii="Times New Roman" w:hAnsi="Times New Roman" w:cs="Times New Roman"/>
          <w:sz w:val="24"/>
          <w:szCs w:val="24"/>
        </w:rPr>
        <w:t>. Совершенствовать их физическое развитие. Повышать сопротивляемость защитных свойств организма. Улучшать физическую и умственную работоспособность.</w:t>
      </w:r>
    </w:p>
    <w:p w14:paraId="347E1613" w14:textId="164BA662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b/>
          <w:bCs/>
          <w:sz w:val="24"/>
          <w:szCs w:val="24"/>
        </w:rPr>
        <w:t xml:space="preserve">Здоровьесберегающие </w:t>
      </w:r>
      <w:r w:rsidR="00696D82" w:rsidRPr="00F148EE">
        <w:rPr>
          <w:rFonts w:ascii="Times New Roman" w:hAnsi="Times New Roman" w:cs="Times New Roman"/>
          <w:b/>
          <w:bCs/>
          <w:sz w:val="24"/>
          <w:szCs w:val="24"/>
        </w:rPr>
        <w:t>технологии,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используемые </w:t>
      </w:r>
      <w:r>
        <w:rPr>
          <w:rFonts w:ascii="Times New Roman" w:hAnsi="Times New Roman" w:cs="Times New Roman"/>
          <w:b/>
          <w:bCs/>
          <w:sz w:val="24"/>
          <w:szCs w:val="24"/>
        </w:rPr>
        <w:t>мной</w:t>
      </w:r>
      <w:r w:rsidRPr="00F148EE">
        <w:rPr>
          <w:rFonts w:ascii="Times New Roman" w:hAnsi="Times New Roman" w:cs="Times New Roman"/>
          <w:sz w:val="24"/>
          <w:szCs w:val="24"/>
        </w:rPr>
        <w:t>:</w:t>
      </w:r>
    </w:p>
    <w:p w14:paraId="3A0A7ECE" w14:textId="77777777" w:rsidR="00696D82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Соблюдение температурного </w:t>
      </w:r>
      <w:r w:rsidRPr="00696D82">
        <w:rPr>
          <w:rFonts w:ascii="Times New Roman" w:hAnsi="Times New Roman" w:cs="Times New Roman"/>
          <w:sz w:val="24"/>
          <w:szCs w:val="24"/>
        </w:rPr>
        <w:t>режима проветривания,</w:t>
      </w:r>
      <w:r w:rsidR="00696D82" w:rsidRPr="00696D82">
        <w:rPr>
          <w:rFonts w:ascii="Times New Roman" w:hAnsi="Times New Roman" w:cs="Times New Roman"/>
          <w:sz w:val="24"/>
          <w:szCs w:val="24"/>
        </w:rPr>
        <w:t xml:space="preserve">  </w:t>
      </w:r>
      <w:r w:rsidRPr="00696D82">
        <w:rPr>
          <w:rFonts w:ascii="Times New Roman" w:hAnsi="Times New Roman" w:cs="Times New Roman"/>
          <w:sz w:val="24"/>
          <w:szCs w:val="24"/>
        </w:rPr>
        <w:t>облегченная одежда внутри учреждения,</w:t>
      </w:r>
      <w:r w:rsidR="00696D82" w:rsidRPr="00696D82">
        <w:rPr>
          <w:rFonts w:ascii="Times New Roman" w:hAnsi="Times New Roman" w:cs="Times New Roman"/>
          <w:sz w:val="24"/>
          <w:szCs w:val="24"/>
        </w:rPr>
        <w:t xml:space="preserve"> </w:t>
      </w:r>
      <w:r w:rsidRPr="00696D82">
        <w:rPr>
          <w:rFonts w:ascii="Times New Roman" w:hAnsi="Times New Roman" w:cs="Times New Roman"/>
          <w:sz w:val="24"/>
          <w:szCs w:val="24"/>
        </w:rPr>
        <w:t>соблюдение режима прогулок,</w:t>
      </w:r>
      <w:r w:rsidR="00696D82" w:rsidRPr="00696D82">
        <w:rPr>
          <w:rFonts w:ascii="Times New Roman" w:hAnsi="Times New Roman" w:cs="Times New Roman"/>
          <w:sz w:val="24"/>
          <w:szCs w:val="24"/>
        </w:rPr>
        <w:t xml:space="preserve"> </w:t>
      </w:r>
      <w:r w:rsidRPr="00696D82">
        <w:rPr>
          <w:rFonts w:ascii="Times New Roman" w:hAnsi="Times New Roman" w:cs="Times New Roman"/>
          <w:sz w:val="24"/>
          <w:szCs w:val="24"/>
        </w:rPr>
        <w:t>обширное умывание, мытье прохладной водой рук по локоть,</w:t>
      </w:r>
      <w:r w:rsidR="00696D82" w:rsidRPr="00696D82">
        <w:rPr>
          <w:rFonts w:ascii="Times New Roman" w:hAnsi="Times New Roman" w:cs="Times New Roman"/>
          <w:sz w:val="24"/>
          <w:szCs w:val="24"/>
        </w:rPr>
        <w:t xml:space="preserve"> </w:t>
      </w:r>
      <w:r w:rsidRPr="00696D82">
        <w:rPr>
          <w:rFonts w:ascii="Times New Roman" w:hAnsi="Times New Roman" w:cs="Times New Roman"/>
          <w:sz w:val="24"/>
          <w:szCs w:val="24"/>
        </w:rPr>
        <w:t>утренняя гимнастика в носочках,</w:t>
      </w:r>
      <w:r w:rsidR="00696D82" w:rsidRPr="00696D82">
        <w:rPr>
          <w:rFonts w:ascii="Times New Roman" w:hAnsi="Times New Roman" w:cs="Times New Roman"/>
          <w:sz w:val="24"/>
          <w:szCs w:val="24"/>
        </w:rPr>
        <w:t xml:space="preserve"> </w:t>
      </w:r>
      <w:r w:rsidRPr="00696D82">
        <w:rPr>
          <w:rFonts w:ascii="Times New Roman" w:hAnsi="Times New Roman" w:cs="Times New Roman"/>
          <w:sz w:val="24"/>
          <w:szCs w:val="24"/>
        </w:rPr>
        <w:t>точечный массаж, самомассаж,</w:t>
      </w:r>
      <w:r w:rsidR="00696D82" w:rsidRPr="00696D82">
        <w:rPr>
          <w:rFonts w:ascii="Times New Roman" w:hAnsi="Times New Roman" w:cs="Times New Roman"/>
          <w:sz w:val="24"/>
          <w:szCs w:val="24"/>
        </w:rPr>
        <w:t xml:space="preserve"> </w:t>
      </w:r>
      <w:r w:rsidRPr="00696D82">
        <w:rPr>
          <w:rFonts w:ascii="Times New Roman" w:hAnsi="Times New Roman" w:cs="Times New Roman"/>
          <w:sz w:val="24"/>
          <w:szCs w:val="24"/>
        </w:rPr>
        <w:t>оздоровительные упражнения с использованием массажных ковриков, мячей,</w:t>
      </w:r>
      <w:r w:rsidR="00696D82" w:rsidRPr="00696D82">
        <w:rPr>
          <w:rFonts w:ascii="Times New Roman" w:hAnsi="Times New Roman" w:cs="Times New Roman"/>
          <w:sz w:val="24"/>
          <w:szCs w:val="24"/>
        </w:rPr>
        <w:t xml:space="preserve"> </w:t>
      </w:r>
      <w:r w:rsidRPr="00696D82">
        <w:rPr>
          <w:rFonts w:ascii="Times New Roman" w:hAnsi="Times New Roman" w:cs="Times New Roman"/>
          <w:sz w:val="24"/>
          <w:szCs w:val="24"/>
        </w:rPr>
        <w:t>ходьба босиком,</w:t>
      </w:r>
      <w:r w:rsidR="00696D82" w:rsidRPr="00696D82">
        <w:rPr>
          <w:rFonts w:ascii="Times New Roman" w:hAnsi="Times New Roman" w:cs="Times New Roman"/>
          <w:sz w:val="24"/>
          <w:szCs w:val="24"/>
        </w:rPr>
        <w:t xml:space="preserve"> </w:t>
      </w:r>
      <w:r w:rsidRPr="00696D82">
        <w:rPr>
          <w:rFonts w:ascii="Times New Roman" w:hAnsi="Times New Roman" w:cs="Times New Roman"/>
          <w:sz w:val="24"/>
          <w:szCs w:val="24"/>
        </w:rPr>
        <w:t>витаминотерапия, ароматерапия (лук, чеснок)</w:t>
      </w:r>
      <w:r w:rsidR="00696D82" w:rsidRPr="00696D82">
        <w:rPr>
          <w:rFonts w:ascii="Times New Roman" w:hAnsi="Times New Roman" w:cs="Times New Roman"/>
          <w:sz w:val="24"/>
          <w:szCs w:val="24"/>
        </w:rPr>
        <w:t xml:space="preserve"> </w:t>
      </w:r>
      <w:r w:rsidRPr="00696D82">
        <w:rPr>
          <w:rFonts w:ascii="Times New Roman" w:hAnsi="Times New Roman" w:cs="Times New Roman"/>
          <w:sz w:val="24"/>
          <w:szCs w:val="24"/>
        </w:rPr>
        <w:t>гимнастика для глаз,</w:t>
      </w:r>
      <w:r w:rsidR="00696D82" w:rsidRPr="00696D82">
        <w:rPr>
          <w:rFonts w:ascii="Times New Roman" w:hAnsi="Times New Roman" w:cs="Times New Roman"/>
          <w:sz w:val="24"/>
          <w:szCs w:val="24"/>
        </w:rPr>
        <w:t xml:space="preserve"> </w:t>
      </w:r>
      <w:r w:rsidRPr="00696D82">
        <w:rPr>
          <w:rFonts w:ascii="Times New Roman" w:hAnsi="Times New Roman" w:cs="Times New Roman"/>
          <w:sz w:val="24"/>
          <w:szCs w:val="24"/>
        </w:rPr>
        <w:t>дыхательная гимнастика,</w:t>
      </w:r>
      <w:r w:rsidR="00696D82" w:rsidRPr="00696D82">
        <w:rPr>
          <w:rFonts w:ascii="Times New Roman" w:hAnsi="Times New Roman" w:cs="Times New Roman"/>
          <w:sz w:val="24"/>
          <w:szCs w:val="24"/>
        </w:rPr>
        <w:t xml:space="preserve"> </w:t>
      </w:r>
      <w:r w:rsidRPr="00696D82">
        <w:rPr>
          <w:rFonts w:ascii="Times New Roman" w:hAnsi="Times New Roman" w:cs="Times New Roman"/>
          <w:sz w:val="24"/>
          <w:szCs w:val="24"/>
        </w:rPr>
        <w:t>гимнастика пробуждения,</w:t>
      </w:r>
      <w:r w:rsidR="00696D82" w:rsidRPr="00696D82">
        <w:rPr>
          <w:rFonts w:ascii="Times New Roman" w:hAnsi="Times New Roman" w:cs="Times New Roman"/>
          <w:sz w:val="24"/>
          <w:szCs w:val="24"/>
        </w:rPr>
        <w:t xml:space="preserve"> </w:t>
      </w:r>
      <w:r w:rsidRPr="00696D82">
        <w:rPr>
          <w:rFonts w:ascii="Times New Roman" w:hAnsi="Times New Roman" w:cs="Times New Roman"/>
          <w:sz w:val="24"/>
          <w:szCs w:val="24"/>
        </w:rPr>
        <w:t xml:space="preserve">физкультминутки на занятиях, подвижные игры, дни здоровья, спортивные занятия, праздники. </w:t>
      </w:r>
    </w:p>
    <w:p w14:paraId="5924924F" w14:textId="47BBB117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696D82">
        <w:rPr>
          <w:rFonts w:ascii="Times New Roman" w:hAnsi="Times New Roman" w:cs="Times New Roman"/>
          <w:sz w:val="24"/>
          <w:szCs w:val="24"/>
        </w:rPr>
        <w:t>Ежедневное проведение утренней гимнастики и гимнастики после</w:t>
      </w:r>
      <w:r w:rsidRPr="00F148EE">
        <w:rPr>
          <w:rFonts w:ascii="Times New Roman" w:hAnsi="Times New Roman" w:cs="Times New Roman"/>
          <w:sz w:val="24"/>
          <w:szCs w:val="24"/>
        </w:rPr>
        <w:t xml:space="preserve"> сна в определенное время в гигиенической обстановке, правильно подобранные комплексы физических упражнений, растормаживают нервную систему детей после сна, активизируют деятельность всех внутренних органов и систем, способствуют закаливанию детского организма, вырабатывают стойкость к неблагоприятным воздействиям окружающей среды, способствуют совершенствованию двигательных способностей, развивают физические качества (силу, ловкость, гибкость,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8EE">
        <w:rPr>
          <w:rFonts w:ascii="Times New Roman" w:hAnsi="Times New Roman" w:cs="Times New Roman"/>
          <w:sz w:val="24"/>
          <w:szCs w:val="24"/>
        </w:rPr>
        <w:t xml:space="preserve">воспитывают согласованно действовать в коллективе. В комплекс упражнений добавляем дыхательные и звуковые элементы, пальчиковую гимнастику, упражнения для профилактики нарушений осанки и плоскостопия. Длительность утренней гимнастики </w:t>
      </w:r>
      <w:r w:rsidR="00696D82" w:rsidRPr="00F148EE">
        <w:rPr>
          <w:rFonts w:ascii="Times New Roman" w:hAnsi="Times New Roman" w:cs="Times New Roman"/>
          <w:sz w:val="24"/>
          <w:szCs w:val="24"/>
        </w:rPr>
        <w:t>в младшей</w:t>
      </w:r>
      <w:r w:rsidRPr="00F148EE">
        <w:rPr>
          <w:rFonts w:ascii="Times New Roman" w:hAnsi="Times New Roman" w:cs="Times New Roman"/>
          <w:sz w:val="24"/>
          <w:szCs w:val="24"/>
        </w:rPr>
        <w:t xml:space="preserve"> группе-4-5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0DD343" w14:textId="36224B32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Мытье прохладной водой рук по локоть, обширное умывание после сна служит не только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оздоровлению детей</w:t>
      </w:r>
      <w:r w:rsidRPr="00F148EE">
        <w:rPr>
          <w:rFonts w:ascii="Times New Roman" w:hAnsi="Times New Roman" w:cs="Times New Roman"/>
          <w:sz w:val="24"/>
          <w:szCs w:val="24"/>
        </w:rPr>
        <w:t>, но и приучает к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здоровому</w:t>
      </w:r>
      <w:r w:rsidRPr="00F148EE">
        <w:rPr>
          <w:rFonts w:ascii="Times New Roman" w:hAnsi="Times New Roman" w:cs="Times New Roman"/>
          <w:sz w:val="24"/>
          <w:szCs w:val="24"/>
        </w:rPr>
        <w:t xml:space="preserve"> образу жизни с применением гигиенических процедур. </w:t>
      </w:r>
    </w:p>
    <w:p w14:paraId="6D0AD27F" w14:textId="77777777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lastRenderedPageBreak/>
        <w:t>Правильное носовое дыхание способствует тренировке дыхательной мускулатуры, улучшает местное и мозговое кровообращение, препятствует разрастанию аденоидов, предохраняет от переохлаждения.</w:t>
      </w:r>
    </w:p>
    <w:p w14:paraId="533A338B" w14:textId="77777777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  <w:u w:val="single"/>
        </w:rPr>
        <w:t>При занятиях необходимо соблюдать следующие требования</w:t>
      </w:r>
      <w:r w:rsidRPr="00F148EE">
        <w:rPr>
          <w:rFonts w:ascii="Times New Roman" w:hAnsi="Times New Roman" w:cs="Times New Roman"/>
          <w:sz w:val="24"/>
          <w:szCs w:val="24"/>
        </w:rPr>
        <w:t>:</w:t>
      </w:r>
    </w:p>
    <w:p w14:paraId="7AD83A6D" w14:textId="77777777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- выполнять упражнения каждый день по 3 – 6 мин, в зависимости от возраста детей;</w:t>
      </w:r>
    </w:p>
    <w:p w14:paraId="54466D1E" w14:textId="77777777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- проводить упражнения в хорошо проветриваемых помещениях или при открытой форточке;</w:t>
      </w:r>
    </w:p>
    <w:p w14:paraId="2CD50C1D" w14:textId="77777777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- заниматься до еды;</w:t>
      </w:r>
    </w:p>
    <w:p w14:paraId="043E83D0" w14:textId="77777777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- заниматься в свободной, не стесняющей движения одежде;</w:t>
      </w:r>
    </w:p>
    <w:p w14:paraId="6D537CC8" w14:textId="77777777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- вдыхать воздух через рот и нос, выдыхать – через рот;</w:t>
      </w:r>
    </w:p>
    <w:p w14:paraId="36E6E3AB" w14:textId="77777777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- вдыхать легко и коротко, а выдыхать – длительно и экономно;</w:t>
      </w:r>
    </w:p>
    <w:p w14:paraId="52B8D6E2" w14:textId="77777777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- после выдоха перед новым вдохом сделать остановку на 2 – 3 сек.</w:t>
      </w:r>
    </w:p>
    <w:p w14:paraId="18188C0C" w14:textId="7676E57E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Гимнастика для глаз – это еще одна неотъемлемая часть </w:t>
      </w:r>
      <w:r w:rsidR="00696D82" w:rsidRPr="00F148EE">
        <w:rPr>
          <w:rFonts w:ascii="Times New Roman" w:hAnsi="Times New Roman" w:cs="Times New Roman"/>
          <w:b/>
          <w:bCs/>
          <w:sz w:val="24"/>
          <w:szCs w:val="24"/>
        </w:rPr>
        <w:t>здоровье сберегающих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технологий</w:t>
      </w:r>
      <w:r w:rsidRPr="00F148EE">
        <w:rPr>
          <w:rFonts w:ascii="Times New Roman" w:hAnsi="Times New Roman" w:cs="Times New Roman"/>
          <w:sz w:val="24"/>
          <w:szCs w:val="24"/>
        </w:rPr>
        <w:t>. Гимнастика для глаз позволяет дать необходимый отдых глазам, предупредить нарушения, добиться улучшения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здоровья в целом</w:t>
      </w:r>
      <w:r w:rsidRPr="00F148EE">
        <w:rPr>
          <w:rFonts w:ascii="Times New Roman" w:hAnsi="Times New Roman" w:cs="Times New Roman"/>
          <w:sz w:val="24"/>
          <w:szCs w:val="24"/>
        </w:rPr>
        <w:t>. Упражнения следует выполнять 2-3 раза в день по несколько минут. Комплекс гимнастики составляется с учетом возраста ребенка, проводится в игровой форме.</w:t>
      </w:r>
    </w:p>
    <w:p w14:paraId="6FE94C60" w14:textId="77777777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Дорожка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здоровья</w:t>
      </w:r>
      <w:r w:rsidRPr="00F148EE">
        <w:rPr>
          <w:rFonts w:ascii="Times New Roman" w:hAnsi="Times New Roman" w:cs="Times New Roman"/>
          <w:sz w:val="24"/>
          <w:szCs w:val="24"/>
        </w:rPr>
        <w:t> предназначена для разнообразного воздействия на детские стопы. Как известно, на них располагается огромное количество активных точек, стимуляция которых позволяет положительно влиять на прохождение разных процессов внутри организма, а также на работу органов и систем.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Оздоровительные</w:t>
      </w:r>
      <w:r w:rsidRPr="00F148EE">
        <w:rPr>
          <w:rFonts w:ascii="Times New Roman" w:hAnsi="Times New Roman" w:cs="Times New Roman"/>
          <w:sz w:val="24"/>
          <w:szCs w:val="24"/>
        </w:rPr>
        <w:t> массажи этой части тела оптимизируют процессы кровообращения и внутренний обмен веществ, также такое воздействие помогает улучшить иммунитет и активизировать защитные силы организма, оно снимает и усталость, возникшую после физических, либо умственных нагрузок, и способствует восстановлению работоспособности.</w:t>
      </w:r>
    </w:p>
    <w:p w14:paraId="6423FAE1" w14:textId="77777777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Регулярное массажное воздействие на стопы помогает ежедневно и совершено без труда улучшать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здоровье ребенка</w:t>
      </w:r>
      <w:r w:rsidRPr="00F148EE">
        <w:rPr>
          <w:rFonts w:ascii="Times New Roman" w:hAnsi="Times New Roman" w:cs="Times New Roman"/>
          <w:sz w:val="24"/>
          <w:szCs w:val="24"/>
        </w:rPr>
        <w:t>. И дорожка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здоровья</w:t>
      </w:r>
      <w:r w:rsidRPr="00F148EE">
        <w:rPr>
          <w:rFonts w:ascii="Times New Roman" w:hAnsi="Times New Roman" w:cs="Times New Roman"/>
          <w:sz w:val="24"/>
          <w:szCs w:val="24"/>
        </w:rPr>
        <w:t> позволяет сделать этот процесс не только полезным, но и весьма увлекательным.</w:t>
      </w:r>
    </w:p>
    <w:p w14:paraId="535C7B41" w14:textId="77777777" w:rsidR="00F148EE" w:rsidRPr="00696D82" w:rsidRDefault="00F148EE" w:rsidP="00F148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D82">
        <w:rPr>
          <w:rFonts w:ascii="Times New Roman" w:hAnsi="Times New Roman" w:cs="Times New Roman"/>
          <w:b/>
          <w:bCs/>
          <w:sz w:val="24"/>
          <w:szCs w:val="24"/>
        </w:rPr>
        <w:t>Основным видом деятельности дошкольника является игра.</w:t>
      </w:r>
    </w:p>
    <w:p w14:paraId="1DF14D93" w14:textId="77777777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696D82">
        <w:rPr>
          <w:rFonts w:ascii="Times New Roman" w:hAnsi="Times New Roman" w:cs="Times New Roman"/>
          <w:sz w:val="24"/>
          <w:szCs w:val="24"/>
        </w:rPr>
        <w:t>Играя в подвижные игры дети овладевают разнообразными движениями, в первую очередь основными их видами: бегом, ходьбой, прыжками, метанием, лазанием, без которых нельзя активно заниматься спортом. Значение подвижных игр: -развивают психические качества:</w:t>
      </w:r>
      <w:r w:rsidRPr="00F148EE">
        <w:rPr>
          <w:rFonts w:ascii="Times New Roman" w:hAnsi="Times New Roman" w:cs="Times New Roman"/>
          <w:sz w:val="24"/>
          <w:szCs w:val="24"/>
        </w:rPr>
        <w:t xml:space="preserve"> внимание, память, воображение, самостоятельность. -учат соблюдать правила, подчиняться общим требованиям, помогать друг другу. -активизируют дыхание, кровообращение, обменные процессы, память, фантазию. -формируют быстроту, силу, выносливость, ловкость.</w:t>
      </w:r>
    </w:p>
    <w:p w14:paraId="5898783F" w14:textId="791CAEE9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 xml:space="preserve">Любая непосредственная образовательная деятельность, не связанная с движением, является тяжелой нагрузкой на организм дошкольников, так как для них характерна неустойчивость нервных процессов. Они быстро утомляются, снижается устойчивость внимания, теряется интерес к деятельности. Физкультурные минутки помогут детям отдохнуть от статического напряжения, умственной деятельности, переключиться с </w:t>
      </w:r>
      <w:r w:rsidRPr="00F148EE">
        <w:rPr>
          <w:rFonts w:ascii="Times New Roman" w:hAnsi="Times New Roman" w:cs="Times New Roman"/>
          <w:sz w:val="24"/>
          <w:szCs w:val="24"/>
        </w:rPr>
        <w:lastRenderedPageBreak/>
        <w:t>учебной задачи на движение. Признаки утомления у детей 3-4 лет появляются через 7-9 минут НОД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49EC9D" w14:textId="2D2C8383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  <w:u w:val="single"/>
        </w:rPr>
        <w:t>Во всех возрастных группах проводится по три занятия физической культуры в неделю</w:t>
      </w:r>
      <w:r w:rsidRPr="00F148EE">
        <w:rPr>
          <w:rFonts w:ascii="Times New Roman" w:hAnsi="Times New Roman" w:cs="Times New Roman"/>
          <w:sz w:val="24"/>
          <w:szCs w:val="24"/>
        </w:rPr>
        <w:t>: два в спортивном зале или групповой комнате и одно на открытом воздухе, согласно расписанию.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Оздоровительные</w:t>
      </w:r>
      <w:r w:rsidRPr="00F148EE">
        <w:rPr>
          <w:rFonts w:ascii="Times New Roman" w:hAnsi="Times New Roman" w:cs="Times New Roman"/>
          <w:sz w:val="24"/>
          <w:szCs w:val="24"/>
        </w:rPr>
        <w:t> задачи направлены на оптимизацию физического развития и физической подготовленности ребенка, ориентируют на всестороннее развитие его физических качеств, совершенствуют двигательные способности, укрепляют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Pr="00F148EE">
        <w:rPr>
          <w:rFonts w:ascii="Times New Roman" w:hAnsi="Times New Roman" w:cs="Times New Roman"/>
          <w:sz w:val="24"/>
          <w:szCs w:val="24"/>
        </w:rPr>
        <w:t>, закаливают организм, повышают его устойчивость к заболеваниям. В младшей группе занятие длится 15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073A2B" w14:textId="4A4F1692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В системе массовых мероприятий, направленных на укрепление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здоровья</w:t>
      </w:r>
      <w:r w:rsidRPr="00F148EE">
        <w:rPr>
          <w:rFonts w:ascii="Times New Roman" w:hAnsi="Times New Roman" w:cs="Times New Roman"/>
          <w:sz w:val="24"/>
          <w:szCs w:val="24"/>
        </w:rPr>
        <w:t> детей и формирования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здорового образа жизни</w:t>
      </w:r>
      <w:r w:rsidRPr="00F148EE">
        <w:rPr>
          <w:rFonts w:ascii="Times New Roman" w:hAnsi="Times New Roman" w:cs="Times New Roman"/>
          <w:sz w:val="24"/>
          <w:szCs w:val="24"/>
        </w:rPr>
        <w:t>, важная роль принадлежит дням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здоровья</w:t>
      </w:r>
      <w:r w:rsidRPr="00F148EE">
        <w:rPr>
          <w:rFonts w:ascii="Times New Roman" w:hAnsi="Times New Roman" w:cs="Times New Roman"/>
          <w:sz w:val="24"/>
          <w:szCs w:val="24"/>
        </w:rPr>
        <w:t>. Эти дни отличаются разнообразной и интересной двигательной деятельностью, насыщенной вариативностью стимулирующих и активирующих форм и приемов, способствующих формированию двигательного опыта детей, укреплению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здоровья</w:t>
      </w:r>
      <w:r w:rsidRPr="00F148EE">
        <w:rPr>
          <w:rFonts w:ascii="Times New Roman" w:hAnsi="Times New Roman" w:cs="Times New Roman"/>
          <w:sz w:val="24"/>
          <w:szCs w:val="24"/>
        </w:rPr>
        <w:t xml:space="preserve">, закаливанию организма. </w:t>
      </w:r>
    </w:p>
    <w:p w14:paraId="0F4F7CA2" w14:textId="1FBE0F0F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Ведущим фактором, обеспечивающим правильное развитие и функционирование всех органов и систем – является правильное питание ребенка. Недостаточное обеспечение детей железом, селеном, йодом, цинком, кальцием может послужить основанием для существенных нарушений в формировании интеллекта, опорно-двигательного аппарата или соединительной ткани в целом, снижении физической работоспособности. Главной задачей нашей деятельности является привить дошкольникам навыки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здорового образа жизни</w:t>
      </w:r>
      <w:r w:rsidRPr="00F148EE">
        <w:rPr>
          <w:rFonts w:ascii="Times New Roman" w:hAnsi="Times New Roman" w:cs="Times New Roman"/>
          <w:sz w:val="24"/>
          <w:szCs w:val="24"/>
        </w:rPr>
        <w:t>, правильного питания, дать знания о витаминах в питании. Приучить к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режиму дня</w:t>
      </w:r>
      <w:r w:rsidRPr="00F148EE">
        <w:rPr>
          <w:rFonts w:ascii="Times New Roman" w:hAnsi="Times New Roman" w:cs="Times New Roman"/>
          <w:sz w:val="24"/>
          <w:szCs w:val="24"/>
        </w:rPr>
        <w:t xml:space="preserve">, знакомить с традициями русской трапезы, историей появления столовых приборов, умение ими пользоваться. Большое значение уделять культуре принятия пищи. </w:t>
      </w:r>
    </w:p>
    <w:p w14:paraId="776D13D0" w14:textId="77777777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  <w:u w:val="single"/>
        </w:rPr>
        <w:t>Сперанский писал</w:t>
      </w:r>
      <w:r w:rsidRPr="00F148EE">
        <w:rPr>
          <w:rFonts w:ascii="Times New Roman" w:hAnsi="Times New Roman" w:cs="Times New Roman"/>
          <w:sz w:val="24"/>
          <w:szCs w:val="24"/>
        </w:rPr>
        <w:t>: 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>«День проведенный без прогулки, потерян для </w:t>
      </w:r>
      <w:r w:rsidRPr="00F148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здоровья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148EE">
        <w:rPr>
          <w:rFonts w:ascii="Times New Roman" w:hAnsi="Times New Roman" w:cs="Times New Roman"/>
          <w:sz w:val="24"/>
          <w:szCs w:val="24"/>
        </w:rPr>
        <w:t>. Прогулка развивает умственные способности и наблюдательность, удовлетворяет естественную биологическую потребность ребенка в движении, дети становятся ловкими, смелыми, выносливыми, у них вырабатываются двигательные умения и навыки, укрепляется мышечная система, повышается жизненный тонус.</w:t>
      </w:r>
    </w:p>
    <w:p w14:paraId="2E9DFEE9" w14:textId="59547D74" w:rsidR="00F148EE" w:rsidRPr="00F148EE" w:rsidRDefault="00F148EE" w:rsidP="00F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Итак, подводя итог данной презентации, мне хочется сказать, что забота о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здоровье ребенка</w:t>
      </w:r>
      <w:r w:rsidRPr="00F148EE">
        <w:rPr>
          <w:rFonts w:ascii="Times New Roman" w:hAnsi="Times New Roman" w:cs="Times New Roman"/>
          <w:sz w:val="24"/>
          <w:szCs w:val="24"/>
        </w:rPr>
        <w:t>, стала занимать во всем мире приоритетные позиции, поскольку любой стране нужны личности творческие, гармонично развитые, активные и 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здоровые</w:t>
      </w:r>
    </w:p>
    <w:p w14:paraId="072B775C" w14:textId="77777777" w:rsidR="00D8493F" w:rsidRPr="00F148EE" w:rsidRDefault="00D8493F" w:rsidP="00F148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493F" w:rsidRPr="00F1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42"/>
    <w:rsid w:val="00696D82"/>
    <w:rsid w:val="007200EE"/>
    <w:rsid w:val="008E6142"/>
    <w:rsid w:val="009771A9"/>
    <w:rsid w:val="00D8493F"/>
    <w:rsid w:val="00F1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1BE5"/>
  <w15:chartTrackingRefBased/>
  <w15:docId w15:val="{855091AC-1899-453F-9A08-09E031FD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7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7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2022-10-17T12:52:00Z</dcterms:created>
  <dcterms:modified xsi:type="dcterms:W3CDTF">2024-01-15T13:21:00Z</dcterms:modified>
</cp:coreProperties>
</file>