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A4" w:rsidRPr="00C17D62" w:rsidRDefault="00EF1CD9" w:rsidP="008802E6">
      <w:pPr>
        <w:widowControl w:val="0"/>
        <w:tabs>
          <w:tab w:val="left" w:pos="3301"/>
        </w:tabs>
        <w:autoSpaceDE w:val="0"/>
        <w:autoSpaceDN w:val="0"/>
        <w:spacing w:before="231" w:after="0" w:line="240" w:lineRule="auto"/>
        <w:ind w:left="149"/>
        <w:jc w:val="center"/>
        <w:rPr>
          <w:rFonts w:ascii="Times New Roman" w:hAnsi="Times New Roman"/>
          <w:b/>
          <w:sz w:val="28"/>
          <w:szCs w:val="28"/>
        </w:rPr>
      </w:pPr>
      <w:r w:rsidRPr="00EF1CD9">
        <w:rPr>
          <w:rFonts w:ascii="Times New Roman" w:hAnsi="Times New Roman"/>
          <w:b/>
          <w:sz w:val="28"/>
          <w:szCs w:val="28"/>
          <w:lang w:val="en-US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95pt;height:701.75pt" o:ole="">
            <v:imagedata r:id="rId6" o:title=""/>
          </v:shape>
          <o:OLEObject Type="Embed" ProgID="FoxitReader.Document" ShapeID="_x0000_i1025" DrawAspect="Content" ObjectID="_1787475550" r:id="rId7"/>
        </w:object>
      </w:r>
      <w:r w:rsidR="004E38F1">
        <w:rPr>
          <w:rFonts w:ascii="Times New Roman" w:hAnsi="Times New Roman"/>
          <w:b/>
          <w:sz w:val="28"/>
          <w:szCs w:val="28"/>
          <w:lang w:val="en-US"/>
        </w:rPr>
        <w:t>I</w:t>
      </w:r>
      <w:r w:rsidR="004E38F1">
        <w:rPr>
          <w:rFonts w:ascii="Times New Roman" w:hAnsi="Times New Roman"/>
          <w:b/>
          <w:sz w:val="28"/>
          <w:szCs w:val="28"/>
        </w:rPr>
        <w:t xml:space="preserve">. </w:t>
      </w:r>
      <w:r w:rsidR="00EC1BA4" w:rsidRPr="00C17D62">
        <w:rPr>
          <w:rFonts w:ascii="Times New Roman" w:hAnsi="Times New Roman"/>
          <w:b/>
          <w:sz w:val="28"/>
          <w:szCs w:val="28"/>
        </w:rPr>
        <w:t>Целевой раздел</w:t>
      </w:r>
    </w:p>
    <w:p w:rsidR="00EC1BA4" w:rsidRPr="00C17D62" w:rsidRDefault="004E38F1" w:rsidP="004E38F1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EC1BA4" w:rsidRPr="00C17D62">
        <w:rPr>
          <w:rFonts w:ascii="Times New Roman" w:hAnsi="Times New Roman"/>
          <w:b/>
          <w:sz w:val="28"/>
          <w:szCs w:val="28"/>
        </w:rPr>
        <w:t>Пояснительная записка</w:t>
      </w:r>
      <w:r w:rsidR="00975D02" w:rsidRPr="00C17D62">
        <w:rPr>
          <w:rFonts w:ascii="Times New Roman" w:hAnsi="Times New Roman"/>
          <w:b/>
          <w:sz w:val="28"/>
          <w:szCs w:val="28"/>
        </w:rPr>
        <w:t xml:space="preserve"> </w:t>
      </w:r>
    </w:p>
    <w:p w:rsidR="006D4433" w:rsidRPr="006D4433" w:rsidRDefault="006D4433" w:rsidP="006D4433">
      <w:pPr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D4433">
        <w:rPr>
          <w:rFonts w:ascii="Times New Roman" w:hAnsi="Times New Roman" w:cs="Times New Roman"/>
          <w:sz w:val="28"/>
          <w:szCs w:val="28"/>
        </w:rPr>
        <w:t>Дошкольный возраст является критически важным этапом в развитии ребенка, когда закладываются основы его личности и жизненного опыта, включая здоровый образ жизни. Важно, чтобы дети научились распознавать возможные опасности и реагировать на них соответствующим образом, что поможет им справляться с трудными ситуациями.</w:t>
      </w:r>
    </w:p>
    <w:p w:rsidR="006D4433" w:rsidRPr="006D4433" w:rsidRDefault="006D4433" w:rsidP="006D4433">
      <w:pPr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D4433">
        <w:rPr>
          <w:rFonts w:ascii="Times New Roman" w:hAnsi="Times New Roman" w:cs="Times New Roman"/>
          <w:sz w:val="28"/>
          <w:szCs w:val="28"/>
        </w:rPr>
        <w:t xml:space="preserve">Программа «Мир вокруг нас» </w:t>
      </w:r>
      <w:r w:rsidR="00CD6BF3" w:rsidRPr="00CD6BF3">
        <w:rPr>
          <w:rFonts w:ascii="Times New Roman" w:hAnsi="Times New Roman" w:cs="Times New Roman"/>
          <w:sz w:val="28"/>
          <w:szCs w:val="28"/>
        </w:rPr>
        <w:t xml:space="preserve">сориентирована на то, чтобы дать детям необходимые знания </w:t>
      </w:r>
      <w:r w:rsidRPr="006D4433">
        <w:rPr>
          <w:rFonts w:ascii="Times New Roman" w:hAnsi="Times New Roman" w:cs="Times New Roman"/>
          <w:sz w:val="28"/>
          <w:szCs w:val="28"/>
        </w:rPr>
        <w:t>о социокультурных нормах поведения, развитие экологического сознания и ценно</w:t>
      </w:r>
      <w:r w:rsidR="00CD6BF3">
        <w:rPr>
          <w:rFonts w:ascii="Times New Roman" w:hAnsi="Times New Roman" w:cs="Times New Roman"/>
          <w:sz w:val="28"/>
          <w:szCs w:val="28"/>
        </w:rPr>
        <w:t>стей здорового образа жизни. Программа</w:t>
      </w:r>
      <w:r w:rsidRPr="006D4433">
        <w:rPr>
          <w:rFonts w:ascii="Times New Roman" w:hAnsi="Times New Roman" w:cs="Times New Roman"/>
          <w:sz w:val="28"/>
          <w:szCs w:val="28"/>
        </w:rPr>
        <w:t xml:space="preserve"> предполагает обучение дошкольников основным навыкам безопасного поведения в различных условиях: дома, на улице и в общественном транспорте. Программа носит социально-личностный характер.</w:t>
      </w:r>
    </w:p>
    <w:p w:rsidR="006D4433" w:rsidRPr="006D4433" w:rsidRDefault="006D4433" w:rsidP="006D4433">
      <w:pPr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4433">
        <w:rPr>
          <w:rFonts w:ascii="Times New Roman" w:hAnsi="Times New Roman" w:cs="Times New Roman"/>
          <w:b/>
          <w:bCs/>
          <w:sz w:val="28"/>
          <w:szCs w:val="28"/>
        </w:rPr>
        <w:t>Актуальность и педагогическая целесообразность</w:t>
      </w:r>
    </w:p>
    <w:p w:rsidR="006D4433" w:rsidRPr="006D4433" w:rsidRDefault="006D4433" w:rsidP="006D4433">
      <w:pPr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D4433">
        <w:rPr>
          <w:rFonts w:ascii="Times New Roman" w:hAnsi="Times New Roman" w:cs="Times New Roman"/>
          <w:sz w:val="28"/>
          <w:szCs w:val="28"/>
        </w:rPr>
        <w:t>Современная социальная и экологическа</w:t>
      </w:r>
      <w:r w:rsidR="00CD6BF3">
        <w:rPr>
          <w:rFonts w:ascii="Times New Roman" w:hAnsi="Times New Roman" w:cs="Times New Roman"/>
          <w:sz w:val="28"/>
          <w:szCs w:val="28"/>
        </w:rPr>
        <w:t>я ситуация вызывает значительное</w:t>
      </w:r>
      <w:r w:rsidRPr="006D4433">
        <w:rPr>
          <w:rFonts w:ascii="Times New Roman" w:hAnsi="Times New Roman" w:cs="Times New Roman"/>
          <w:sz w:val="28"/>
          <w:szCs w:val="28"/>
        </w:rPr>
        <w:t xml:space="preserve"> </w:t>
      </w:r>
      <w:r w:rsidR="00CD6BF3">
        <w:rPr>
          <w:rFonts w:ascii="Times New Roman" w:hAnsi="Times New Roman" w:cs="Times New Roman"/>
          <w:sz w:val="28"/>
          <w:szCs w:val="28"/>
        </w:rPr>
        <w:t xml:space="preserve">беспокойство </w:t>
      </w:r>
      <w:r w:rsidRPr="006D4433">
        <w:rPr>
          <w:rFonts w:ascii="Times New Roman" w:hAnsi="Times New Roman" w:cs="Times New Roman"/>
          <w:sz w:val="28"/>
          <w:szCs w:val="28"/>
        </w:rPr>
        <w:t>среди людей по всему миру, особенно за самую уязвимую категорию – маленьких детей. Главная задача родителей и педагогов заключается не только в защите детей, но и в подготовке их к возможным сложным или небезопасным событиям в жизни. Важно, чтобы нормы поведения были осознаны и приняты детьми, чтобы они могли</w:t>
      </w:r>
      <w:r w:rsidR="00CD6BF3">
        <w:rPr>
          <w:rFonts w:ascii="Times New Roman" w:hAnsi="Times New Roman" w:cs="Times New Roman"/>
          <w:sz w:val="28"/>
          <w:szCs w:val="28"/>
        </w:rPr>
        <w:t xml:space="preserve"> служить реальными ориентирами</w:t>
      </w:r>
      <w:r w:rsidRPr="006D4433">
        <w:rPr>
          <w:rFonts w:ascii="Times New Roman" w:hAnsi="Times New Roman" w:cs="Times New Roman"/>
          <w:sz w:val="28"/>
          <w:szCs w:val="28"/>
        </w:rPr>
        <w:t xml:space="preserve"> в их действиях. Ребенок будет следовать правилам только тогда, когда понимает их значение.</w:t>
      </w:r>
    </w:p>
    <w:p w:rsidR="002809E4" w:rsidRDefault="006D4433" w:rsidP="006D4433">
      <w:pPr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D4433">
        <w:rPr>
          <w:rFonts w:ascii="Times New Roman" w:hAnsi="Times New Roman" w:cs="Times New Roman"/>
          <w:sz w:val="28"/>
          <w:szCs w:val="28"/>
        </w:rPr>
        <w:t xml:space="preserve">Программа «Мир вокруг нас» разработана на основе </w:t>
      </w:r>
      <w:r w:rsidR="00CD6BF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6D4433">
        <w:rPr>
          <w:rFonts w:ascii="Times New Roman" w:hAnsi="Times New Roman" w:cs="Times New Roman"/>
          <w:sz w:val="28"/>
          <w:szCs w:val="28"/>
        </w:rPr>
        <w:t>«Основ</w:t>
      </w:r>
      <w:r w:rsidR="00CD6BF3">
        <w:rPr>
          <w:rFonts w:ascii="Times New Roman" w:hAnsi="Times New Roman" w:cs="Times New Roman"/>
          <w:sz w:val="28"/>
          <w:szCs w:val="28"/>
        </w:rPr>
        <w:t>ы</w:t>
      </w:r>
      <w:r w:rsidRPr="006D4433">
        <w:rPr>
          <w:rFonts w:ascii="Times New Roman" w:hAnsi="Times New Roman" w:cs="Times New Roman"/>
          <w:sz w:val="28"/>
          <w:szCs w:val="28"/>
        </w:rPr>
        <w:t xml:space="preserve"> безопасности детей дошкольного возраста» авторов </w:t>
      </w:r>
      <w:proofErr w:type="spellStart"/>
      <w:r w:rsidRPr="006D4433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6D4433">
        <w:rPr>
          <w:rFonts w:ascii="Times New Roman" w:hAnsi="Times New Roman" w:cs="Times New Roman"/>
          <w:sz w:val="28"/>
          <w:szCs w:val="28"/>
        </w:rPr>
        <w:t xml:space="preserve"> Р.Б., Кн</w:t>
      </w:r>
      <w:r w:rsidR="00CD6BF3">
        <w:rPr>
          <w:rFonts w:ascii="Times New Roman" w:hAnsi="Times New Roman" w:cs="Times New Roman"/>
          <w:sz w:val="28"/>
          <w:szCs w:val="28"/>
        </w:rPr>
        <w:t xml:space="preserve">язевой О.Л., Авдеевой Н.Н. </w:t>
      </w:r>
    </w:p>
    <w:p w:rsidR="006D4433" w:rsidRPr="006D4433" w:rsidRDefault="00CD6BF3" w:rsidP="006D4433">
      <w:pPr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09E4">
        <w:rPr>
          <w:rFonts w:ascii="Times New Roman" w:hAnsi="Times New Roman" w:cs="Times New Roman"/>
          <w:sz w:val="28"/>
          <w:szCs w:val="28"/>
        </w:rPr>
        <w:t>рограмма п</w:t>
      </w:r>
      <w:r w:rsidR="006D4433" w:rsidRPr="006D4433">
        <w:rPr>
          <w:rFonts w:ascii="Times New Roman" w:hAnsi="Times New Roman" w:cs="Times New Roman"/>
          <w:sz w:val="28"/>
          <w:szCs w:val="28"/>
        </w:rPr>
        <w:t>редназначена для детей в возрасте от 1,5 до 7 лет и учитывает возможность участия дошкольников с ограниченными возможностями здоровья (ОВЗ). Занятия проводятся один раз в неделю во второй половине дня и интегрированы в режимные моменты образовательного процесса.</w:t>
      </w:r>
    </w:p>
    <w:p w:rsidR="006D4433" w:rsidRPr="006D4433" w:rsidRDefault="006D4433" w:rsidP="006D4433">
      <w:pPr>
        <w:autoSpaceDE w:val="0"/>
        <w:autoSpaceDN w:val="0"/>
        <w:adjustRightInd w:val="0"/>
        <w:spacing w:after="0" w:line="240" w:lineRule="auto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6D4433">
        <w:rPr>
          <w:rFonts w:ascii="Times New Roman" w:hAnsi="Times New Roman" w:cs="Times New Roman"/>
          <w:sz w:val="28"/>
          <w:szCs w:val="28"/>
        </w:rPr>
        <w:t>Данная программа создана в ответ на запросы родителей и пед</w:t>
      </w:r>
      <w:r w:rsidR="00CD6BF3">
        <w:rPr>
          <w:rFonts w:ascii="Times New Roman" w:hAnsi="Times New Roman" w:cs="Times New Roman"/>
          <w:sz w:val="28"/>
          <w:szCs w:val="28"/>
        </w:rPr>
        <w:t>агогов, учитывает</w:t>
      </w:r>
      <w:r w:rsidRPr="006D4433">
        <w:rPr>
          <w:rFonts w:ascii="Times New Roman" w:hAnsi="Times New Roman" w:cs="Times New Roman"/>
          <w:sz w:val="28"/>
          <w:szCs w:val="28"/>
        </w:rPr>
        <w:t xml:space="preserve"> о</w:t>
      </w:r>
      <w:r w:rsidR="002809E4">
        <w:rPr>
          <w:rFonts w:ascii="Times New Roman" w:hAnsi="Times New Roman" w:cs="Times New Roman"/>
          <w:sz w:val="28"/>
          <w:szCs w:val="28"/>
        </w:rPr>
        <w:t>бразовательные потребности воспитанников</w:t>
      </w:r>
      <w:r w:rsidRPr="006D4433">
        <w:rPr>
          <w:rFonts w:ascii="Times New Roman" w:hAnsi="Times New Roman" w:cs="Times New Roman"/>
          <w:sz w:val="28"/>
          <w:szCs w:val="28"/>
        </w:rPr>
        <w:t xml:space="preserve"> и направлена на развитие у них навыков адекватного поведения в </w:t>
      </w:r>
      <w:r w:rsidR="002809E4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6D4433">
        <w:rPr>
          <w:rFonts w:ascii="Times New Roman" w:hAnsi="Times New Roman" w:cs="Times New Roman"/>
          <w:sz w:val="28"/>
          <w:szCs w:val="28"/>
        </w:rPr>
        <w:t>неожиданных ситуациях, а также на формирование самостоятельности и ответственности за свои действия.</w:t>
      </w:r>
    </w:p>
    <w:p w:rsidR="004E38F1" w:rsidRPr="004E38F1" w:rsidRDefault="004E38F1" w:rsidP="004E38F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52512F" w:rsidRPr="004E38F1"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:rsidR="004E38F1" w:rsidRPr="004E38F1" w:rsidRDefault="00106169" w:rsidP="004E38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8F1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106169" w:rsidRPr="004E38F1" w:rsidRDefault="00106169" w:rsidP="004E38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38F1">
        <w:rPr>
          <w:rFonts w:ascii="Times New Roman" w:hAnsi="Times New Roman" w:cs="Times New Roman"/>
          <w:sz w:val="28"/>
          <w:szCs w:val="28"/>
        </w:rPr>
        <w:t>Целью программы является формирование у детей дошкольного возраста основ безопасного поведения в быту, социуме, природе.</w:t>
      </w:r>
    </w:p>
    <w:p w:rsidR="004E38F1" w:rsidRPr="004E38F1" w:rsidRDefault="00106169" w:rsidP="004E38F1">
      <w:pPr>
        <w:pStyle w:val="a7"/>
        <w:spacing w:before="0" w:beforeAutospacing="0"/>
        <w:ind w:firstLine="708"/>
        <w:contextualSpacing/>
        <w:jc w:val="both"/>
        <w:rPr>
          <w:b/>
          <w:sz w:val="28"/>
          <w:szCs w:val="28"/>
        </w:rPr>
      </w:pPr>
      <w:r w:rsidRPr="004E38F1">
        <w:rPr>
          <w:b/>
          <w:sz w:val="28"/>
          <w:szCs w:val="28"/>
        </w:rPr>
        <w:t>Задачи программы:</w:t>
      </w:r>
    </w:p>
    <w:p w:rsidR="00106169" w:rsidRPr="004E38F1" w:rsidRDefault="00106169" w:rsidP="004E38F1">
      <w:pPr>
        <w:pStyle w:val="a7"/>
        <w:spacing w:before="0" w:beforeAutospacing="0"/>
        <w:contextualSpacing/>
        <w:jc w:val="both"/>
        <w:rPr>
          <w:b/>
          <w:sz w:val="28"/>
          <w:szCs w:val="28"/>
        </w:rPr>
      </w:pPr>
      <w:r w:rsidRPr="004E38F1">
        <w:rPr>
          <w:sz w:val="28"/>
          <w:szCs w:val="28"/>
        </w:rPr>
        <w:t>1. Формировать представления о правилах безопасного поведения в быту.</w:t>
      </w:r>
    </w:p>
    <w:p w:rsidR="00106169" w:rsidRPr="004E38F1" w:rsidRDefault="00106169" w:rsidP="004E38F1">
      <w:pPr>
        <w:pStyle w:val="a7"/>
        <w:spacing w:before="0" w:beforeAutospacing="0"/>
        <w:contextualSpacing/>
        <w:jc w:val="both"/>
        <w:rPr>
          <w:sz w:val="28"/>
          <w:szCs w:val="28"/>
        </w:rPr>
      </w:pPr>
      <w:r w:rsidRPr="004E38F1">
        <w:rPr>
          <w:sz w:val="28"/>
          <w:szCs w:val="28"/>
        </w:rPr>
        <w:t>2. Развивать умение анализировать ситуации, возникающие в быту, и находить пути решения проблем.</w:t>
      </w:r>
    </w:p>
    <w:p w:rsidR="00106169" w:rsidRPr="004E38F1" w:rsidRDefault="00106169" w:rsidP="004E38F1">
      <w:pPr>
        <w:pStyle w:val="a7"/>
        <w:spacing w:before="0" w:beforeAutospacing="0"/>
        <w:contextualSpacing/>
        <w:jc w:val="both"/>
        <w:rPr>
          <w:sz w:val="28"/>
          <w:szCs w:val="28"/>
        </w:rPr>
      </w:pPr>
      <w:r w:rsidRPr="004E38F1">
        <w:rPr>
          <w:sz w:val="28"/>
          <w:szCs w:val="28"/>
        </w:rPr>
        <w:t>3. Воспитывать бережное отношение к своему здоровью и здоровью окружающих.</w:t>
      </w:r>
    </w:p>
    <w:p w:rsidR="00106169" w:rsidRPr="004E38F1" w:rsidRDefault="00106169" w:rsidP="004E38F1">
      <w:pPr>
        <w:pStyle w:val="a7"/>
        <w:spacing w:before="0" w:beforeAutospacing="0"/>
        <w:contextualSpacing/>
        <w:jc w:val="both"/>
        <w:rPr>
          <w:sz w:val="28"/>
          <w:szCs w:val="28"/>
        </w:rPr>
      </w:pPr>
      <w:r w:rsidRPr="004E38F1">
        <w:rPr>
          <w:sz w:val="28"/>
          <w:szCs w:val="28"/>
        </w:rPr>
        <w:lastRenderedPageBreak/>
        <w:t>4. Формировать представления о правилах безопасного поведения на улице и в транспорте.</w:t>
      </w:r>
    </w:p>
    <w:p w:rsidR="00106169" w:rsidRPr="004E38F1" w:rsidRDefault="00106169" w:rsidP="004E38F1">
      <w:pPr>
        <w:pStyle w:val="a7"/>
        <w:spacing w:before="0" w:beforeAutospacing="0"/>
        <w:contextualSpacing/>
        <w:jc w:val="both"/>
        <w:rPr>
          <w:sz w:val="28"/>
          <w:szCs w:val="28"/>
        </w:rPr>
      </w:pPr>
      <w:r w:rsidRPr="004E38F1">
        <w:rPr>
          <w:sz w:val="28"/>
          <w:szCs w:val="28"/>
        </w:rPr>
        <w:t>5. Развивать умение анализировать ситуации, возникающие на улице и в транспорте, и находить пути решения проблем.</w:t>
      </w:r>
    </w:p>
    <w:p w:rsidR="00106169" w:rsidRPr="004E38F1" w:rsidRDefault="00106169" w:rsidP="004E38F1">
      <w:pPr>
        <w:pStyle w:val="a7"/>
        <w:spacing w:before="0" w:beforeAutospacing="0"/>
        <w:contextualSpacing/>
        <w:jc w:val="both"/>
        <w:rPr>
          <w:sz w:val="28"/>
          <w:szCs w:val="28"/>
        </w:rPr>
      </w:pPr>
      <w:r w:rsidRPr="004E38F1">
        <w:rPr>
          <w:sz w:val="28"/>
          <w:szCs w:val="28"/>
        </w:rPr>
        <w:t>6. Воспитывать уважение к правилам дорожного движения и их соблюдение.</w:t>
      </w:r>
    </w:p>
    <w:p w:rsidR="00106169" w:rsidRPr="004E38F1" w:rsidRDefault="00106169" w:rsidP="004E38F1">
      <w:pPr>
        <w:pStyle w:val="a7"/>
        <w:spacing w:before="0" w:beforeAutospacing="0"/>
        <w:contextualSpacing/>
        <w:jc w:val="both"/>
        <w:rPr>
          <w:sz w:val="28"/>
          <w:szCs w:val="28"/>
        </w:rPr>
      </w:pPr>
      <w:r w:rsidRPr="004E38F1">
        <w:rPr>
          <w:sz w:val="28"/>
          <w:szCs w:val="28"/>
        </w:rPr>
        <w:t>7. Формировать представления о правилах безопасного поведения в природе.</w:t>
      </w:r>
    </w:p>
    <w:p w:rsidR="00106169" w:rsidRPr="004E38F1" w:rsidRDefault="00106169" w:rsidP="004E38F1">
      <w:pPr>
        <w:pStyle w:val="a7"/>
        <w:spacing w:before="0" w:beforeAutospacing="0"/>
        <w:contextualSpacing/>
        <w:jc w:val="both"/>
        <w:rPr>
          <w:sz w:val="28"/>
          <w:szCs w:val="28"/>
        </w:rPr>
      </w:pPr>
      <w:r w:rsidRPr="004E38F1">
        <w:rPr>
          <w:sz w:val="28"/>
          <w:szCs w:val="28"/>
        </w:rPr>
        <w:t>8. Развивать умение анализировать ситуации, возникающие в природе, и находить пути решения проблем.</w:t>
      </w:r>
    </w:p>
    <w:p w:rsidR="0052512F" w:rsidRPr="00C17D62" w:rsidRDefault="00106169" w:rsidP="004E38F1">
      <w:pPr>
        <w:pStyle w:val="a7"/>
        <w:spacing w:before="0" w:beforeAutospacing="0"/>
        <w:contextualSpacing/>
        <w:jc w:val="both"/>
        <w:rPr>
          <w:sz w:val="28"/>
          <w:szCs w:val="28"/>
        </w:rPr>
      </w:pPr>
      <w:r w:rsidRPr="00106169">
        <w:rPr>
          <w:sz w:val="28"/>
          <w:szCs w:val="28"/>
        </w:rPr>
        <w:t>9. Воспитывать бережное отношение к природе и ее ресурсам.</w:t>
      </w:r>
    </w:p>
    <w:p w:rsidR="0095650E" w:rsidRPr="004E38F1" w:rsidRDefault="004E38F1" w:rsidP="004E3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95650E" w:rsidRPr="004E38F1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95650E" w:rsidRPr="00C17D62" w:rsidRDefault="0095650E" w:rsidP="004E38F1">
      <w:pPr>
        <w:spacing w:after="0" w:line="240" w:lineRule="auto"/>
        <w:ind w:left="75" w:firstLine="633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 xml:space="preserve">В результате освоения данной </w:t>
      </w:r>
      <w:r w:rsidR="00106169">
        <w:rPr>
          <w:rFonts w:ascii="Times New Roman" w:hAnsi="Times New Roman"/>
          <w:sz w:val="28"/>
          <w:szCs w:val="28"/>
        </w:rPr>
        <w:t>программы дошкольники</w:t>
      </w:r>
      <w:r w:rsidRPr="00C17D62">
        <w:rPr>
          <w:rFonts w:ascii="Times New Roman" w:hAnsi="Times New Roman"/>
          <w:sz w:val="28"/>
          <w:szCs w:val="28"/>
        </w:rPr>
        <w:t>:</w:t>
      </w:r>
    </w:p>
    <w:p w:rsidR="00106169" w:rsidRPr="00106169" w:rsidRDefault="00106169" w:rsidP="0010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69">
        <w:rPr>
          <w:rFonts w:ascii="Times New Roman" w:hAnsi="Times New Roman" w:cs="Times New Roman"/>
          <w:sz w:val="28"/>
          <w:szCs w:val="28"/>
        </w:rPr>
        <w:t xml:space="preserve">- будут </w:t>
      </w:r>
      <w:proofErr w:type="gramStart"/>
      <w:r w:rsidRPr="00106169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106169">
        <w:rPr>
          <w:rFonts w:ascii="Times New Roman" w:hAnsi="Times New Roman" w:cs="Times New Roman"/>
          <w:sz w:val="28"/>
          <w:szCs w:val="28"/>
        </w:rPr>
        <w:t xml:space="preserve"> и соблюдать правила безопасного поведения в быту, на улице, в транспорте и в природе.</w:t>
      </w:r>
    </w:p>
    <w:p w:rsidR="00106169" w:rsidRPr="00106169" w:rsidRDefault="00106169" w:rsidP="0010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06169">
        <w:rPr>
          <w:rFonts w:ascii="Times New Roman" w:hAnsi="Times New Roman" w:cs="Times New Roman"/>
          <w:sz w:val="28"/>
          <w:szCs w:val="28"/>
        </w:rPr>
        <w:t>научатся анализировать ситуации, возникающие в различных сферах жизни, и находить пути решения проблем.</w:t>
      </w:r>
    </w:p>
    <w:p w:rsidR="00106169" w:rsidRPr="00106169" w:rsidRDefault="00106169" w:rsidP="0010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69">
        <w:rPr>
          <w:rFonts w:ascii="Times New Roman" w:hAnsi="Times New Roman" w:cs="Times New Roman"/>
          <w:sz w:val="28"/>
          <w:szCs w:val="28"/>
        </w:rPr>
        <w:t>- будут проявлять бережное отношение к своему здоровью и здоровью окружающих, а также к природе и ее ресурсам.</w:t>
      </w:r>
    </w:p>
    <w:p w:rsidR="00106169" w:rsidRPr="00106169" w:rsidRDefault="00106169" w:rsidP="0010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69">
        <w:rPr>
          <w:rFonts w:ascii="Times New Roman" w:hAnsi="Times New Roman" w:cs="Times New Roman"/>
          <w:sz w:val="28"/>
          <w:szCs w:val="28"/>
        </w:rPr>
        <w:t>-  будут уважать правила дорожного движения и соблюдать их.</w:t>
      </w:r>
    </w:p>
    <w:p w:rsidR="00106169" w:rsidRPr="00106169" w:rsidRDefault="00106169" w:rsidP="0010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169">
        <w:rPr>
          <w:rFonts w:ascii="Times New Roman" w:hAnsi="Times New Roman" w:cs="Times New Roman"/>
          <w:sz w:val="28"/>
          <w:szCs w:val="28"/>
        </w:rPr>
        <w:t>- станут более самостоятельными и ответственными, смогут принимать осознанные решения в различных ситуациях.</w:t>
      </w:r>
    </w:p>
    <w:p w:rsidR="00750F85" w:rsidRPr="00C17D62" w:rsidRDefault="00750F85" w:rsidP="004E3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D62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:rsidR="00750F85" w:rsidRPr="00C17D62" w:rsidRDefault="00750F85" w:rsidP="00750F85">
      <w:pPr>
        <w:pStyle w:val="a3"/>
        <w:ind w:right="-131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- изучение продуктов детского творчества;</w:t>
      </w:r>
    </w:p>
    <w:p w:rsidR="00750F85" w:rsidRPr="00C17D62" w:rsidRDefault="00750F85" w:rsidP="00750F85">
      <w:pPr>
        <w:pStyle w:val="a3"/>
        <w:ind w:right="-131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- наблюдения за воспитанниками в процессе игровой, совместной и самостоятельной деятельности;</w:t>
      </w:r>
    </w:p>
    <w:p w:rsidR="00750F85" w:rsidRPr="00C17D62" w:rsidRDefault="00750F85" w:rsidP="00750F85">
      <w:pPr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>- беседы по темам программы.</w:t>
      </w:r>
    </w:p>
    <w:p w:rsidR="00D53109" w:rsidRPr="00C17D62" w:rsidRDefault="00D53109" w:rsidP="001061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53109" w:rsidRPr="00C17D62" w:rsidRDefault="004E38F1" w:rsidP="00FE4CA7">
      <w:pPr>
        <w:pStyle w:val="a3"/>
        <w:ind w:left="79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3109" w:rsidRPr="00C17D62"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:rsidR="00AD6AAD" w:rsidRPr="00C17D62" w:rsidRDefault="00FE4CA7" w:rsidP="00FE4CA7">
      <w:pPr>
        <w:pStyle w:val="a3"/>
        <w:ind w:left="795" w:hanging="8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</w:t>
      </w:r>
      <w:r w:rsidR="00AD6AAD" w:rsidRPr="00C17D62">
        <w:rPr>
          <w:rFonts w:ascii="Times New Roman" w:hAnsi="Times New Roman"/>
          <w:b/>
          <w:sz w:val="28"/>
          <w:szCs w:val="28"/>
        </w:rPr>
        <w:t>Структура программы</w:t>
      </w:r>
    </w:p>
    <w:p w:rsidR="008866F4" w:rsidRPr="00C17D62" w:rsidRDefault="0079271B" w:rsidP="00FE4C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Программа предполагает подачу изучаемого м</w:t>
      </w:r>
      <w:r w:rsidR="008866F4" w:rsidRPr="00C17D62">
        <w:rPr>
          <w:rFonts w:ascii="Times New Roman" w:hAnsi="Times New Roman"/>
          <w:sz w:val="28"/>
          <w:szCs w:val="28"/>
        </w:rPr>
        <w:t>атериала по тематическим блокам:</w:t>
      </w:r>
      <w:r w:rsidRPr="00C17D62">
        <w:rPr>
          <w:rFonts w:ascii="Times New Roman" w:hAnsi="Times New Roman"/>
          <w:sz w:val="28"/>
          <w:szCs w:val="28"/>
        </w:rPr>
        <w:t xml:space="preserve"> </w:t>
      </w:r>
      <w:r w:rsidR="00930944" w:rsidRPr="00C17D62">
        <w:rPr>
          <w:rFonts w:ascii="Times New Roman" w:eastAsia="Times New Roman" w:hAnsi="Times New Roman"/>
          <w:sz w:val="28"/>
          <w:szCs w:val="28"/>
        </w:rPr>
        <w:t>«Р</w:t>
      </w:r>
      <w:r w:rsidR="008866F4" w:rsidRPr="00C17D62">
        <w:rPr>
          <w:rFonts w:ascii="Times New Roman" w:eastAsia="Times New Roman" w:hAnsi="Times New Roman"/>
          <w:sz w:val="28"/>
          <w:szCs w:val="28"/>
        </w:rPr>
        <w:t>ебенок и други</w:t>
      </w:r>
      <w:r w:rsidR="00930944" w:rsidRPr="00C17D62">
        <w:rPr>
          <w:rFonts w:ascii="Times New Roman" w:eastAsia="Times New Roman" w:hAnsi="Times New Roman"/>
          <w:sz w:val="28"/>
          <w:szCs w:val="28"/>
        </w:rPr>
        <w:t>е люди», «Р</w:t>
      </w:r>
      <w:r w:rsidR="008866F4" w:rsidRPr="00C17D62">
        <w:rPr>
          <w:rFonts w:ascii="Times New Roman" w:eastAsia="Times New Roman" w:hAnsi="Times New Roman"/>
          <w:sz w:val="28"/>
          <w:szCs w:val="28"/>
        </w:rPr>
        <w:t>ебе</w:t>
      </w:r>
      <w:r w:rsidR="00930944" w:rsidRPr="00C17D62">
        <w:rPr>
          <w:rFonts w:ascii="Times New Roman" w:eastAsia="Times New Roman" w:hAnsi="Times New Roman"/>
          <w:sz w:val="28"/>
          <w:szCs w:val="28"/>
        </w:rPr>
        <w:t>нок и природа», «Р</w:t>
      </w:r>
      <w:r w:rsidR="008866F4" w:rsidRPr="00C17D62">
        <w:rPr>
          <w:rFonts w:ascii="Times New Roman" w:eastAsia="Times New Roman" w:hAnsi="Times New Roman"/>
          <w:sz w:val="28"/>
          <w:szCs w:val="28"/>
        </w:rPr>
        <w:t>ебе</w:t>
      </w:r>
      <w:r w:rsidR="00930944" w:rsidRPr="00C17D62">
        <w:rPr>
          <w:rFonts w:ascii="Times New Roman" w:eastAsia="Times New Roman" w:hAnsi="Times New Roman"/>
          <w:sz w:val="28"/>
          <w:szCs w:val="28"/>
        </w:rPr>
        <w:t>нок дома», «З</w:t>
      </w:r>
      <w:r w:rsidR="008866F4" w:rsidRPr="00C17D62">
        <w:rPr>
          <w:rFonts w:ascii="Times New Roman" w:eastAsia="Times New Roman" w:hAnsi="Times New Roman"/>
          <w:sz w:val="28"/>
          <w:szCs w:val="28"/>
        </w:rPr>
        <w:t>доровье ребенка</w:t>
      </w:r>
      <w:r w:rsidR="00930944" w:rsidRPr="00C17D62">
        <w:rPr>
          <w:rFonts w:ascii="Times New Roman" w:eastAsia="Times New Roman" w:hAnsi="Times New Roman"/>
          <w:sz w:val="28"/>
          <w:szCs w:val="28"/>
        </w:rPr>
        <w:t>», «Р</w:t>
      </w:r>
      <w:r w:rsidR="008866F4" w:rsidRPr="00C17D62">
        <w:rPr>
          <w:rFonts w:ascii="Times New Roman" w:eastAsia="Times New Roman" w:hAnsi="Times New Roman"/>
          <w:sz w:val="28"/>
          <w:szCs w:val="28"/>
        </w:rPr>
        <w:t>ебенок на улицах города</w:t>
      </w:r>
      <w:r w:rsidR="00930944" w:rsidRPr="00C17D62">
        <w:rPr>
          <w:rFonts w:ascii="Times New Roman" w:eastAsia="Times New Roman" w:hAnsi="Times New Roman"/>
          <w:sz w:val="28"/>
          <w:szCs w:val="28"/>
        </w:rPr>
        <w:t>»</w:t>
      </w:r>
      <w:r w:rsidR="008866F4" w:rsidRPr="00C17D62">
        <w:rPr>
          <w:rFonts w:ascii="Times New Roman" w:eastAsia="Times New Roman" w:hAnsi="Times New Roman"/>
          <w:sz w:val="28"/>
          <w:szCs w:val="28"/>
        </w:rPr>
        <w:t xml:space="preserve">, </w:t>
      </w:r>
      <w:r w:rsidRPr="00C17D62">
        <w:rPr>
          <w:rFonts w:ascii="Times New Roman" w:hAnsi="Times New Roman"/>
          <w:sz w:val="28"/>
          <w:szCs w:val="28"/>
        </w:rPr>
        <w:t>что способств</w:t>
      </w:r>
      <w:r w:rsidR="00864CA7" w:rsidRPr="00C17D62">
        <w:rPr>
          <w:rFonts w:ascii="Times New Roman" w:hAnsi="Times New Roman"/>
          <w:sz w:val="28"/>
          <w:szCs w:val="28"/>
        </w:rPr>
        <w:t>ует приобретению</w:t>
      </w:r>
      <w:r w:rsidRPr="00C17D62">
        <w:rPr>
          <w:rFonts w:ascii="Times New Roman" w:hAnsi="Times New Roman"/>
          <w:sz w:val="28"/>
          <w:szCs w:val="28"/>
        </w:rPr>
        <w:t xml:space="preserve"> </w:t>
      </w:r>
      <w:r w:rsidR="00864CA7" w:rsidRPr="00C17D62">
        <w:rPr>
          <w:rFonts w:ascii="Times New Roman" w:hAnsi="Times New Roman"/>
          <w:sz w:val="28"/>
          <w:szCs w:val="28"/>
        </w:rPr>
        <w:t xml:space="preserve">навыков адекватного поведения в различных неожиданных ситуациях, самостоятельности и ответственности за свое поведение. </w:t>
      </w:r>
    </w:p>
    <w:p w:rsidR="00864CA7" w:rsidRPr="00C17D62" w:rsidRDefault="00E20030" w:rsidP="00FE4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В блоке  «</w:t>
      </w:r>
      <w:r w:rsidRPr="00C17D62">
        <w:rPr>
          <w:rFonts w:ascii="Times New Roman" w:hAnsi="Times New Roman"/>
          <w:i/>
          <w:sz w:val="28"/>
          <w:szCs w:val="28"/>
        </w:rPr>
        <w:t>Ребенок и другие люди</w:t>
      </w:r>
      <w:r w:rsidRPr="00C17D62">
        <w:rPr>
          <w:rFonts w:ascii="Times New Roman" w:hAnsi="Times New Roman"/>
          <w:sz w:val="28"/>
          <w:szCs w:val="28"/>
        </w:rPr>
        <w:t xml:space="preserve">» включено содержание, которое отражает общие изменения, происходящие в нашей жизни. Ребенок должен понимать, что общение с другими людьми может быть опасным. И прежде всего эту опасность представляют контакты с незнакомыми людьми. Особо рассматриваются типичные опасные ситуации контактов с незнакомыми людьми, когда взрослый уговаривает ребенка пойти или поехать с ним, обещая что-то показать или подарить, угощает чем-либо или проявляет насильственные действия по отношению к ребенку (хватает за руку, затаскивает в машину и т.д.). При этом детей учат приемам защитного поведения - громкий крик, призывы о помощи («Помогите, чужой человек»), </w:t>
      </w:r>
      <w:r w:rsidRPr="00C17D62">
        <w:rPr>
          <w:rFonts w:ascii="Times New Roman" w:hAnsi="Times New Roman"/>
          <w:sz w:val="28"/>
          <w:szCs w:val="28"/>
        </w:rPr>
        <w:lastRenderedPageBreak/>
        <w:t>привлечение внимания окружающих иными способами. Важно объяснять детям (и отрабатывать в ходе специальных тренингов) поведение ребенка в подобных ситуациях, чтобы окружающие поняли, что совершается насилие, и не спутали его с обычными детскими капризами. Опасность может подстерегать ребенка не только на улице, но и дома - и об этом ребенок должен быть предупрежден: не входить в подъезд одному, без родителей не открывать дверь чужим, даже если они действуют якобы от лица родителей. С детьми проводятся игровые тренинги, в которых разыгрываются разные жизненные ситуации и подкрепляются сказочными сюжетами («Волк и семеро козлят»).</w:t>
      </w:r>
    </w:p>
    <w:p w:rsidR="008165D3" w:rsidRPr="00C17D62" w:rsidRDefault="008165D3" w:rsidP="00FE4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Блок «</w:t>
      </w:r>
      <w:r w:rsidRPr="00C17D62">
        <w:rPr>
          <w:rFonts w:ascii="Times New Roman" w:hAnsi="Times New Roman"/>
          <w:i/>
          <w:sz w:val="28"/>
          <w:szCs w:val="28"/>
        </w:rPr>
        <w:t>Ребенок и природа</w:t>
      </w:r>
      <w:r w:rsidRPr="00C17D62">
        <w:rPr>
          <w:rFonts w:ascii="Times New Roman" w:hAnsi="Times New Roman"/>
          <w:sz w:val="28"/>
          <w:szCs w:val="28"/>
        </w:rPr>
        <w:t>» позволяет донести до детей представления о взаимосвязи и взаимодействии всех природных объектов. Земля - наш общий дом, а человек - часть природы. Детей знакомят с проблемами загрязнения окружающей среды, объясняют, как ухудшение экологических условий сказывается на живой природе (уничтожаются леса, истребляются звери, птицы, рыбы, загрязняются вода и почва), а в свою очередь все это представляет определенную угрозу здоровью человека.</w:t>
      </w:r>
    </w:p>
    <w:p w:rsidR="00E20030" w:rsidRPr="00C17D62" w:rsidRDefault="00E20030" w:rsidP="00FE4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Блок «</w:t>
      </w:r>
      <w:r w:rsidRPr="00C17D62">
        <w:rPr>
          <w:rFonts w:ascii="Times New Roman" w:hAnsi="Times New Roman"/>
          <w:i/>
          <w:sz w:val="28"/>
          <w:szCs w:val="28"/>
        </w:rPr>
        <w:t>Ребенок дома</w:t>
      </w:r>
      <w:r w:rsidRPr="00C17D62">
        <w:rPr>
          <w:rFonts w:ascii="Times New Roman" w:hAnsi="Times New Roman"/>
          <w:sz w:val="28"/>
          <w:szCs w:val="28"/>
        </w:rPr>
        <w:t xml:space="preserve">» раскрывает содержание работы педагога с детьми по ознакомлению с предметами домашнего быта, представляющими потенциальную опасность для детей. Выделяются три группы предметов, взаимодействие с которыми в той или иной степени опасно для жизни и здоровья детей: </w:t>
      </w:r>
    </w:p>
    <w:p w:rsidR="00792985" w:rsidRPr="00C17D62" w:rsidRDefault="00E20030" w:rsidP="00FE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 xml:space="preserve">- предметы, которыми могут пользоваться только взрослые. Это спички, газовая плита, печка, электрическая розетка, некоторые электроприборы, а также открытые окна и балконы. Ни при каких условиях ребенок не должен самостоятельно пользоваться этими предметами. Здесь уместны прямые запреты, дополняются они объяснениями последствий от неумелого обращения. </w:t>
      </w:r>
    </w:p>
    <w:p w:rsidR="00792985" w:rsidRPr="00C17D62" w:rsidRDefault="00792985" w:rsidP="00FE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- п</w:t>
      </w:r>
      <w:r w:rsidR="00E20030" w:rsidRPr="00C17D62">
        <w:rPr>
          <w:rFonts w:ascii="Times New Roman" w:hAnsi="Times New Roman"/>
          <w:sz w:val="28"/>
          <w:szCs w:val="28"/>
        </w:rPr>
        <w:t xml:space="preserve">редметы (иголка, ножницы, нож, вилка), требующие в зависимости от возраста детей организации специального обучения и выработки навыка пользования. </w:t>
      </w:r>
    </w:p>
    <w:p w:rsidR="00E20030" w:rsidRPr="00C17D62" w:rsidRDefault="00792985" w:rsidP="00FE4CA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- п</w:t>
      </w:r>
      <w:r w:rsidR="00E20030" w:rsidRPr="00C17D62">
        <w:rPr>
          <w:rFonts w:ascii="Times New Roman" w:hAnsi="Times New Roman"/>
          <w:sz w:val="28"/>
          <w:szCs w:val="28"/>
        </w:rPr>
        <w:t>редметы, которые взрослые должны хранить в недоступных для детей местах: бытовая химия, лекарства, спиртные напитки, сигареты, пищевые кислоты, режуще-колющие инструменты. Правила хранения и недопустимость взаимодействия детей с этими предметами являются содержанием работы педагогов с родителями.</w:t>
      </w:r>
    </w:p>
    <w:p w:rsidR="00E20030" w:rsidRPr="00C17D62" w:rsidRDefault="00792985" w:rsidP="00FE4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Блок</w:t>
      </w:r>
      <w:r w:rsidR="00E20030" w:rsidRPr="00C17D62">
        <w:rPr>
          <w:rFonts w:ascii="Times New Roman" w:hAnsi="Times New Roman"/>
          <w:sz w:val="28"/>
          <w:szCs w:val="28"/>
        </w:rPr>
        <w:t xml:space="preserve"> «</w:t>
      </w:r>
      <w:r w:rsidR="00E20030" w:rsidRPr="00C17D62">
        <w:rPr>
          <w:rFonts w:ascii="Times New Roman" w:hAnsi="Times New Roman"/>
          <w:i/>
          <w:sz w:val="28"/>
          <w:szCs w:val="28"/>
        </w:rPr>
        <w:t>Здоровье ребенка</w:t>
      </w:r>
      <w:r w:rsidRPr="00C17D62">
        <w:rPr>
          <w:rFonts w:ascii="Times New Roman" w:hAnsi="Times New Roman"/>
          <w:sz w:val="28"/>
          <w:szCs w:val="28"/>
        </w:rPr>
        <w:t xml:space="preserve">» направлено па формирование у ребенка представления о здоровье как одной из главных ценностей жизни. Ребенок должен знать свое тело, научиться заботиться о нем, не вредить своему организму. Важно привить детям привычку к занятиям физкультурой и спортом, используя эмоционально увлекательные формы. Педагог должен способствовать формированию у детей понимания ценностей здорового образа жизни, развивать представления о полезности, целесообразности физической активности и личной гигиены, о значении профилактики заболеваний, о различных видах закаливания и оздоровительных </w:t>
      </w:r>
      <w:r w:rsidRPr="00C17D62">
        <w:rPr>
          <w:rFonts w:ascii="Times New Roman" w:hAnsi="Times New Roman"/>
          <w:sz w:val="28"/>
          <w:szCs w:val="28"/>
        </w:rPr>
        <w:lastRenderedPageBreak/>
        <w:t>мероприятиях: дыхательной гимнастике, воздушных и солнечных ваннах, витаминотерапии, гимнастике.</w:t>
      </w:r>
      <w:r w:rsidR="00E20030" w:rsidRPr="00C17D62">
        <w:rPr>
          <w:rFonts w:ascii="Times New Roman" w:hAnsi="Times New Roman"/>
          <w:sz w:val="28"/>
          <w:szCs w:val="28"/>
        </w:rPr>
        <w:t xml:space="preserve"> </w:t>
      </w:r>
    </w:p>
    <w:p w:rsidR="00792985" w:rsidRPr="00C17D62" w:rsidRDefault="00792985" w:rsidP="00FE4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 xml:space="preserve">В доступной форме детям рассказывают о том, как свежий воздух, вода, солнце, ветер помогают при закаливании организма. Педагог должен рассказать, что следует заботиться не только о собственном здоровье, но и о здоровье окружающих, соблюдая правила гигиены (мыть руки после туалета, при кашле и чихании прикрывать рот и нос рукой или носовым платком). Детям сообщают элементарные сведения об инфекционных болезнях и их возбудителях. Предлагают под микроскопом рассмотреть капельку слюны и находящиеся в ней микроорганизмы. Объясняют ребенку, почему поднимается температура тела и о чем это свидетельствует, почему необходимо своевременно обращаться к врачу и выполнять все его предписания по приему лекарств. </w:t>
      </w:r>
    </w:p>
    <w:p w:rsidR="00792985" w:rsidRPr="00C17D62" w:rsidRDefault="00792985" w:rsidP="00FE4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 xml:space="preserve">Педагог знакомит детей с правилами первой медицинской помощи при травмах (порезах, ожогах, ссадинах, укусах и др.), объясняет, что при этом необходимо обратиться к взрослому за помощью и рассказать ему все, что произошло. </w:t>
      </w:r>
      <w:proofErr w:type="gramStart"/>
      <w:r w:rsidRPr="00C17D62">
        <w:rPr>
          <w:rFonts w:ascii="Times New Roman" w:hAnsi="Times New Roman"/>
          <w:sz w:val="28"/>
          <w:szCs w:val="28"/>
        </w:rPr>
        <w:t>Обсуждают с детьми, какую первую помощь каждый может оказать себе сам (растереть обмороженное место рукавичкой: пошевелить пальцами, попрыгать, если замерзли ноги: переодеться, если промок; приложить холодный компресс, если ушиб ногу, руку, и т.п.).</w:t>
      </w:r>
      <w:proofErr w:type="gramEnd"/>
    </w:p>
    <w:p w:rsidR="00792985" w:rsidRPr="00C17D62" w:rsidRDefault="00E20030" w:rsidP="00FE4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В блоке «</w:t>
      </w:r>
      <w:r w:rsidRPr="00C17D62">
        <w:rPr>
          <w:rFonts w:ascii="Times New Roman" w:hAnsi="Times New Roman"/>
          <w:i/>
          <w:sz w:val="28"/>
          <w:szCs w:val="28"/>
        </w:rPr>
        <w:t>Ребенок на улицах города</w:t>
      </w:r>
      <w:r w:rsidRPr="00C17D62">
        <w:rPr>
          <w:rFonts w:ascii="Times New Roman" w:hAnsi="Times New Roman"/>
          <w:sz w:val="28"/>
          <w:szCs w:val="28"/>
        </w:rPr>
        <w:t>»</w:t>
      </w:r>
      <w:r w:rsidR="00792985" w:rsidRPr="00C17D62">
        <w:rPr>
          <w:rFonts w:ascii="Times New Roman" w:hAnsi="Times New Roman"/>
          <w:sz w:val="28"/>
          <w:szCs w:val="28"/>
        </w:rPr>
        <w:t xml:space="preserve"> знакомим детей с правилами поведения на улицах города. Детям объясняют необходимость соблюдения правил и рассказывают об опасности, которая может возникнуть, если пренебрегать ими, что для этой цели существуют правила дорожного движения. Ими регулируется поведение пешеходов и водителей, объясняют, что дорожные знаки помогают и пешеходам, и водителям ориентироваться на улицах города. </w:t>
      </w:r>
    </w:p>
    <w:p w:rsidR="00E20030" w:rsidRPr="00C17D62" w:rsidRDefault="00792985" w:rsidP="00FE4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Ребят знакомят с основными дорожными знаками (предупреждающими, запрещающими, предписывающими, информационно-указательными) и светофором, рассказывают об их назначении, учат ориентироваться на них при «движении» (в играх с макетом города, в игровых ситуациях-загадках, в самостоятельной игровой деятельности).</w:t>
      </w:r>
    </w:p>
    <w:p w:rsidR="008165D3" w:rsidRPr="00C17D62" w:rsidRDefault="008165D3" w:rsidP="00FE4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Блок «</w:t>
      </w:r>
      <w:r w:rsidRPr="00C17D62">
        <w:rPr>
          <w:rFonts w:ascii="Times New Roman" w:hAnsi="Times New Roman"/>
          <w:i/>
          <w:sz w:val="28"/>
          <w:szCs w:val="28"/>
        </w:rPr>
        <w:t>Эмоциональное благополучие ребенка</w:t>
      </w:r>
      <w:r w:rsidRPr="00C17D62">
        <w:rPr>
          <w:rFonts w:ascii="Times New Roman" w:hAnsi="Times New Roman"/>
          <w:sz w:val="28"/>
          <w:szCs w:val="28"/>
        </w:rPr>
        <w:t xml:space="preserve">» является профилактикой возникновения эмоционального дискомфорта у детей в детском саду, создание благоприятной атмосферы, характеризующейся взаимным доверием и уважением, открытым и доброжелательным общением. Негативное влияние на эмоциональное состояние оказывают возникающие у детей страхи (боязнь темноты, животных, посторонних людей, сказочных персонажей и даже состояние оказаться в центре внимания и т.п.). </w:t>
      </w:r>
    </w:p>
    <w:p w:rsidR="008165D3" w:rsidRPr="00C17D62" w:rsidRDefault="008165D3" w:rsidP="00FE4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Поэтому педагогам предлагается рассказать детям о своих переживаниях. Вместе с тем важно предостерегать детей от реальных опасных ситуаций: весной ходить по тонкому льду, купаться без присмотра взрослых, перебегать улицу в неположенном месте и т. д. Важно научить детей способам выхода из конфликтной ситуации, не доводя дело до ссор и драк.</w:t>
      </w:r>
    </w:p>
    <w:p w:rsidR="008165D3" w:rsidRPr="00C17D62" w:rsidRDefault="008165D3" w:rsidP="00FE4C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lastRenderedPageBreak/>
        <w:t xml:space="preserve"> Необходимо также создавать условия для профилактики возникновения конфликтных ситуаций (использовать беседу, игру-драматизацию), научить детей осознанному восприятию своих чувств, желаний, умению выражать их соответствующим образом, понятным окружающим людям, а также спокойно относиться к желаниям и суждениям других детей.</w:t>
      </w:r>
    </w:p>
    <w:p w:rsidR="00792985" w:rsidRPr="00C17D62" w:rsidRDefault="00792985" w:rsidP="00236FA5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53109" w:rsidRPr="00C17D62" w:rsidRDefault="00792985" w:rsidP="00864CA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D62">
        <w:rPr>
          <w:rFonts w:ascii="Times New Roman" w:hAnsi="Times New Roman"/>
          <w:b/>
          <w:sz w:val="28"/>
          <w:szCs w:val="28"/>
        </w:rPr>
        <w:t xml:space="preserve"> </w:t>
      </w:r>
      <w:r w:rsidR="00D53109" w:rsidRPr="00C17D62">
        <w:rPr>
          <w:rFonts w:ascii="Times New Roman" w:hAnsi="Times New Roman"/>
          <w:b/>
          <w:sz w:val="28"/>
          <w:szCs w:val="28"/>
        </w:rPr>
        <w:t>Вариативные формы, методы и технологии реализации программы</w:t>
      </w:r>
    </w:p>
    <w:p w:rsidR="00D53109" w:rsidRPr="00C17D62" w:rsidRDefault="00D53109" w:rsidP="00D53109">
      <w:pPr>
        <w:pStyle w:val="a3"/>
        <w:ind w:left="75"/>
        <w:jc w:val="both"/>
        <w:rPr>
          <w:rFonts w:ascii="Times New Roman" w:hAnsi="Times New Roman"/>
          <w:b/>
          <w:sz w:val="28"/>
          <w:szCs w:val="28"/>
        </w:rPr>
      </w:pPr>
      <w:r w:rsidRPr="00C17D62">
        <w:rPr>
          <w:rFonts w:ascii="Times New Roman" w:hAnsi="Times New Roman"/>
          <w:b/>
          <w:sz w:val="28"/>
          <w:szCs w:val="28"/>
        </w:rPr>
        <w:t>Формы организации образовательной деятельности в рамках программы</w:t>
      </w:r>
    </w:p>
    <w:tbl>
      <w:tblPr>
        <w:tblStyle w:val="a5"/>
        <w:tblW w:w="0" w:type="auto"/>
        <w:tblInd w:w="108" w:type="dxa"/>
        <w:tblLook w:val="04A0"/>
      </w:tblPr>
      <w:tblGrid>
        <w:gridCol w:w="2268"/>
        <w:gridCol w:w="7088"/>
      </w:tblGrid>
      <w:tr w:rsidR="00C17D62" w:rsidRPr="00C17D62" w:rsidTr="007E37D1">
        <w:tc>
          <w:tcPr>
            <w:tcW w:w="2268" w:type="dxa"/>
          </w:tcPr>
          <w:p w:rsidR="00D53109" w:rsidRPr="00C17D62" w:rsidRDefault="00D53109" w:rsidP="00D5310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 xml:space="preserve">Формы организации </w:t>
            </w:r>
          </w:p>
        </w:tc>
        <w:tc>
          <w:tcPr>
            <w:tcW w:w="7088" w:type="dxa"/>
          </w:tcPr>
          <w:p w:rsidR="00D53109" w:rsidRPr="00C17D62" w:rsidRDefault="00D53109" w:rsidP="00956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</w:tr>
      <w:tr w:rsidR="00C17D62" w:rsidRPr="00C17D62" w:rsidTr="007E37D1">
        <w:tc>
          <w:tcPr>
            <w:tcW w:w="2268" w:type="dxa"/>
          </w:tcPr>
          <w:p w:rsidR="00D53109" w:rsidRPr="00C17D62" w:rsidRDefault="00D53109" w:rsidP="001D67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7088" w:type="dxa"/>
          </w:tcPr>
          <w:p w:rsidR="00D53109" w:rsidRPr="00C17D62" w:rsidRDefault="001D6713" w:rsidP="00FE4CA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ведется систематически в свободное от </w:t>
            </w:r>
            <w:r w:rsidR="00FE4CA7">
              <w:rPr>
                <w:rFonts w:ascii="Times New Roman" w:hAnsi="Times New Roman"/>
                <w:sz w:val="24"/>
                <w:szCs w:val="24"/>
              </w:rPr>
              <w:t xml:space="preserve">занятий </w:t>
            </w:r>
            <w:r w:rsidRPr="00C17D62">
              <w:rPr>
                <w:rFonts w:ascii="Times New Roman" w:hAnsi="Times New Roman"/>
                <w:sz w:val="24"/>
                <w:szCs w:val="24"/>
              </w:rPr>
              <w:t>и вечернее время, направлена на решение конкретных проблем и затруднений детей.</w:t>
            </w:r>
          </w:p>
        </w:tc>
      </w:tr>
      <w:tr w:rsidR="00C17D62" w:rsidRPr="00C17D62" w:rsidTr="007E37D1">
        <w:tc>
          <w:tcPr>
            <w:tcW w:w="2268" w:type="dxa"/>
          </w:tcPr>
          <w:p w:rsidR="00D53109" w:rsidRPr="00C17D62" w:rsidRDefault="00D53109" w:rsidP="001D671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7088" w:type="dxa"/>
          </w:tcPr>
          <w:p w:rsidR="00D53109" w:rsidRPr="00C17D62" w:rsidRDefault="001D6713" w:rsidP="00956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 xml:space="preserve">Основная форма организации образовательной деятельности – групповая. Группа детей делится на подгруппы (от 8 до 12 человек) в зависимости от уровня </w:t>
            </w:r>
            <w:proofErr w:type="spellStart"/>
            <w:r w:rsidRPr="00C17D62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C17D62">
              <w:rPr>
                <w:rFonts w:ascii="Times New Roman" w:hAnsi="Times New Roman"/>
                <w:sz w:val="24"/>
                <w:szCs w:val="24"/>
              </w:rPr>
              <w:t xml:space="preserve"> детей.</w:t>
            </w:r>
          </w:p>
        </w:tc>
      </w:tr>
    </w:tbl>
    <w:p w:rsidR="00D53109" w:rsidRPr="00C17D62" w:rsidRDefault="0000773E" w:rsidP="0000773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b/>
          <w:sz w:val="28"/>
          <w:szCs w:val="28"/>
        </w:rPr>
        <w:t>Беседы.</w:t>
      </w:r>
      <w:r w:rsidRPr="00C17D62">
        <w:rPr>
          <w:rFonts w:ascii="Times New Roman" w:hAnsi="Times New Roman"/>
          <w:sz w:val="28"/>
          <w:szCs w:val="28"/>
        </w:rPr>
        <w:t xml:space="preserve"> Планы проведения бесед, которые начинаются с объявления темы, предполагают использование наглядного материала, игровых приемов, чтение художественной литературы - стихотворений, загадок, рассказов. В процессе беседы педагог задает вопросы, обобщает и дополняет ответы детей, расширяя тем самым их представления. В названии бесед раскрыто их основное содержание («Чтобы быть здоровым, надо быть чистым», «Если ты один дома», «Зачем нужны дорожные знаки» и т.д.)</w:t>
      </w:r>
    </w:p>
    <w:p w:rsidR="0000773E" w:rsidRPr="00C17D62" w:rsidRDefault="0000773E" w:rsidP="0000773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 xml:space="preserve">Организация </w:t>
      </w:r>
      <w:r w:rsidRPr="00C17D62">
        <w:rPr>
          <w:rFonts w:ascii="Times New Roman" w:hAnsi="Times New Roman"/>
          <w:b/>
          <w:sz w:val="28"/>
          <w:szCs w:val="28"/>
        </w:rPr>
        <w:t>опытно-исследовательской деятельности</w:t>
      </w:r>
      <w:r w:rsidRPr="00C17D62">
        <w:rPr>
          <w:rFonts w:ascii="Times New Roman" w:hAnsi="Times New Roman"/>
          <w:sz w:val="28"/>
          <w:szCs w:val="28"/>
        </w:rPr>
        <w:t xml:space="preserve"> дошкольников позволяет детям активно включаться в процесс познания, самостоятельно или под тактичным руководством взрослого делать небольшие открытия, выводы, умозаключения: пульс, а значит, сердце работает быстрее при активном движении; если заткнуть уши, ничего не услышишь и т.д. Моделируя на игрушках дорожные ситуации, педагог предлагает дошкольникам поупражняться в выполнении правил пешехода; пройдя с завязанными глазами, дети убеждаются, что этот орга</w:t>
      </w:r>
      <w:r w:rsidR="00582D8A">
        <w:rPr>
          <w:rFonts w:ascii="Times New Roman" w:hAnsi="Times New Roman"/>
          <w:sz w:val="28"/>
          <w:szCs w:val="28"/>
        </w:rPr>
        <w:t xml:space="preserve">н очень важен и его нужно </w:t>
      </w:r>
      <w:proofErr w:type="gramStart"/>
      <w:r w:rsidR="00FE4CA7">
        <w:rPr>
          <w:rFonts w:ascii="Times New Roman" w:hAnsi="Times New Roman"/>
          <w:sz w:val="28"/>
          <w:szCs w:val="28"/>
        </w:rPr>
        <w:t>беречь</w:t>
      </w:r>
      <w:proofErr w:type="gramEnd"/>
      <w:r w:rsidRPr="00C17D62">
        <w:rPr>
          <w:rFonts w:ascii="Times New Roman" w:hAnsi="Times New Roman"/>
          <w:sz w:val="28"/>
          <w:szCs w:val="28"/>
        </w:rPr>
        <w:t>.</w:t>
      </w:r>
    </w:p>
    <w:p w:rsidR="0000773E" w:rsidRPr="00C17D62" w:rsidRDefault="0000773E" w:rsidP="0000773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b/>
          <w:sz w:val="28"/>
          <w:szCs w:val="28"/>
        </w:rPr>
        <w:t>Продуктивная деятельность -</w:t>
      </w:r>
      <w:r w:rsidRPr="00C17D62">
        <w:rPr>
          <w:rFonts w:ascii="Times New Roman" w:hAnsi="Times New Roman"/>
          <w:sz w:val="28"/>
          <w:szCs w:val="28"/>
        </w:rPr>
        <w:t xml:space="preserve"> предложена тематика детских работ по рисованию, лепке, аппликации, конструированию, которые могут быть реализованы как на занятиях, так и в самостоятельной деятельности по предложению педагога. Кроме того, в качестве продуктивной используются также некоторые виды трудовой деятельности дошкольников.</w:t>
      </w:r>
    </w:p>
    <w:p w:rsidR="00202605" w:rsidRPr="00C17D62" w:rsidRDefault="00202605" w:rsidP="0000773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b/>
          <w:sz w:val="28"/>
          <w:szCs w:val="28"/>
        </w:rPr>
        <w:t>Проектная деятельность</w:t>
      </w:r>
      <w:r w:rsidRPr="00C17D62">
        <w:rPr>
          <w:rFonts w:ascii="Times New Roman" w:hAnsi="Times New Roman"/>
          <w:sz w:val="28"/>
          <w:szCs w:val="28"/>
        </w:rPr>
        <w:t xml:space="preserve"> помогает углубить представления детей, позволяет им выразить свое отношение к проблеме, что в конечном итоге развивает познавательные способности, творческое мышление детей, их коммуникативные навыки. </w:t>
      </w:r>
    </w:p>
    <w:p w:rsidR="00202605" w:rsidRPr="00C17D62" w:rsidRDefault="00202605" w:rsidP="0000773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 xml:space="preserve">В исследовательском проекте дети экспериментируют и оформляют результаты в виде плаката, книги, выставки. </w:t>
      </w:r>
    </w:p>
    <w:p w:rsidR="00202605" w:rsidRPr="00C17D62" w:rsidRDefault="00202605" w:rsidP="0000773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7D62">
        <w:rPr>
          <w:rFonts w:ascii="Times New Roman" w:hAnsi="Times New Roman"/>
          <w:sz w:val="28"/>
          <w:szCs w:val="28"/>
        </w:rPr>
        <w:lastRenderedPageBreak/>
        <w:t>Ролево-игровой</w:t>
      </w:r>
      <w:proofErr w:type="spellEnd"/>
      <w:r w:rsidRPr="00C17D62">
        <w:rPr>
          <w:rFonts w:ascii="Times New Roman" w:hAnsi="Times New Roman"/>
          <w:sz w:val="28"/>
          <w:szCs w:val="28"/>
        </w:rPr>
        <w:t xml:space="preserve"> проект предполагает решение поставленных перед детьми проблем путем их вхождения в образы сказочных персонажей. </w:t>
      </w:r>
    </w:p>
    <w:p w:rsidR="00202605" w:rsidRPr="00C17D62" w:rsidRDefault="00202605" w:rsidP="0000773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 xml:space="preserve">С помощью информационных проектов дети самостоятельно получают необходимую информацию и реализуют ее на практике. </w:t>
      </w:r>
    </w:p>
    <w:p w:rsidR="00202605" w:rsidRPr="00C17D62" w:rsidRDefault="00202605" w:rsidP="0000773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 xml:space="preserve">Результатом творческих проектов могут стать оформление группы, показ спектакля и т.д. </w:t>
      </w:r>
    </w:p>
    <w:p w:rsidR="0000773E" w:rsidRPr="00C17D62" w:rsidRDefault="00202605" w:rsidP="0000773E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7D62">
        <w:rPr>
          <w:rFonts w:ascii="Times New Roman" w:hAnsi="Times New Roman"/>
          <w:sz w:val="28"/>
          <w:szCs w:val="28"/>
        </w:rPr>
        <w:t xml:space="preserve">В содержание проектной деятельности детей входят: экспериментально-исследовательская деятельность, работа с литературой (энциклопедии, справочники, детская художественная литература), ее систематизация, составление словарей, подбор и систематизация иллюстративного </w:t>
      </w:r>
      <w:r w:rsidR="00D63B7D" w:rsidRPr="00C17D62">
        <w:rPr>
          <w:rFonts w:ascii="Times New Roman" w:hAnsi="Times New Roman"/>
          <w:sz w:val="28"/>
          <w:szCs w:val="28"/>
        </w:rPr>
        <w:t>материала, изобразительная</w:t>
      </w:r>
      <w:r w:rsidRPr="00C17D62">
        <w:rPr>
          <w:rFonts w:ascii="Times New Roman" w:hAnsi="Times New Roman"/>
          <w:sz w:val="28"/>
          <w:szCs w:val="28"/>
        </w:rPr>
        <w:t xml:space="preserve"> и театрализованная деятельность, создание мини-газет, альбомов, плакатов, конкурсы, викторины, кроссворды, выставки, праздники и развлечения.</w:t>
      </w:r>
      <w:proofErr w:type="gramEnd"/>
    </w:p>
    <w:p w:rsidR="0000773E" w:rsidRPr="00C17D62" w:rsidRDefault="0000773E" w:rsidP="0095650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6713" w:rsidRPr="00C17D62" w:rsidRDefault="001D6713" w:rsidP="00D531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62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D53109" w:rsidRPr="00C1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6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D53109" w:rsidRPr="00C17D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7D62">
        <w:rPr>
          <w:rFonts w:ascii="Times New Roman" w:hAnsi="Times New Roman" w:cs="Times New Roman"/>
          <w:b/>
          <w:sz w:val="28"/>
          <w:szCs w:val="28"/>
        </w:rPr>
        <w:t>в рамках реализации программы</w:t>
      </w:r>
    </w:p>
    <w:p w:rsidR="00D53109" w:rsidRPr="00C17D62" w:rsidRDefault="00D53109" w:rsidP="00D5310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17D62">
        <w:rPr>
          <w:rFonts w:ascii="Times New Roman" w:hAnsi="Times New Roman" w:cs="Times New Roman"/>
          <w:b/>
          <w:sz w:val="28"/>
          <w:szCs w:val="28"/>
        </w:rPr>
        <w:t xml:space="preserve"> «Мир вокруг нас»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7D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 Технологии проблемного обучения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 xml:space="preserve">Применяя эту </w:t>
      </w:r>
      <w:r w:rsidR="00FE4CA7" w:rsidRPr="00C17D62">
        <w:rPr>
          <w:rFonts w:ascii="Times New Roman" w:hAnsi="Times New Roman" w:cs="Times New Roman"/>
          <w:sz w:val="28"/>
          <w:szCs w:val="28"/>
        </w:rPr>
        <w:t>технологию,</w:t>
      </w:r>
      <w:r w:rsidRPr="00C17D62">
        <w:rPr>
          <w:rFonts w:ascii="Times New Roman" w:hAnsi="Times New Roman" w:cs="Times New Roman"/>
          <w:sz w:val="28"/>
          <w:szCs w:val="28"/>
        </w:rPr>
        <w:t xml:space="preserve"> воспитатель сам ставит </w:t>
      </w:r>
      <w:r w:rsidR="00FE4CA7">
        <w:rPr>
          <w:rFonts w:ascii="Times New Roman" w:hAnsi="Times New Roman" w:cs="Times New Roman"/>
          <w:sz w:val="28"/>
          <w:szCs w:val="28"/>
        </w:rPr>
        <w:t>задачу</w:t>
      </w:r>
      <w:r w:rsidRPr="00C17D62">
        <w:rPr>
          <w:rFonts w:ascii="Times New Roman" w:hAnsi="Times New Roman" w:cs="Times New Roman"/>
          <w:sz w:val="28"/>
          <w:szCs w:val="28"/>
        </w:rPr>
        <w:t xml:space="preserve"> и сам решает её при активном слушании и обсуждении детьми, может поставить</w:t>
      </w:r>
      <w:r w:rsidR="00FE4CA7">
        <w:rPr>
          <w:rFonts w:ascii="Times New Roman" w:hAnsi="Times New Roman" w:cs="Times New Roman"/>
          <w:sz w:val="28"/>
          <w:szCs w:val="28"/>
        </w:rPr>
        <w:t xml:space="preserve"> задачу</w:t>
      </w:r>
      <w:r w:rsidRPr="00C17D62">
        <w:rPr>
          <w:rFonts w:ascii="Times New Roman" w:hAnsi="Times New Roman" w:cs="Times New Roman"/>
          <w:sz w:val="28"/>
          <w:szCs w:val="28"/>
        </w:rPr>
        <w:t>, дети самостоятельно или под его руководством находят решение (частично-поисковый метод);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>- ребёнок ставит проблему, воспитатель помогает её решить, у ребёнка воспитываем способность самостоятельно формулировать проблему, иногда ребёнок сам ставит проблему и сам её решает, воспитатель даже не указывает на проблему. (Исследовательский метод)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 xml:space="preserve">Применяя эту </w:t>
      </w:r>
      <w:r w:rsidR="00FE4CA7" w:rsidRPr="00C17D62">
        <w:rPr>
          <w:rFonts w:ascii="Times New Roman" w:hAnsi="Times New Roman" w:cs="Times New Roman"/>
          <w:sz w:val="28"/>
          <w:szCs w:val="28"/>
        </w:rPr>
        <w:t>технологию,</w:t>
      </w:r>
      <w:r w:rsidRPr="00C17D62">
        <w:rPr>
          <w:rFonts w:ascii="Times New Roman" w:hAnsi="Times New Roman" w:cs="Times New Roman"/>
          <w:sz w:val="28"/>
          <w:szCs w:val="28"/>
        </w:rPr>
        <w:t xml:space="preserve"> воспитываем способность самостоятельно анализировать проблемную ситуацию, самостоятельно находить правильный ответ.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7D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 Игровая технология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Применяя игровую </w:t>
      </w:r>
      <w:r w:rsidR="00FE4CA7" w:rsidRPr="00C17D62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технологию,</w:t>
      </w:r>
      <w:r w:rsidRPr="00C1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3B7D" w:rsidRPr="00C17D62">
        <w:rPr>
          <w:rFonts w:ascii="Times New Roman" w:hAnsi="Times New Roman" w:cs="Times New Roman"/>
          <w:sz w:val="28"/>
          <w:szCs w:val="28"/>
          <w:shd w:val="clear" w:color="auto" w:fill="FFFFFF"/>
        </w:rPr>
        <w:t>придерживаемся основного</w:t>
      </w:r>
      <w:r w:rsidRPr="00C1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 обучения – от простого к </w:t>
      </w:r>
      <w:proofErr w:type="gramStart"/>
      <w:r w:rsidRPr="00C17D62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сложному</w:t>
      </w:r>
      <w:proofErr w:type="gramEnd"/>
      <w:r w:rsidRPr="00C1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Игры подбираем и </w:t>
      </w:r>
      <w:proofErr w:type="gramStart"/>
      <w:r w:rsidRPr="00C17D62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применяем</w:t>
      </w:r>
      <w:proofErr w:type="gramEnd"/>
      <w:r w:rsidRPr="00C17D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разнообразны по своему содержанию. </w:t>
      </w:r>
      <w:r w:rsidRPr="00C17D62">
        <w:rPr>
          <w:rFonts w:ascii="Times New Roman" w:hAnsi="Times New Roman" w:cs="Times New Roman"/>
          <w:sz w:val="28"/>
          <w:szCs w:val="28"/>
        </w:rPr>
        <w:t xml:space="preserve">Для  продуктивной  работы применяем различные </w:t>
      </w:r>
      <w:r w:rsidRPr="00C17D62">
        <w:rPr>
          <w:rFonts w:ascii="Times New Roman" w:hAnsi="Times New Roman" w:cs="Times New Roman"/>
          <w:i/>
          <w:iCs/>
          <w:sz w:val="28"/>
          <w:szCs w:val="28"/>
        </w:rPr>
        <w:t>игровые ситуации</w:t>
      </w:r>
      <w:r w:rsidRPr="00C17D62">
        <w:rPr>
          <w:rFonts w:ascii="Times New Roman" w:hAnsi="Times New Roman" w:cs="Times New Roman"/>
          <w:sz w:val="28"/>
          <w:szCs w:val="28"/>
        </w:rPr>
        <w:t>, направленные на приобретение ребёнком нравственных качеств, действий и поступков, которые он сначала выполняет на основе подражания, по образцу, а затем самостоятельно.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7D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3) Здоровьесберегающие технологии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технологии, прежде </w:t>
      </w:r>
      <w:proofErr w:type="gramStart"/>
      <w:r w:rsidRPr="00C17D62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C17D62">
        <w:rPr>
          <w:rFonts w:ascii="Times New Roman" w:hAnsi="Times New Roman" w:cs="Times New Roman"/>
          <w:sz w:val="28"/>
          <w:szCs w:val="28"/>
        </w:rPr>
        <w:t xml:space="preserve"> применяем для </w:t>
      </w:r>
      <w:proofErr w:type="spellStart"/>
      <w:r w:rsidRPr="00C17D6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17D62">
        <w:rPr>
          <w:rFonts w:ascii="Times New Roman" w:hAnsi="Times New Roman" w:cs="Times New Roman"/>
          <w:sz w:val="28"/>
          <w:szCs w:val="28"/>
        </w:rPr>
        <w:t xml:space="preserve"> культуры и становлению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C17D6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17D62">
        <w:rPr>
          <w:rFonts w:ascii="Times New Roman" w:hAnsi="Times New Roman" w:cs="Times New Roman"/>
          <w:sz w:val="28"/>
          <w:szCs w:val="28"/>
        </w:rPr>
        <w:t xml:space="preserve"> компетентности, позволяет 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7D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4) Технология исследовательской деятельности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lastRenderedPageBreak/>
        <w:t>Исследовательскую деятельность рассматриваем как особый вид интеллектуально-творческой деятельности, порождаемый в результате функционирования механизмов поисковой активности и строящийся на базе исследовательского поведения.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7D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5) Информационно – коммуникационные технологии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>Педагоги дошкольного учреждения используют информационно -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>коммуникационные технологии (ИКТ) в целях повышения эффективности</w:t>
      </w:r>
      <w:r w:rsidR="00032023" w:rsidRPr="00C17D62">
        <w:rPr>
          <w:rFonts w:ascii="Times New Roman" w:hAnsi="Times New Roman" w:cs="Times New Roman"/>
          <w:sz w:val="28"/>
          <w:szCs w:val="28"/>
        </w:rPr>
        <w:t xml:space="preserve"> образовательного процесса;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7D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6) Технология интегрированного обучения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 xml:space="preserve">Педагоги интегрировано - соединяет знания из разных образовательных областей на равноправной основе, дополняя друг друга. В форме интегрированной непосредственной образовательной деятельности проводим обобщение материала, презентации тем, итоговые мероприятия применяя 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>наиболее эффективные методы и приёмы интегрированной непосредственной образовательной деятельности: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>- сравнительный анализ, сопоставление, поиск;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>- проблемные вопросы, стимулирование, проявление открытий, задания типа «докажи», «объясни». Пользуемся примерной структурой: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>-</w:t>
      </w:r>
      <w:r w:rsidRPr="00C17D62">
        <w:rPr>
          <w:rFonts w:ascii="Times New Roman" w:hAnsi="Times New Roman" w:cs="Times New Roman"/>
          <w:i/>
          <w:iCs/>
          <w:sz w:val="28"/>
          <w:szCs w:val="28"/>
        </w:rPr>
        <w:t>вводная часть</w:t>
      </w:r>
      <w:r w:rsidRPr="00C17D62">
        <w:rPr>
          <w:rFonts w:ascii="Times New Roman" w:hAnsi="Times New Roman" w:cs="Times New Roman"/>
          <w:sz w:val="28"/>
          <w:szCs w:val="28"/>
        </w:rPr>
        <w:t>: создается проблемная ситуация, стимулирующая активность детей к поиску по вопросам безопасности;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 xml:space="preserve">- </w:t>
      </w:r>
      <w:r w:rsidRPr="00C17D62"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  <w:r w:rsidRPr="00C17D62">
        <w:rPr>
          <w:rFonts w:ascii="Times New Roman" w:hAnsi="Times New Roman" w:cs="Times New Roman"/>
          <w:sz w:val="28"/>
          <w:szCs w:val="28"/>
        </w:rPr>
        <w:t>: новые задания на основе содержания различных областей с опорой на наглядность, обогащение, умозаключения  и активизация словаря;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 xml:space="preserve">- </w:t>
      </w:r>
      <w:r w:rsidRPr="00C17D62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</w:t>
      </w:r>
      <w:r w:rsidRPr="00C17D62">
        <w:rPr>
          <w:rFonts w:ascii="Times New Roman" w:hAnsi="Times New Roman" w:cs="Times New Roman"/>
          <w:sz w:val="28"/>
          <w:szCs w:val="28"/>
        </w:rPr>
        <w:t>: детям предлагается любая практическая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>работа (сюжетно – ролевая, дидактическая игра, рисование).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17D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7) Личностно-ориентированные технологии</w:t>
      </w:r>
    </w:p>
    <w:p w:rsidR="00D53109" w:rsidRPr="00C17D62" w:rsidRDefault="00D53109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 xml:space="preserve">Раскрываем индивидуальность ребёнка, помогаем ей проявиться, развиться, устояться, обрести избирательность и устойчивость к социальным воздействиям. </w:t>
      </w:r>
      <w:proofErr w:type="gramStart"/>
      <w:r w:rsidRPr="00C17D62">
        <w:rPr>
          <w:rFonts w:ascii="Times New Roman" w:hAnsi="Times New Roman" w:cs="Times New Roman"/>
          <w:sz w:val="28"/>
          <w:szCs w:val="28"/>
        </w:rPr>
        <w:t>Раскрывая индивидуальности каждого ребёнка в процессе обучения обеспечиваем</w:t>
      </w:r>
      <w:proofErr w:type="gramEnd"/>
      <w:r w:rsidRPr="00C17D62">
        <w:rPr>
          <w:rFonts w:ascii="Times New Roman" w:hAnsi="Times New Roman" w:cs="Times New Roman"/>
          <w:sz w:val="28"/>
          <w:szCs w:val="28"/>
        </w:rPr>
        <w:t xml:space="preserve"> построение личностно - ориентированного образования. Это позволяет работать с каждым ребенком в отдельности с учётом индивидуальных познавательных возможностей, потребность интересов.</w:t>
      </w:r>
    </w:p>
    <w:p w:rsidR="00202605" w:rsidRPr="00C17D62" w:rsidRDefault="00202605" w:rsidP="00202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 xml:space="preserve">Возможно применение </w:t>
      </w:r>
      <w:r w:rsidRPr="00C17D62">
        <w:rPr>
          <w:rFonts w:ascii="Times New Roman" w:hAnsi="Times New Roman" w:cs="Times New Roman"/>
          <w:b/>
          <w:i/>
          <w:sz w:val="28"/>
          <w:szCs w:val="28"/>
        </w:rPr>
        <w:t>дистанционных образовательных технологий</w:t>
      </w:r>
      <w:r w:rsidRPr="00C17D62">
        <w:rPr>
          <w:rFonts w:ascii="Times New Roman" w:hAnsi="Times New Roman" w:cs="Times New Roman"/>
          <w:sz w:val="28"/>
          <w:szCs w:val="28"/>
        </w:rPr>
        <w:t>, электронного обучения.</w:t>
      </w:r>
    </w:p>
    <w:p w:rsidR="00202605" w:rsidRPr="00C17D62" w:rsidRDefault="00202605" w:rsidP="00D53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109" w:rsidRPr="00C17D62" w:rsidRDefault="001B5A5E" w:rsidP="00D53109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62">
        <w:rPr>
          <w:rFonts w:ascii="Times New Roman" w:hAnsi="Times New Roman" w:cs="Times New Roman"/>
          <w:b/>
          <w:sz w:val="28"/>
          <w:szCs w:val="28"/>
        </w:rPr>
        <w:t>2.2. Взаимодействие с семьями воспитанников</w:t>
      </w:r>
    </w:p>
    <w:p w:rsidR="001B5A5E" w:rsidRPr="00C17D62" w:rsidRDefault="001B5A5E" w:rsidP="001B5A5E">
      <w:pPr>
        <w:pStyle w:val="a8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Ф</w:t>
      </w:r>
      <w:r w:rsidRPr="00C17D62">
        <w:rPr>
          <w:rFonts w:ascii="Times New Roman" w:eastAsia="Times New Roman" w:hAnsi="Times New Roman"/>
          <w:sz w:val="28"/>
          <w:szCs w:val="28"/>
        </w:rPr>
        <w:t>ормы работы с родителями</w:t>
      </w:r>
      <w:r w:rsidR="007E37D1">
        <w:rPr>
          <w:rFonts w:ascii="Times New Roman" w:eastAsia="Times New Roman" w:hAnsi="Times New Roman"/>
          <w:sz w:val="28"/>
          <w:szCs w:val="28"/>
        </w:rPr>
        <w:t xml:space="preserve"> (законными представителями)</w:t>
      </w:r>
    </w:p>
    <w:p w:rsidR="001B5A5E" w:rsidRPr="000466E6" w:rsidRDefault="001B5A5E" w:rsidP="001B5A5E">
      <w:pPr>
        <w:pStyle w:val="3"/>
        <w:spacing w:before="0" w:beforeAutospacing="0" w:after="0" w:afterAutospacing="0"/>
        <w:ind w:right="150"/>
        <w:jc w:val="both"/>
        <w:rPr>
          <w:b w:val="0"/>
          <w:sz w:val="24"/>
          <w:szCs w:val="24"/>
        </w:rPr>
      </w:pPr>
      <w:r w:rsidRPr="000466E6">
        <w:rPr>
          <w:b w:val="0"/>
          <w:sz w:val="24"/>
          <w:szCs w:val="24"/>
        </w:rPr>
        <w:t>- родительские собрания, беседы с участием инспектора ГИБДД, медицинского работника, полицейского, пожарного, водителя, МЧС;</w:t>
      </w:r>
    </w:p>
    <w:p w:rsidR="001B5A5E" w:rsidRPr="000466E6" w:rsidRDefault="001B5A5E" w:rsidP="001B5A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66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E37D1" w:rsidRPr="000466E6">
        <w:rPr>
          <w:rFonts w:ascii="Times New Roman" w:eastAsia="Times New Roman" w:hAnsi="Times New Roman" w:cs="Times New Roman"/>
          <w:sz w:val="24"/>
          <w:szCs w:val="24"/>
        </w:rPr>
        <w:t>проведение мероприятий (акций, выставок, конкурсов) с участием родителей (законных представителей)</w:t>
      </w:r>
      <w:r w:rsidRPr="000466E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9312D" w:rsidRPr="000466E6" w:rsidRDefault="000466E6" w:rsidP="000466E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0466E6">
        <w:rPr>
          <w:rFonts w:ascii="Times New Roman" w:hAnsi="Times New Roman"/>
          <w:b/>
          <w:sz w:val="24"/>
          <w:szCs w:val="24"/>
        </w:rPr>
        <w:t xml:space="preserve">- </w:t>
      </w:r>
      <w:r w:rsidRPr="000466E6">
        <w:rPr>
          <w:rFonts w:ascii="Times New Roman" w:eastAsia="Calibri" w:hAnsi="Times New Roman" w:cs="Times New Roman"/>
          <w:sz w:val="24"/>
          <w:szCs w:val="24"/>
        </w:rPr>
        <w:t>оформление уголков, папок-передвижек</w:t>
      </w:r>
      <w:r w:rsidRPr="00046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66E6">
        <w:rPr>
          <w:rFonts w:ascii="Times New Roman" w:eastAsia="Calibri" w:hAnsi="Times New Roman" w:cs="Times New Roman"/>
          <w:sz w:val="24"/>
          <w:szCs w:val="24"/>
        </w:rPr>
        <w:t>для родителей</w:t>
      </w:r>
      <w:r w:rsidRPr="000466E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0466E6">
        <w:rPr>
          <w:rFonts w:ascii="Times New Roman" w:eastAsia="Calibri" w:hAnsi="Times New Roman" w:cs="Times New Roman"/>
          <w:sz w:val="24"/>
          <w:szCs w:val="24"/>
        </w:rPr>
        <w:t xml:space="preserve">«Изучаем правила дорожного движения вместе», «Осторожно, дорога», </w:t>
      </w:r>
      <w:r w:rsidRPr="000466E6">
        <w:rPr>
          <w:rFonts w:ascii="Times New Roman" w:eastAsia="Calibri" w:hAnsi="Times New Roman"/>
          <w:sz w:val="24"/>
          <w:szCs w:val="24"/>
        </w:rPr>
        <w:t>«Будьте внимательны на улице»; «Осторожно гололёд, сосульки», «Правила поведения на водных объектах»</w:t>
      </w:r>
      <w:r>
        <w:rPr>
          <w:rFonts w:ascii="Times New Roman" w:eastAsia="Calibri" w:hAnsi="Times New Roman"/>
          <w:sz w:val="24"/>
          <w:szCs w:val="24"/>
        </w:rPr>
        <w:t>, «Открытое окно-опасность для ребёнка»</w:t>
      </w:r>
      <w:r w:rsidR="000D493B">
        <w:rPr>
          <w:rFonts w:ascii="Times New Roman" w:eastAsia="Calibri" w:hAnsi="Times New Roman"/>
          <w:sz w:val="24"/>
          <w:szCs w:val="24"/>
        </w:rPr>
        <w:t>, «Безопасность на железной дороге»;</w:t>
      </w:r>
    </w:p>
    <w:p w:rsidR="000466E6" w:rsidRPr="000466E6" w:rsidRDefault="000466E6" w:rsidP="000466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E6">
        <w:rPr>
          <w:rFonts w:ascii="Times New Roman" w:eastAsia="Calibri" w:hAnsi="Times New Roman"/>
          <w:sz w:val="24"/>
          <w:szCs w:val="24"/>
        </w:rPr>
        <w:lastRenderedPageBreak/>
        <w:t xml:space="preserve">- </w:t>
      </w:r>
      <w:r w:rsidRPr="000466E6">
        <w:rPr>
          <w:rFonts w:ascii="Times New Roman" w:eastAsia="Calibri" w:hAnsi="Times New Roman" w:cs="Times New Roman"/>
          <w:sz w:val="24"/>
          <w:szCs w:val="24"/>
        </w:rPr>
        <w:t>оформление презентаций, буклетов:</w:t>
      </w:r>
      <w:r w:rsidRPr="000466E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0466E6">
        <w:rPr>
          <w:rFonts w:ascii="Times New Roman" w:eastAsia="Calibri" w:hAnsi="Times New Roman" w:cs="Times New Roman"/>
          <w:sz w:val="24"/>
          <w:szCs w:val="24"/>
        </w:rPr>
        <w:t>Внимание! Дети идут в детский сад!</w:t>
      </w:r>
      <w:r w:rsidRPr="000466E6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0466E6">
        <w:rPr>
          <w:rFonts w:ascii="Times New Roman" w:eastAsia="Calibri" w:hAnsi="Times New Roman" w:cs="Times New Roman"/>
          <w:sz w:val="24"/>
          <w:szCs w:val="24"/>
        </w:rPr>
        <w:t>«Семья за детство безопасности»;</w:t>
      </w:r>
    </w:p>
    <w:p w:rsidR="000466E6" w:rsidRPr="000466E6" w:rsidRDefault="000466E6" w:rsidP="000466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E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0466E6">
        <w:rPr>
          <w:rFonts w:ascii="Times New Roman" w:eastAsia="Calibri" w:hAnsi="Times New Roman" w:cs="Times New Roman"/>
          <w:sz w:val="24"/>
          <w:szCs w:val="24"/>
        </w:rPr>
        <w:t>изготовление памятки для родителей</w:t>
      </w:r>
      <w:r w:rsidRPr="00046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466E6">
        <w:rPr>
          <w:rFonts w:ascii="Times New Roman" w:eastAsia="Calibri" w:hAnsi="Times New Roman" w:cs="Times New Roman"/>
          <w:sz w:val="24"/>
          <w:szCs w:val="24"/>
        </w:rPr>
        <w:t xml:space="preserve">по обучению детей правилам дорожного движения: «Папы, мамы знать должны автокресло для езды», «Беседы и игры с ребёнком о правилах безопасности на дорогах», «Причины детского </w:t>
      </w:r>
      <w:proofErr w:type="spellStart"/>
      <w:r w:rsidRPr="000466E6">
        <w:rPr>
          <w:rFonts w:ascii="Times New Roman" w:eastAsia="Calibri" w:hAnsi="Times New Roman" w:cs="Times New Roman"/>
          <w:sz w:val="24"/>
          <w:szCs w:val="24"/>
        </w:rPr>
        <w:t>дорожно</w:t>
      </w:r>
      <w:proofErr w:type="spellEnd"/>
      <w:r w:rsidRPr="000466E6">
        <w:rPr>
          <w:rFonts w:ascii="Times New Roman" w:eastAsia="Calibri" w:hAnsi="Times New Roman" w:cs="Times New Roman"/>
          <w:sz w:val="24"/>
          <w:szCs w:val="24"/>
        </w:rPr>
        <w:t xml:space="preserve"> - транспортного травматизма», «Правила поведения на остановке»;</w:t>
      </w:r>
    </w:p>
    <w:p w:rsidR="000466E6" w:rsidRPr="000466E6" w:rsidRDefault="000466E6" w:rsidP="000466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E6">
        <w:rPr>
          <w:rFonts w:ascii="Times New Roman" w:eastAsia="Calibri" w:hAnsi="Times New Roman" w:cs="Times New Roman"/>
          <w:sz w:val="24"/>
          <w:szCs w:val="24"/>
        </w:rPr>
        <w:t xml:space="preserve">- буклеты для родителей: «О правилах безопасного поведения на дорогах в зимнее время», «О правилах безопасного поведения в </w:t>
      </w:r>
      <w:proofErr w:type="spellStart"/>
      <w:r w:rsidRPr="000466E6">
        <w:rPr>
          <w:rFonts w:ascii="Times New Roman" w:eastAsia="Calibri" w:hAnsi="Times New Roman" w:cs="Times New Roman"/>
          <w:sz w:val="24"/>
          <w:szCs w:val="24"/>
        </w:rPr>
        <w:t>весенне</w:t>
      </w:r>
      <w:proofErr w:type="spellEnd"/>
      <w:r w:rsidRPr="000466E6">
        <w:rPr>
          <w:rFonts w:ascii="Times New Roman" w:eastAsia="Calibri" w:hAnsi="Times New Roman" w:cs="Times New Roman"/>
          <w:sz w:val="24"/>
          <w:szCs w:val="24"/>
        </w:rPr>
        <w:t xml:space="preserve"> – летний период»; </w:t>
      </w:r>
    </w:p>
    <w:p w:rsidR="000466E6" w:rsidRPr="000466E6" w:rsidRDefault="000466E6" w:rsidP="000466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E6">
        <w:rPr>
          <w:rFonts w:ascii="Times New Roman" w:eastAsia="Calibri" w:hAnsi="Times New Roman" w:cs="Times New Roman"/>
          <w:sz w:val="24"/>
          <w:szCs w:val="24"/>
        </w:rPr>
        <w:t>- организация экскурсий в «Пожарную часть», «Скорую помощь».</w:t>
      </w:r>
    </w:p>
    <w:p w:rsidR="001B5A5E" w:rsidRPr="00C17D62" w:rsidRDefault="001B5A5E" w:rsidP="001B5A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17D62">
        <w:rPr>
          <w:rFonts w:ascii="Times New Roman" w:hAnsi="Times New Roman"/>
          <w:b/>
          <w:sz w:val="28"/>
          <w:szCs w:val="28"/>
          <w:lang w:val="en-US"/>
        </w:rPr>
        <w:t xml:space="preserve">III. </w:t>
      </w:r>
      <w:r w:rsidRPr="00C17D62">
        <w:rPr>
          <w:rFonts w:ascii="Times New Roman" w:hAnsi="Times New Roman"/>
          <w:b/>
          <w:sz w:val="28"/>
          <w:szCs w:val="28"/>
        </w:rPr>
        <w:t>Организационный раздел</w:t>
      </w:r>
    </w:p>
    <w:p w:rsidR="001B5A5E" w:rsidRPr="00C17D62" w:rsidRDefault="001B5A5E" w:rsidP="001B5A5E">
      <w:pPr>
        <w:pStyle w:val="a3"/>
        <w:numPr>
          <w:ilvl w:val="1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17D62">
        <w:rPr>
          <w:rFonts w:ascii="Times New Roman" w:hAnsi="Times New Roman"/>
          <w:b/>
          <w:sz w:val="28"/>
          <w:szCs w:val="28"/>
        </w:rPr>
        <w:t>Материально – техническое обеспечение реализации программы</w:t>
      </w:r>
    </w:p>
    <w:p w:rsidR="001B5A5E" w:rsidRPr="00C17D62" w:rsidRDefault="001B5A5E" w:rsidP="005D50A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D62">
        <w:rPr>
          <w:rFonts w:ascii="Times New Roman" w:eastAsia="Times New Roman" w:hAnsi="Times New Roman"/>
          <w:sz w:val="28"/>
          <w:szCs w:val="28"/>
        </w:rPr>
        <w:t>Имеется мультимедийное оборудование для виртуальных экскурсий, путешествий, презентаций детских работ</w:t>
      </w:r>
      <w:r w:rsidRPr="00C17D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02605" w:rsidRPr="00C17D62">
        <w:rPr>
          <w:rFonts w:ascii="Times New Roman" w:hAnsi="Times New Roman" w:cs="Times New Roman"/>
          <w:sz w:val="28"/>
          <w:szCs w:val="28"/>
        </w:rPr>
        <w:t>В группе есть мягкие модули</w:t>
      </w:r>
      <w:r w:rsidRPr="00C17D62">
        <w:rPr>
          <w:rFonts w:ascii="Times New Roman" w:hAnsi="Times New Roman" w:cs="Times New Roman"/>
          <w:sz w:val="28"/>
          <w:szCs w:val="28"/>
        </w:rPr>
        <w:t>, макеты  и магнитная доска – для моделирования ситуаций на дороге.</w:t>
      </w:r>
    </w:p>
    <w:p w:rsidR="001B5A5E" w:rsidRPr="00C17D62" w:rsidRDefault="001B5A5E" w:rsidP="001B5A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 xml:space="preserve"> </w:t>
      </w:r>
    </w:p>
    <w:p w:rsidR="001B5A5E" w:rsidRPr="00C17D62" w:rsidRDefault="001B5A5E" w:rsidP="001B5A5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7D62">
        <w:rPr>
          <w:rFonts w:ascii="Times New Roman" w:eastAsia="Times New Roman" w:hAnsi="Times New Roman" w:cs="Times New Roman"/>
          <w:b/>
          <w:sz w:val="28"/>
          <w:szCs w:val="28"/>
        </w:rPr>
        <w:t>Специальное оборудование для уголков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1701"/>
        <w:gridCol w:w="7655"/>
      </w:tblGrid>
      <w:tr w:rsidR="00C17D62" w:rsidRPr="00C17D62" w:rsidTr="00DD4384">
        <w:tc>
          <w:tcPr>
            <w:tcW w:w="1701" w:type="dxa"/>
          </w:tcPr>
          <w:p w:rsidR="001B5A5E" w:rsidRPr="00C17D62" w:rsidRDefault="001B5A5E" w:rsidP="0039312D">
            <w:pPr>
              <w:pStyle w:val="a3"/>
              <w:spacing w:line="276" w:lineRule="auto"/>
              <w:ind w:left="142" w:right="10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D62">
              <w:rPr>
                <w:rFonts w:ascii="Times New Roman" w:hAnsi="Times New Roman"/>
                <w:b/>
                <w:sz w:val="24"/>
                <w:szCs w:val="24"/>
              </w:rPr>
              <w:t>Уголок</w:t>
            </w:r>
          </w:p>
        </w:tc>
        <w:tc>
          <w:tcPr>
            <w:tcW w:w="7655" w:type="dxa"/>
          </w:tcPr>
          <w:p w:rsidR="001B5A5E" w:rsidRPr="00C17D62" w:rsidRDefault="001B5A5E" w:rsidP="0039312D">
            <w:pPr>
              <w:pStyle w:val="a3"/>
              <w:spacing w:line="276" w:lineRule="auto"/>
              <w:ind w:right="106" w:firstLine="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D62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</w:tr>
      <w:tr w:rsidR="00C17D62" w:rsidRPr="00C17D62" w:rsidTr="00DD4384">
        <w:tc>
          <w:tcPr>
            <w:tcW w:w="1701" w:type="dxa"/>
          </w:tcPr>
          <w:p w:rsidR="001B5A5E" w:rsidRPr="00C17D62" w:rsidRDefault="001B5A5E" w:rsidP="0039312D">
            <w:pPr>
              <w:pStyle w:val="a3"/>
              <w:spacing w:line="276" w:lineRule="auto"/>
              <w:ind w:left="142" w:righ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Уголок безопасности по ПДД</w:t>
            </w:r>
          </w:p>
        </w:tc>
        <w:tc>
          <w:tcPr>
            <w:tcW w:w="7655" w:type="dxa"/>
          </w:tcPr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абор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ллюстрации с изображением транспортных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-макет пешеходного светофора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артинки для игры на классификацию видов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акет улицы (крупный), где обозначены тротуар и проезжая часть</w:t>
            </w:r>
            <w:proofErr w:type="gramStart"/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акет транспортного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офора (плоскостной);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акет светофора с переключающимися сигн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алами, действующий от батарейки;</w:t>
            </w:r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идактические игры «Найд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свой цвет», «Собери светофор»;</w:t>
            </w:r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а 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улицы с пешеходным переходом;</w:t>
            </w:r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акет перекрёстка </w:t>
            </w:r>
            <w:r w:rsidRPr="00C17D62">
              <w:rPr>
                <w:rFonts w:ascii="Times New Roman" w:hAnsi="Times New Roman" w:cs="Times New Roman"/>
                <w:sz w:val="24"/>
                <w:szCs w:val="24"/>
              </w:rPr>
              <w:t>для решения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логических задач по ПДД, отработки навыков безопасного перехода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проезжей части на перекрёстке;</w:t>
            </w:r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абор дорожных знаков: 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информационно-указательные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– «Пешеходный переход», «Подземный пешеходный переход», «Место остановки автобуса и (или) троллейбуса»; 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предупреждающие знаки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– «Дети»; запрещающие знаки – «Движение пешеходов запрещено», «Движение на велосипедах запрещено»; 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предписывающие знаки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– «Пешеходная дорожка», «Велосипедная дорожка»; 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знаки приоритета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– «Главная дорога», «Уступи дорогу»; 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знаки сервиса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– «Больница», «Телефон», «Пункт питания».</w:t>
            </w:r>
            <w:proofErr w:type="gramEnd"/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  Мелкие знаки на подставках, для работы с макетом, и   крупные знаки на подстав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 для творческих, ролевых игр;</w:t>
            </w:r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идактические игры: «О чём говорят знаки?», «Угадай знак», «Где спрятался знак?», «Перекрёсток», «Наша улица»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A5E" w:rsidRPr="00C17D62" w:rsidRDefault="00F43225" w:rsidP="0039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>хемы жестов регулировщика, дидактическая игра «Что говорит жезл?», атрибут</w:t>
            </w:r>
            <w:r w:rsidR="0058163A">
              <w:rPr>
                <w:rFonts w:ascii="Times New Roman" w:hAnsi="Times New Roman" w:cs="Times New Roman"/>
                <w:sz w:val="24"/>
                <w:szCs w:val="24"/>
              </w:rPr>
              <w:t>ы инспектора ДПС: жезл, фуражка;</w:t>
            </w:r>
            <w:r w:rsidR="001B5A5E"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5A5E" w:rsidRPr="00C17D62" w:rsidRDefault="001B5A5E" w:rsidP="00362744">
            <w:pPr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3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63A">
              <w:rPr>
                <w:rFonts w:ascii="Times New Roman" w:hAnsi="Times New Roman" w:cs="Times New Roman"/>
                <w:sz w:val="24"/>
                <w:szCs w:val="24"/>
              </w:rPr>
              <w:t>картотека «опасных ситуаций».</w:t>
            </w:r>
            <w:r w:rsidRPr="00C17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7D62" w:rsidRPr="00C17D62" w:rsidTr="00DD4384">
        <w:tc>
          <w:tcPr>
            <w:tcW w:w="1701" w:type="dxa"/>
          </w:tcPr>
          <w:p w:rsidR="001B5A5E" w:rsidRPr="00C17D62" w:rsidRDefault="001B5A5E" w:rsidP="0039312D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r w:rsidRPr="00C17D62">
              <w:rPr>
                <w:rFonts w:ascii="Times New Roman" w:hAnsi="Times New Roman"/>
                <w:sz w:val="24"/>
                <w:szCs w:val="24"/>
              </w:rPr>
              <w:lastRenderedPageBreak/>
              <w:t>пожарной безопасности</w:t>
            </w:r>
          </w:p>
        </w:tc>
        <w:tc>
          <w:tcPr>
            <w:tcW w:w="7655" w:type="dxa"/>
          </w:tcPr>
          <w:p w:rsidR="001B5A5E" w:rsidRPr="00C17D62" w:rsidRDefault="001B5A5E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- дидактические игры;</w:t>
            </w:r>
          </w:p>
          <w:p w:rsidR="001B5A5E" w:rsidRPr="00C17D62" w:rsidRDefault="001B5A5E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- настольный театр «Кошкин дом»;</w:t>
            </w:r>
          </w:p>
          <w:p w:rsidR="001B5A5E" w:rsidRPr="00C17D62" w:rsidRDefault="001B5A5E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 костюм пожарного;</w:t>
            </w:r>
          </w:p>
          <w:p w:rsidR="001B5A5E" w:rsidRPr="00C17D62" w:rsidRDefault="001B5A5E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 пожарные машины разных размеров;</w:t>
            </w:r>
          </w:p>
          <w:p w:rsidR="001B5A5E" w:rsidRDefault="001B5A5E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 детский пожарный щит с предметами для тушения пожара</w:t>
            </w:r>
            <w:r w:rsid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9C5721" w:rsidRPr="009C5721" w:rsidRDefault="009C5721" w:rsidP="009C5721">
            <w:pPr>
              <w:pStyle w:val="a3"/>
              <w:ind w:right="106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п</w:t>
            </w:r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остеры с изображением методов безопасности при пожаре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9C5721" w:rsidRPr="009C5721" w:rsidRDefault="009C5721" w:rsidP="009C5721">
            <w:pPr>
              <w:pStyle w:val="a3"/>
              <w:ind w:right="106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и</w:t>
            </w:r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грушечные огнетушители и ведра для воды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9C5721" w:rsidRDefault="009C5721" w:rsidP="009C5721">
            <w:pPr>
              <w:pStyle w:val="a3"/>
              <w:ind w:right="106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п</w:t>
            </w:r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лакат с номерами экстренных служб</w:t>
            </w:r>
            <w:r w:rsidR="0058163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58163A" w:rsidRPr="009C5721" w:rsidRDefault="0058163A" w:rsidP="009C5721">
            <w:pPr>
              <w:pStyle w:val="a3"/>
              <w:ind w:right="106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макет «Пожарная станция».</w:t>
            </w:r>
          </w:p>
          <w:p w:rsidR="009C5721" w:rsidRPr="00C17D62" w:rsidRDefault="009C5721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17D62" w:rsidRPr="00C17D62" w:rsidTr="00DD4384">
        <w:tc>
          <w:tcPr>
            <w:tcW w:w="1701" w:type="dxa"/>
          </w:tcPr>
          <w:p w:rsidR="001B5A5E" w:rsidRPr="00C17D62" w:rsidRDefault="001B5A5E" w:rsidP="0039312D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lastRenderedPageBreak/>
              <w:t>Уголок конструирования</w:t>
            </w:r>
          </w:p>
        </w:tc>
        <w:tc>
          <w:tcPr>
            <w:tcW w:w="7655" w:type="dxa"/>
          </w:tcPr>
          <w:p w:rsidR="001B5A5E" w:rsidRPr="00C17D62" w:rsidRDefault="001B5A5E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 конструкторы разных размеров для конструирования машин</w:t>
            </w:r>
            <w:r w:rsid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1B5A5E" w:rsidRDefault="009C5721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 </w:t>
            </w:r>
            <w:r w:rsidR="001B5A5E" w:rsidRPr="00C17D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напольный ковер с изображением дороги для маленького конструктора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9C5721" w:rsidRPr="009C5721" w:rsidRDefault="009C5721" w:rsidP="009C5721">
            <w:pPr>
              <w:pStyle w:val="a3"/>
              <w:ind w:right="106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с</w:t>
            </w:r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тенды с примерами автомобилей и других транспортных сре</w:t>
            </w:r>
            <w:proofErr w:type="gramStart"/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 вдохновения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9C5721" w:rsidRPr="009C5721" w:rsidRDefault="009C5721" w:rsidP="009C5721">
            <w:pPr>
              <w:pStyle w:val="a3"/>
              <w:ind w:right="106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н</w:t>
            </w:r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абор деталей для сборки инженерных конструкций (шестерёнки, рычаги, колеса и т.д.)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9C5721" w:rsidRPr="009C5721" w:rsidRDefault="009C5721" w:rsidP="009C5721">
            <w:pPr>
              <w:pStyle w:val="a3"/>
              <w:ind w:right="106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н</w:t>
            </w:r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абор инструментов для работы с конструктором (детские </w:t>
            </w:r>
            <w:r w:rsidR="0058163A"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отвёртки, </w:t>
            </w:r>
            <w:r w:rsidR="0058163A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плоскогубцы и т.п.)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9C5721" w:rsidRPr="00C17D62" w:rsidRDefault="009C5721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17D62" w:rsidRPr="00C17D62" w:rsidTr="00DD4384">
        <w:tc>
          <w:tcPr>
            <w:tcW w:w="1701" w:type="dxa"/>
          </w:tcPr>
          <w:p w:rsidR="001B5A5E" w:rsidRPr="00C17D62" w:rsidRDefault="001B5A5E" w:rsidP="0039312D">
            <w:pPr>
              <w:pStyle w:val="a3"/>
              <w:spacing w:line="276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Уголок «Аптека»</w:t>
            </w:r>
          </w:p>
        </w:tc>
        <w:tc>
          <w:tcPr>
            <w:tcW w:w="7655" w:type="dxa"/>
          </w:tcPr>
          <w:p w:rsidR="001B5A5E" w:rsidRPr="00C17D62" w:rsidRDefault="001B5A5E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 атрибуты для сюжетно – ролевых игр</w:t>
            </w:r>
            <w:r w:rsid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1B5A5E" w:rsidRPr="00C17D62" w:rsidRDefault="001B5A5E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 комплекты «Доктор»</w:t>
            </w:r>
            <w:r w:rsid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1B5A5E" w:rsidRDefault="001B5A5E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- больничные листы, рецепты</w:t>
            </w:r>
            <w:r w:rsid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9C5721" w:rsidRPr="009C5721" w:rsidRDefault="009C5721" w:rsidP="009C5721">
            <w:pPr>
              <w:pStyle w:val="a3"/>
              <w:ind w:right="106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и</w:t>
            </w:r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грушечные медицинские инструменты (стетоскоп, термометр, шприцы и т.д.)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9C5721" w:rsidRPr="009C5721" w:rsidRDefault="009C5721" w:rsidP="009C5721">
            <w:pPr>
              <w:pStyle w:val="a3"/>
              <w:ind w:right="106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п</w:t>
            </w:r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лакаты с изображениями препаратов, медицинских препаратов и описаниями их действия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;</w:t>
            </w:r>
          </w:p>
          <w:p w:rsidR="009C5721" w:rsidRPr="009C5721" w:rsidRDefault="009C5721" w:rsidP="009C5721">
            <w:pPr>
              <w:pStyle w:val="a3"/>
              <w:ind w:right="106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- н</w:t>
            </w:r>
            <w:r w:rsidRPr="009C5721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абор карточек с изображением и описанием различных болезней и первая помощь по ним</w:t>
            </w: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9C5721" w:rsidRPr="00C17D62" w:rsidRDefault="009C5721" w:rsidP="0039312D">
            <w:pPr>
              <w:pStyle w:val="a3"/>
              <w:ind w:right="106" w:firstLine="64"/>
              <w:jc w:val="both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</w:tbl>
    <w:p w:rsidR="001B5A5E" w:rsidRPr="00C17D62" w:rsidRDefault="001B5A5E" w:rsidP="001B5A5E">
      <w:pPr>
        <w:pStyle w:val="a8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B5A5E" w:rsidRPr="00C17D62" w:rsidRDefault="001B5A5E" w:rsidP="001B5A5E">
      <w:pPr>
        <w:pStyle w:val="a3"/>
        <w:numPr>
          <w:ilvl w:val="1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b/>
          <w:sz w:val="28"/>
          <w:szCs w:val="28"/>
        </w:rPr>
        <w:t>Проектирование образовательного процесса в рамках программы</w:t>
      </w:r>
    </w:p>
    <w:p w:rsidR="00571EBC" w:rsidRPr="00C17D62" w:rsidRDefault="00571EBC" w:rsidP="00571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 xml:space="preserve">Реализуется  </w:t>
      </w:r>
      <w:r w:rsidR="00DB5B56" w:rsidRPr="00C17D62">
        <w:rPr>
          <w:rFonts w:ascii="Times New Roman" w:hAnsi="Times New Roman"/>
          <w:sz w:val="28"/>
          <w:szCs w:val="28"/>
        </w:rPr>
        <w:t xml:space="preserve">один раз в неделю </w:t>
      </w:r>
      <w:r w:rsidRPr="00C17D62">
        <w:rPr>
          <w:rFonts w:ascii="Times New Roman" w:hAnsi="Times New Roman"/>
          <w:sz w:val="28"/>
          <w:szCs w:val="28"/>
        </w:rPr>
        <w:t>в первую и</w:t>
      </w:r>
      <w:r w:rsidR="00DB5B56" w:rsidRPr="00C17D62">
        <w:rPr>
          <w:rFonts w:ascii="Times New Roman" w:hAnsi="Times New Roman"/>
          <w:sz w:val="28"/>
          <w:szCs w:val="28"/>
        </w:rPr>
        <w:t>ли</w:t>
      </w:r>
      <w:r w:rsidRPr="00C17D62">
        <w:rPr>
          <w:rFonts w:ascii="Times New Roman" w:hAnsi="Times New Roman"/>
          <w:sz w:val="28"/>
          <w:szCs w:val="28"/>
        </w:rPr>
        <w:t xml:space="preserve"> вторую половину дня в форме совместной деятельности в ходе режимных моментов и предполагает активное вовлечение в работу не только  воспитанников, но и их родителей</w:t>
      </w:r>
      <w:r w:rsidR="00DB5B56" w:rsidRPr="00C17D62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Pr="00C17D62">
        <w:rPr>
          <w:rFonts w:ascii="Times New Roman" w:hAnsi="Times New Roman"/>
          <w:sz w:val="28"/>
          <w:szCs w:val="28"/>
        </w:rPr>
        <w:t xml:space="preserve">. </w:t>
      </w:r>
    </w:p>
    <w:p w:rsidR="002B11A0" w:rsidRPr="00C17D62" w:rsidRDefault="002B11A0" w:rsidP="00571E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EBC" w:rsidRPr="00C17D62" w:rsidRDefault="00571EBC" w:rsidP="00571EB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D62">
        <w:rPr>
          <w:rFonts w:ascii="Times New Roman" w:hAnsi="Times New Roman" w:cs="Times New Roman"/>
          <w:b/>
          <w:sz w:val="28"/>
          <w:szCs w:val="28"/>
        </w:rPr>
        <w:t>Реализация модели образовательного процесса</w:t>
      </w:r>
    </w:p>
    <w:tbl>
      <w:tblPr>
        <w:tblStyle w:val="a5"/>
        <w:tblW w:w="9356" w:type="dxa"/>
        <w:tblInd w:w="108" w:type="dxa"/>
        <w:tblLayout w:type="fixed"/>
        <w:tblLook w:val="04A0"/>
      </w:tblPr>
      <w:tblGrid>
        <w:gridCol w:w="2127"/>
        <w:gridCol w:w="2409"/>
        <w:gridCol w:w="1606"/>
        <w:gridCol w:w="1607"/>
        <w:gridCol w:w="1607"/>
      </w:tblGrid>
      <w:tr w:rsidR="00C17D62" w:rsidRPr="00C17D62" w:rsidTr="00EF3CE9">
        <w:tc>
          <w:tcPr>
            <w:tcW w:w="2127" w:type="dxa"/>
          </w:tcPr>
          <w:p w:rsidR="00272AF8" w:rsidRPr="00C17D62" w:rsidRDefault="00272AF8" w:rsidP="00393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Название кружка</w:t>
            </w:r>
          </w:p>
        </w:tc>
        <w:tc>
          <w:tcPr>
            <w:tcW w:w="2409" w:type="dxa"/>
          </w:tcPr>
          <w:p w:rsidR="00272AF8" w:rsidRPr="00C17D62" w:rsidRDefault="00272AF8" w:rsidP="00393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ФИО педагога, должность</w:t>
            </w:r>
          </w:p>
        </w:tc>
        <w:tc>
          <w:tcPr>
            <w:tcW w:w="1606" w:type="dxa"/>
          </w:tcPr>
          <w:p w:rsidR="00272AF8" w:rsidRPr="00C17D62" w:rsidRDefault="00272AF8" w:rsidP="00393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Возрастная группа</w:t>
            </w:r>
          </w:p>
        </w:tc>
        <w:tc>
          <w:tcPr>
            <w:tcW w:w="1607" w:type="dxa"/>
          </w:tcPr>
          <w:p w:rsidR="00272AF8" w:rsidRPr="00C17D62" w:rsidRDefault="00272AF8" w:rsidP="00393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Время </w:t>
            </w:r>
          </w:p>
        </w:tc>
        <w:tc>
          <w:tcPr>
            <w:tcW w:w="1607" w:type="dxa"/>
          </w:tcPr>
          <w:p w:rsidR="00272AF8" w:rsidRPr="00C17D62" w:rsidRDefault="00272AF8" w:rsidP="003931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человек</w:t>
            </w:r>
          </w:p>
        </w:tc>
      </w:tr>
      <w:tr w:rsidR="00C17D62" w:rsidRPr="00C17D62" w:rsidTr="00EF3CE9">
        <w:trPr>
          <w:trHeight w:val="808"/>
        </w:trPr>
        <w:tc>
          <w:tcPr>
            <w:tcW w:w="2127" w:type="dxa"/>
            <w:vMerge w:val="restart"/>
          </w:tcPr>
          <w:p w:rsidR="00272AF8" w:rsidRPr="00C17D62" w:rsidRDefault="00272AF8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2AF8" w:rsidRPr="00C17D62" w:rsidRDefault="00272AF8" w:rsidP="00502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вокруг нас</w:t>
            </w:r>
            <w:r w:rsidRPr="00C17D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:rsidR="00272AF8" w:rsidRPr="00C17D62" w:rsidRDefault="00272AF8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FE4CA7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Т.Ю., воспитатель 1КК</w:t>
            </w:r>
          </w:p>
          <w:p w:rsidR="00FE4CA7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Булгакова О.В.,</w:t>
            </w:r>
          </w:p>
          <w:p w:rsidR="00FE4CA7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  <w:p w:rsidR="00FE4CA7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Сухова В.М., воспитатель</w:t>
            </w:r>
          </w:p>
          <w:p w:rsidR="00FE4CA7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Беренгарт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Ю.Н., </w:t>
            </w:r>
          </w:p>
          <w:p w:rsidR="00272AF8" w:rsidRPr="00C17D62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воспитатель </w:t>
            </w:r>
            <w:r w:rsidR="001626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Кузнецова Ж.В., воспитатель</w:t>
            </w:r>
          </w:p>
        </w:tc>
        <w:tc>
          <w:tcPr>
            <w:tcW w:w="1606" w:type="dxa"/>
          </w:tcPr>
          <w:p w:rsidR="00272AF8" w:rsidRPr="00C17D62" w:rsidRDefault="00582D8A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1,5-3</w:t>
            </w:r>
          </w:p>
        </w:tc>
        <w:tc>
          <w:tcPr>
            <w:tcW w:w="1607" w:type="dxa"/>
          </w:tcPr>
          <w:p w:rsidR="00272AF8" w:rsidRPr="00C17D62" w:rsidRDefault="00582D8A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 мин</w:t>
            </w:r>
          </w:p>
        </w:tc>
        <w:tc>
          <w:tcPr>
            <w:tcW w:w="1607" w:type="dxa"/>
          </w:tcPr>
          <w:p w:rsidR="00272AF8" w:rsidRPr="00C17D62" w:rsidRDefault="00FE4CA7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582D8A" w:rsidRPr="00C17D62" w:rsidTr="00EF3CE9">
        <w:trPr>
          <w:trHeight w:val="808"/>
        </w:trPr>
        <w:tc>
          <w:tcPr>
            <w:tcW w:w="2127" w:type="dxa"/>
            <w:vMerge/>
          </w:tcPr>
          <w:p w:rsidR="00582D8A" w:rsidRPr="00C17D62" w:rsidRDefault="00582D8A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FE4CA7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Луцкая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В.Е., воспитатель</w:t>
            </w:r>
          </w:p>
          <w:p w:rsidR="00FE4CA7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Федотова А.С.,</w:t>
            </w: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  <w:p w:rsidR="00FE4CA7" w:rsidRPr="00C17D62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Михайловская О.В.,</w:t>
            </w:r>
          </w:p>
          <w:p w:rsidR="00FE4CA7" w:rsidRPr="00C17D62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ВКК Чечулина И.В.,</w:t>
            </w:r>
          </w:p>
          <w:p w:rsidR="00582D8A" w:rsidRPr="00C17D62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ВКК</w:t>
            </w:r>
          </w:p>
        </w:tc>
        <w:tc>
          <w:tcPr>
            <w:tcW w:w="1606" w:type="dxa"/>
          </w:tcPr>
          <w:p w:rsidR="00582D8A" w:rsidRPr="00C17D62" w:rsidRDefault="00582D8A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4-5</w:t>
            </w:r>
          </w:p>
        </w:tc>
        <w:tc>
          <w:tcPr>
            <w:tcW w:w="1607" w:type="dxa"/>
          </w:tcPr>
          <w:p w:rsidR="00582D8A" w:rsidRPr="00C17D62" w:rsidRDefault="00582D8A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 мин</w:t>
            </w:r>
          </w:p>
        </w:tc>
        <w:tc>
          <w:tcPr>
            <w:tcW w:w="1607" w:type="dxa"/>
          </w:tcPr>
          <w:p w:rsidR="00582D8A" w:rsidRPr="00C17D62" w:rsidRDefault="00FE4CA7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582D8A" w:rsidRPr="00C17D62" w:rsidTr="00EF3CE9">
        <w:trPr>
          <w:trHeight w:val="808"/>
        </w:trPr>
        <w:tc>
          <w:tcPr>
            <w:tcW w:w="2127" w:type="dxa"/>
            <w:vMerge/>
          </w:tcPr>
          <w:p w:rsidR="00582D8A" w:rsidRPr="00C17D62" w:rsidRDefault="00582D8A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FE4CA7" w:rsidRPr="00C17D62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Довгаль</w:t>
            </w:r>
            <w:proofErr w:type="spellEnd"/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Н.С.,</w:t>
            </w:r>
          </w:p>
          <w:p w:rsidR="00FE4CA7" w:rsidRPr="00C17D62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воспитатель, ВКК</w:t>
            </w:r>
          </w:p>
          <w:p w:rsidR="00FE4CA7" w:rsidRPr="00C17D62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Арзамасова</w:t>
            </w:r>
            <w:proofErr w:type="spellEnd"/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О.Я.</w:t>
            </w:r>
          </w:p>
          <w:p w:rsidR="00582D8A" w:rsidRPr="00C17D62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итатель В</w:t>
            </w: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КК</w:t>
            </w:r>
          </w:p>
        </w:tc>
        <w:tc>
          <w:tcPr>
            <w:tcW w:w="1606" w:type="dxa"/>
          </w:tcPr>
          <w:p w:rsidR="00582D8A" w:rsidRPr="00C17D62" w:rsidRDefault="00582D8A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5-6 лет</w:t>
            </w:r>
          </w:p>
        </w:tc>
        <w:tc>
          <w:tcPr>
            <w:tcW w:w="1607" w:type="dxa"/>
          </w:tcPr>
          <w:p w:rsidR="00582D8A" w:rsidRPr="00C17D62" w:rsidRDefault="00582D8A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 мин</w:t>
            </w:r>
          </w:p>
        </w:tc>
        <w:tc>
          <w:tcPr>
            <w:tcW w:w="1607" w:type="dxa"/>
          </w:tcPr>
          <w:p w:rsidR="00582D8A" w:rsidRPr="00C17D62" w:rsidRDefault="00FE4CA7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272AF8" w:rsidRPr="00C17D62" w:rsidTr="00EF3CE9">
        <w:trPr>
          <w:trHeight w:val="1319"/>
        </w:trPr>
        <w:tc>
          <w:tcPr>
            <w:tcW w:w="2127" w:type="dxa"/>
            <w:vMerge/>
          </w:tcPr>
          <w:p w:rsidR="00272AF8" w:rsidRPr="00C17D62" w:rsidRDefault="00272AF8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FE4CA7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Н.И., воспитатель ВКК</w:t>
            </w:r>
          </w:p>
          <w:p w:rsidR="00FE4CA7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Герман М.М.,</w:t>
            </w:r>
          </w:p>
          <w:p w:rsidR="00FE4CA7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 ВКК</w:t>
            </w:r>
          </w:p>
          <w:p w:rsidR="00FE4CA7" w:rsidRPr="00C17D62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Драгунова И.Е.,</w:t>
            </w:r>
          </w:p>
          <w:p w:rsidR="00FE4CA7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ВКК</w:t>
            </w:r>
          </w:p>
          <w:p w:rsidR="00272AF8" w:rsidRPr="00C17D62" w:rsidRDefault="00FE4CA7" w:rsidP="00FE4C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Ченцова Т.А., воспитатель</w:t>
            </w: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ВКК</w:t>
            </w:r>
          </w:p>
        </w:tc>
        <w:tc>
          <w:tcPr>
            <w:tcW w:w="1606" w:type="dxa"/>
          </w:tcPr>
          <w:p w:rsidR="00272AF8" w:rsidRPr="00C17D62" w:rsidRDefault="00272AF8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6-7 лет</w:t>
            </w:r>
          </w:p>
        </w:tc>
        <w:tc>
          <w:tcPr>
            <w:tcW w:w="1607" w:type="dxa"/>
          </w:tcPr>
          <w:p w:rsidR="00272AF8" w:rsidRPr="00C17D62" w:rsidRDefault="00272AF8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17D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 мин</w:t>
            </w:r>
          </w:p>
        </w:tc>
        <w:tc>
          <w:tcPr>
            <w:tcW w:w="1607" w:type="dxa"/>
          </w:tcPr>
          <w:p w:rsidR="00272AF8" w:rsidRPr="00C17D62" w:rsidRDefault="00FE4CA7" w:rsidP="0039312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</w:t>
            </w:r>
          </w:p>
        </w:tc>
      </w:tr>
    </w:tbl>
    <w:p w:rsidR="00502E28" w:rsidRPr="00C17D62" w:rsidRDefault="00502E28" w:rsidP="005D50A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1EBC" w:rsidRPr="00272C94" w:rsidRDefault="00582D8A" w:rsidP="00272C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72C94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272C94" w:rsidRPr="00272C94">
        <w:rPr>
          <w:rFonts w:ascii="Times New Roman" w:hAnsi="Times New Roman" w:cs="Times New Roman"/>
          <w:b/>
          <w:bCs/>
          <w:sz w:val="28"/>
          <w:szCs w:val="28"/>
        </w:rPr>
        <w:t xml:space="preserve"> ранний и младший возраст </w:t>
      </w:r>
    </w:p>
    <w:tbl>
      <w:tblPr>
        <w:tblStyle w:val="a5"/>
        <w:tblW w:w="0" w:type="auto"/>
        <w:tblInd w:w="108" w:type="dxa"/>
        <w:tblLook w:val="04A0"/>
      </w:tblPr>
      <w:tblGrid>
        <w:gridCol w:w="506"/>
        <w:gridCol w:w="2148"/>
        <w:gridCol w:w="3085"/>
        <w:gridCol w:w="3624"/>
      </w:tblGrid>
      <w:tr w:rsidR="00272C94" w:rsidRPr="005E3FDE" w:rsidTr="004323E2">
        <w:tc>
          <w:tcPr>
            <w:tcW w:w="9356" w:type="dxa"/>
            <w:gridSpan w:val="4"/>
          </w:tcPr>
          <w:p w:rsidR="00272C94" w:rsidRPr="005E3FDE" w:rsidRDefault="00272C94" w:rsidP="0027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rPr>
          <w:cantSplit/>
          <w:trHeight w:val="976"/>
        </w:trPr>
        <w:tc>
          <w:tcPr>
            <w:tcW w:w="499" w:type="dxa"/>
            <w:textDirection w:val="btLr"/>
          </w:tcPr>
          <w:p w:rsidR="00272C94" w:rsidRPr="005E3FDE" w:rsidRDefault="00272C94" w:rsidP="00D16E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48" w:type="dxa"/>
          </w:tcPr>
          <w:p w:rsidR="00272C94" w:rsidRPr="005E3FDE" w:rsidRDefault="00272C94" w:rsidP="00D16E8A">
            <w:pPr>
              <w:ind w:right="28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ind w:right="28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tabs>
                <w:tab w:val="left" w:pos="4003"/>
              </w:tabs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272C94" w:rsidRPr="005E3FDE" w:rsidTr="004323E2">
        <w:trPr>
          <w:cantSplit/>
          <w:trHeight w:val="368"/>
        </w:trPr>
        <w:tc>
          <w:tcPr>
            <w:tcW w:w="499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  <w:r w:rsidRPr="005E3F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«Везу детей безопасно!»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внимание родителей к проблеме безопасности детей – пассажиров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другие люди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ситуации контактов с незнакомыми людьми на улице</w:t>
            </w:r>
          </w:p>
        </w:tc>
        <w:tc>
          <w:tcPr>
            <w:tcW w:w="3085" w:type="dxa"/>
          </w:tcPr>
          <w:p w:rsidR="00272C94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</w:t>
            </w:r>
          </w:p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«Лиса в заячьей шкуре».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 обсудить с детьми типичные опасные ситуации возможных контактов с незнакомыми людьми на улице, научить ребенка правильно себя вести в таких ситуациях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дома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«Электричество в вашем доме»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Игра-драматизация </w:t>
            </w:r>
          </w:p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«Кошкин дом» С.Маршака</w:t>
            </w:r>
          </w:p>
          <w:p w:rsidR="00272C94" w:rsidRPr="005E3FDE" w:rsidRDefault="00272C94" w:rsidP="00D16E8A">
            <w:pPr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272C94" w:rsidRPr="005E3FDE" w:rsidRDefault="00272C94" w:rsidP="00D16E8A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5E3FDE">
              <w:rPr>
                <w:rStyle w:val="c3"/>
              </w:rPr>
              <w:t>Ознакомить и систематизировать знания о причинах возникновения пожаров; познакомить с правилами поведения при пожаре.</w:t>
            </w:r>
          </w:p>
          <w:p w:rsidR="00272C94" w:rsidRPr="005E3FDE" w:rsidRDefault="00272C94" w:rsidP="00D16E8A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5E3FDE">
              <w:rPr>
                <w:rStyle w:val="c3"/>
              </w:rPr>
              <w:t>Формировать у детей чувство опасности огня.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ситуации «Правила поведения на ЖД путях»</w:t>
            </w:r>
          </w:p>
        </w:tc>
        <w:tc>
          <w:tcPr>
            <w:tcW w:w="3624" w:type="dxa"/>
          </w:tcPr>
          <w:p w:rsidR="00272C94" w:rsidRDefault="006155ED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ривить детям</w:t>
            </w:r>
            <w:r w:rsidR="00272C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устойчивые навыки </w:t>
            </w:r>
            <w:proofErr w:type="gramStart"/>
            <w:r w:rsidR="00272C94"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безопасного</w:t>
            </w:r>
            <w:proofErr w:type="gramEnd"/>
            <w:r w:rsidR="00272C94"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поведения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любой ситуации вблизи железной </w:t>
            </w:r>
            <w:r w:rsidRPr="005E3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дороги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в вагоне поезда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  <w:r w:rsidRPr="005E3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«Мой друг - светофор»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Повысить уровень знаний детей о правилах дорожного движения и их соблюдении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другие люди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«чужой» приходит в дом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Игровой тренинг с разными ситуациями: ребенок дома один; ребенок дома с друзьями, братьями, сестрами; ребенок дома </w:t>
            </w:r>
            <w:proofErr w:type="gramStart"/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взрослыми.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Разъяснить детям, что опасности могут подстерегать их не только на улице, но и дома, поэтому нельзя входить в подъезд одному, без родителей или знакомых взрослых, нельзя открывать дверь чужому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Пожароопасные предметы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 «Первичные средства пожаротушения»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</w:t>
            </w:r>
            <w:r w:rsidR="00C77A73"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проблемной ситуаций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«Если в доме что-то загорелось…» Обучать детей правилам поведения в экстремальной ситуации.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природа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Контакты с животными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домашние и дикие животные. 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правилами поведения при общении с животными. 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детям, что можно и чего нельзя делать при контактах с животными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72C94" w:rsidRPr="005E3FDE" w:rsidTr="004323E2">
        <w:tc>
          <w:tcPr>
            <w:tcW w:w="499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другие люди</w:t>
            </w:r>
          </w:p>
          <w:p w:rsidR="00272C94" w:rsidRPr="005E3FDE" w:rsidRDefault="00272C94" w:rsidP="00D16E8A">
            <w:pPr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человека может быть обманчива</w:t>
            </w:r>
          </w:p>
          <w:p w:rsidR="00272C94" w:rsidRPr="005E3FDE" w:rsidRDefault="00272C94" w:rsidP="00D16E8A">
            <w:pPr>
              <w:ind w:right="28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ситуации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«Встреча с незнакомцем», рассматривание иллюстраций по теме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ребенку, что приятная внешность незнакомого человека не всегда означает его добрые намерения</w:t>
            </w: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Открытое окно, балкон как источники опасности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Беседа «У меня дома есть окно, балкон» (их предназначение, как правильно ими пользоваться). 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 представления  детей  о  предметах,  которые  могут  служить  источниками опасности  в  доме.  Дети  должны  знать,  что  нельзя  самим  открывать  окна  и  выглядывать  из  них, выходить на балкон и играть там.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C9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Акция «Красный цветок»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проблеме безопасности на дорогах и формирование у них навыков безопасного поведения на улице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C9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Эмоциональное, физическое  благополучие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«Осторожно тонкий лёд»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Предупреждение несчастных случаев на водоемах в осеннее - зимний период и формирование у детей навыков безопасного поведения на льду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«Весёлый светофор»</w:t>
            </w:r>
          </w:p>
        </w:tc>
        <w:tc>
          <w:tcPr>
            <w:tcW w:w="3624" w:type="dxa"/>
          </w:tcPr>
          <w:p w:rsidR="00272C94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Обучить детей правилам дорожного движения через игровую деятельность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другие люди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«чужой» приходит в дом.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 «Красная шапочка»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 и  обсудить  с  детьми  такие  опасные  ситуации, как  контакты  с  чужими людьми, научить их правильно себя вести в таких случаях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вызвать полицию?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ситуации «Служба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полиции» 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детей пользоваться телефоном для вызова полиции «02» (запомнить номер)</w:t>
            </w: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Эмоциональное, физическое  благополучие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2C94" w:rsidRPr="005E3FDE" w:rsidRDefault="00272C94" w:rsidP="00D1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мы знаем о пожарных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«Юный пожарный». 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Закреплять знания о работе пожарных по охране жизни людей, с техникой, помогающей тушить пожар. </w:t>
            </w:r>
          </w:p>
        </w:tc>
      </w:tr>
      <w:tr w:rsidR="00272C94" w:rsidRPr="005E3FDE" w:rsidTr="004323E2">
        <w:tc>
          <w:tcPr>
            <w:tcW w:w="499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085" w:type="dxa"/>
          </w:tcPr>
          <w:p w:rsidR="00272C94" w:rsidRPr="00B16348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ПДД»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детей о правилах дорожного движения и их соблюдении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другие люди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насильственного поведения со стороны незнакомого взрослого на улице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сказка рассказ «Марта и </w:t>
            </w:r>
            <w:proofErr w:type="spell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Чичи</w:t>
            </w:r>
            <w:proofErr w:type="spell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парке» </w:t>
            </w:r>
            <w:proofErr w:type="gram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«Осторожные сказки» </w:t>
            </w:r>
            <w:proofErr w:type="spell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Т.А.Шорыгиной</w:t>
            </w:r>
            <w:proofErr w:type="spell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 и  обсудить  с  детьми  ситуации  насильственных  действий  со  стороны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взрослого 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 их соответствующим правилам поведения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Скорая помощь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-  ролевая игра: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«Ало?   </w:t>
            </w:r>
            <w:proofErr w:type="gram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</w:t>
            </w:r>
            <w:proofErr w:type="gram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примите  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номером телефона «03», научить вызывать «скорую медицинскую помощь» (запомнить свое имя, фамилию и домашний адрес)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4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 «Как ребята учили лисичку правилам дорожного движения» младшие, средние группы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Обучение детей правилам дорожного движения через игровую деятельность.</w:t>
            </w: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природа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природе     всё взаимосвязано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беседа: 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«Красная книга-сигнал 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272C94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 детей понимание того, что планета Земля - наш общий дом.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котором </w:t>
            </w:r>
          </w:p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 звери,  птицы,  рыбы,  насекомые,  а  человек часть  природы;  что  на  жизнь  и  здоровье  человека  и животных влияют чистота водоемов, почвы и воздушной среды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ребенка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«Доктор Айболит»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детям, что здоровье — это одна из главных ценностей жизни. Каждый ребенок хочет быть сильным, бодрым, энергичным: бегать не уставая, кататься на велосипеде, плавать, играть с ребятами во дворе, не мучиться головными болями или бесконечными насморками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Эмоциональное, физическое  благополучие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Использование и хранение опасных предметов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«Запомните детки, таблетки - не конфетки!»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домашней аптечки, какие бывают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детям, что существует много предметов, которыми надо уметь пользоваться, и </w:t>
            </w:r>
          </w:p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должны храниться в специально отведенных местах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Calibri" w:hAnsi="Times New Roman" w:cs="Times New Roman"/>
                <w:sz w:val="24"/>
                <w:szCs w:val="24"/>
              </w:rPr>
              <w:t>Акция «Автокресло – детям!»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Пропаганда использования детских автокресел для обеспечения безопасности детей при перевозке в автомобиле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День рождения ЮИД в России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«Изготовление плаката»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проблеме безопасности на дорогах и формирование у них навыков безопасного поведения на улице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ребенка</w:t>
            </w:r>
            <w:proofErr w:type="gram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ак устроено тело человека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Беседа «Из чего состоит наш организм»  части тела.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детей с тем, как устроено тело человека.</w:t>
            </w: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Эмоциональное, физическое  благополучие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Мероприятия «Осторожно тонкий лёд»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Предупреждение несчастных случаев на водоемах в весенний период и формирование у детей навыков безопасного поведения на льду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Катание велосипеде (самокате, роликах) в черте города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34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Мой друг - велосипед»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Правила</w:t>
            </w:r>
          </w:p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Д/игры: «Юный пешеход», «Осторожно, дорога!»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проблеме безопасности при езде на велосипеде и формирование у них навыков безопасного поведения на дороге.</w:t>
            </w: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природа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Загрязнение окружающей среды.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«Планета-Земля в опасности»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 у  детей  природоохранное  поведение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ребенка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Микробы и вирусы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Эксперимент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альная деятельность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элементарные представления об инфекционных болезнях и их возбудителях (микробах, вирусах)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Эмоциональное, физическое  благополучие ребенка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Балкон, открытое окно и другие бытовые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Беседа «У меня дома есть окно, балкон» (их предназначение, как правильно ими пользоваться). 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 представления  детей  о  предметах,  которые  могут  служить  источниками опасности  в  доме.  Дети  должны  знать,  что  нельзя  самим  открывать  окна  и  выглядывать  из  них, выходить на балкон и играть там.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природа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Ухудшение экологической ситуации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Эксперимент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альная деятельность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Личная гигиена. Врачи – наши друзья.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 чумазая»</w:t>
            </w:r>
          </w:p>
        </w:tc>
        <w:tc>
          <w:tcPr>
            <w:tcW w:w="3624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Развить у детей понимание значения и необходимости гигиенических процедур. О необходимости посещать врачей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Эмоциональное, физическое  благополучие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Предметы, требующие осторожного обращения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Дидактическая игра: Раз, два, три – что </w:t>
            </w:r>
            <w:proofErr w:type="gramStart"/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быть опасно найди</w:t>
            </w:r>
            <w:proofErr w:type="gramEnd"/>
          </w:p>
        </w:tc>
        <w:tc>
          <w:tcPr>
            <w:tcW w:w="3624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детям хорошо запомнить основные предметы, опасные для жизни и здоровья, 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 им  самостоятельно  сделать  выводы  о  последствиях  неосторожного  обращения  с  такими предметами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9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Ребенок и </w:t>
            </w:r>
            <w:proofErr w:type="gramStart"/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</w:t>
            </w:r>
            <w:proofErr w:type="gram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Съедобные 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несъедобные 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 и грибы.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Ядовитые растения</w:t>
            </w:r>
          </w:p>
        </w:tc>
        <w:tc>
          <w:tcPr>
            <w:tcW w:w="3085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«Война грибов». 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«Ядовитые растения». Рассматривание иллюстраций,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</w:tcPr>
          <w:p w:rsidR="00272C94" w:rsidRPr="005E3FDE" w:rsidRDefault="00272C94" w:rsidP="00D16E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съедобными ягодами, грибами, с ядовитыми растениями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4384" w:rsidRDefault="00DD4384" w:rsidP="00571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4384" w:rsidRPr="00814945" w:rsidRDefault="00272C94" w:rsidP="00272C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Тематическое </w:t>
      </w:r>
      <w:r w:rsidRPr="00814945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планирование средний возраст </w:t>
      </w:r>
    </w:p>
    <w:tbl>
      <w:tblPr>
        <w:tblStyle w:val="a5"/>
        <w:tblW w:w="0" w:type="auto"/>
        <w:tblInd w:w="108" w:type="dxa"/>
        <w:tblLook w:val="04A0"/>
      </w:tblPr>
      <w:tblGrid>
        <w:gridCol w:w="506"/>
        <w:gridCol w:w="2147"/>
        <w:gridCol w:w="3343"/>
        <w:gridCol w:w="3368"/>
      </w:tblGrid>
      <w:tr w:rsidR="00272C94" w:rsidRPr="005E3FDE" w:rsidTr="004323E2">
        <w:tc>
          <w:tcPr>
            <w:tcW w:w="9356" w:type="dxa"/>
            <w:gridSpan w:val="4"/>
          </w:tcPr>
          <w:p w:rsidR="00272C94" w:rsidRPr="005E3FDE" w:rsidRDefault="00272C94" w:rsidP="0022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rPr>
          <w:cantSplit/>
          <w:trHeight w:val="976"/>
        </w:trPr>
        <w:tc>
          <w:tcPr>
            <w:tcW w:w="498" w:type="dxa"/>
            <w:textDirection w:val="btLr"/>
          </w:tcPr>
          <w:p w:rsidR="00272C94" w:rsidRPr="005E3FDE" w:rsidRDefault="00272C94" w:rsidP="00D16E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147" w:type="dxa"/>
          </w:tcPr>
          <w:p w:rsidR="00272C94" w:rsidRPr="005E3FDE" w:rsidRDefault="00272C94" w:rsidP="00D16E8A">
            <w:pPr>
              <w:ind w:right="28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ind w:right="283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tabs>
                <w:tab w:val="left" w:pos="4003"/>
              </w:tabs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Задачи</w:t>
            </w:r>
          </w:p>
        </w:tc>
      </w:tr>
      <w:tr w:rsidR="00272C94" w:rsidRPr="005E3FDE" w:rsidTr="004323E2">
        <w:trPr>
          <w:cantSplit/>
          <w:trHeight w:val="368"/>
        </w:trPr>
        <w:tc>
          <w:tcPr>
            <w:tcW w:w="498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147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  <w:r w:rsidRPr="005E3F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«Везу детей безопасно!»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Calibri" w:hAnsi="Times New Roman" w:cs="Times New Roman"/>
                <w:sz w:val="24"/>
                <w:szCs w:val="24"/>
              </w:rPr>
              <w:t>Привлечь внимание родителей к проблеме безопасности детей – пассажиров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другие люди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ситуации контактов с незнакомыми людьми на улице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литературы: стих «Как вести себя с незнакомцем», сказка «Лиса в заячьей шкуре».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беседа «Опасные люди - это …»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и обсудить с детьми типичные опасные ситуации возможных контактов с незнакомыми людьми на улице, научить ребенка правильно себя вести в таких ситуациях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дома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«Электричество в вашем доме»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Рассматривание иллюстраций на противопожарную тематику.</w:t>
            </w:r>
          </w:p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Игра-драматизация </w:t>
            </w:r>
          </w:p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«Кошкин дом» С.Маршака</w:t>
            </w:r>
          </w:p>
          <w:p w:rsidR="00272C94" w:rsidRPr="005E3FDE" w:rsidRDefault="00272C94" w:rsidP="00D16E8A">
            <w:pPr>
              <w:jc w:val="both"/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С/</w:t>
            </w:r>
            <w:proofErr w:type="gramStart"/>
            <w:r w:rsidRPr="005E3FDE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E3FDE">
              <w:rPr>
                <w:rStyle w:val="c12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игра «Наш дом»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5E3FDE">
              <w:rPr>
                <w:rStyle w:val="c3"/>
              </w:rPr>
              <w:t>Ознакомить и систематизировать знания о причинах возникновения пожаров; познакомить с правилами поведения при пожаре.</w:t>
            </w:r>
          </w:p>
          <w:p w:rsidR="00272C94" w:rsidRPr="005E3FDE" w:rsidRDefault="00272C94" w:rsidP="00D16E8A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5E3FDE">
              <w:rPr>
                <w:rStyle w:val="c3"/>
              </w:rPr>
              <w:t>Формировать у детей чувство опасности огня.</w:t>
            </w:r>
          </w:p>
          <w:p w:rsidR="00272C94" w:rsidRPr="005E3FDE" w:rsidRDefault="00272C94" w:rsidP="00D16E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Предметы домашнего быта, которые являются источниками потенциальной опасности для детей:</w:t>
            </w:r>
          </w:p>
          <w:p w:rsidR="00272C94" w:rsidRPr="005E3FDE" w:rsidRDefault="00272C94" w:rsidP="00D16E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-которыми</w:t>
            </w:r>
            <w:r w:rsidRPr="005E3F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5E3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категорически запрещается</w:t>
            </w:r>
            <w:r w:rsidRPr="005E3FD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пользоваться.</w:t>
            </w:r>
          </w:p>
          <w:p w:rsidR="00272C94" w:rsidRPr="005E3FDE" w:rsidRDefault="00272C94" w:rsidP="00D16E8A">
            <w:pPr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Углублять и систематизировать знания детей о причинах возникновения пожаров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Обыгрывание ситуации «Правила поведения на ЖД путях»</w:t>
            </w:r>
          </w:p>
        </w:tc>
        <w:tc>
          <w:tcPr>
            <w:tcW w:w="3368" w:type="dxa"/>
          </w:tcPr>
          <w:p w:rsidR="00272C94" w:rsidRPr="005E3FDE" w:rsidRDefault="00C77A73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Привить детям</w:t>
            </w:r>
            <w:r w:rsidR="00272C94"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устойчивые навыки безопасного </w:t>
            </w:r>
            <w:r w:rsidR="00272C94" w:rsidRPr="005E3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поведения</w:t>
            </w:r>
            <w:r w:rsidR="00272C94"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любой ситуации вблизи железной </w:t>
            </w:r>
            <w:r w:rsidR="00272C94" w:rsidRPr="005E3FD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дороги</w:t>
            </w:r>
            <w:r w:rsidR="00272C94"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 в вагоне поезда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  <w:r w:rsidRPr="005E3F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творческих работ «Мой друг - светофор»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Повысить уровень знаний детей о правилах дорожного движения и их соблюдении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другие люди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«чужой» приходит в дом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Игровой тренинг с разными ситуациями: ребенок дома один; ребенок дома с друзьями, братьями, сестрами; ребенок дома </w:t>
            </w:r>
            <w:proofErr w:type="gramStart"/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взрослыми.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Разъяснить детям, что опасности могут подстерегать их не только на улице, но и дома, поэтому нельзя входить в подъезд одному, без родителей или знакомых взрослых, нельзя открывать дверь чужому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C9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Пожароопасные предметы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 «Первичные средства пожаротушения»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«Экстренные службы - 101 или единая служба 112 (их предназначение).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со средствами пожаротушения. Ознакомить с опасностью самостоятельного тушения огня. </w:t>
            </w:r>
            <w:proofErr w:type="gramStart"/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Решение </w:t>
            </w:r>
            <w:r w:rsidR="00C77A73"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проблемной ситуаций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«Если в доме что-то загорелось…» Обучать детей правилам поведения в экстремальной ситуации.</w:t>
            </w:r>
            <w:proofErr w:type="gram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детей с номером телефона «112»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природа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Контакты с животными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Иллюстрации домашние и дикие животные. Знаки запрещающие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правилами поведения при общении с животными. 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детям, что можно и чего нельзя делать при контактах с животными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72C94" w:rsidRPr="005E3FDE" w:rsidTr="004323E2">
        <w:tc>
          <w:tcPr>
            <w:tcW w:w="498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147" w:type="dxa"/>
          </w:tcPr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другие люди</w:t>
            </w:r>
          </w:p>
          <w:p w:rsidR="00272C94" w:rsidRPr="005E3FDE" w:rsidRDefault="00272C94" w:rsidP="00D16E8A">
            <w:pPr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Внешность человека может быть обманчива</w:t>
            </w:r>
          </w:p>
          <w:p w:rsidR="00272C94" w:rsidRPr="005E3FDE" w:rsidRDefault="00272C94" w:rsidP="00D16E8A">
            <w:pPr>
              <w:ind w:right="283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Беседа с приведением примеров из их собственного жизненного опыта.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беседа «Встреча с незнакомцем», рассматривание иллюстраций по теме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Объяснить ребенку, что приятная внешность незнакомого человека не всегда означает его добрые намерения</w:t>
            </w: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Открытое окно, балкон как источники опасности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Беседа «У меня дома есть окно, балкон» (их предназначение, как правильно ими пользоваться). Откуда может прийти беда?» или «Почему это случилось?» с началом или концом, предложенным воспитателем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 представления  детей  о  предметах,  которые  могут  служить  источниками опасности  в  доме.  Дети  должны  знать,  что  нельзя  самим  открывать  окна  и  выглядывать  из  них, выходить на балкон и играть там.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E9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Акция «Красный цветок»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проблеме безопасности на дорогах и формирование у них навыков безопасного поведения на улице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E9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Эмоциональное, физическое  благополучие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«Осторожно тонкий лёд»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Предупреждение несчастных случаев на водоемах в осеннее - зимний период и формирование у детей навыков безопасного поведения на льду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47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72C94" w:rsidRPr="00D87838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3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«Весёлый светофор»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Обучить детей правилам дорожного движения через игровую деятельность.</w:t>
            </w: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другие люди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«чужой» приходит в дом.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Ситуационная беседа « правила на всю жизнь»</w:t>
            </w:r>
          </w:p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Театрализация сказки «Красная шапочка»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 и  обсудить  с  детьми  такие  опасные  ситуации, как  контакты  с  чужими людьми, научить их правильно себя вести в таких случаях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вызвать полицию?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Коллективная беседа на тему «Службы полиции» (дежурная часть, ППС, ДПС их предназначение).</w:t>
            </w:r>
          </w:p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- ОД «Вызов по телефону -02»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«Службы полиции» (дежурная часть).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Научить детей пользоваться телефоном для вызова полиции «02» (запомнить номер)</w:t>
            </w: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Эмоциональное, физическое  благополучие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2C94" w:rsidRPr="005E3FDE" w:rsidRDefault="00272C94" w:rsidP="00D1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мы знаем о пожарных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«Что нужно пожарному для работы»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 «Юный пожарный». 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знания о работе пожарных по охране жизни людей, с техникой, помогающей тушить пожар. Продолжать воспитывать уважение и интерес к профессии пожарного.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Систематизировать знания детей о причинах возникновения пожаров. Закреплять знания о нормах поведения во время пожара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343" w:type="dxa"/>
          </w:tcPr>
          <w:p w:rsidR="00272C94" w:rsidRPr="00D87838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ПДД»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детей о правилах дорожного движения и их соблюдении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другие люди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 насильственного поведения со стороны незнакомого взрослого на улице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Ситуационная беседа « правила на всю жизнь»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литературы: сказка рассказ «Марта и </w:t>
            </w:r>
            <w:proofErr w:type="spell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Чичи</w:t>
            </w:r>
            <w:proofErr w:type="spell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парке» </w:t>
            </w:r>
            <w:proofErr w:type="gram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«Осторожные сказки» </w:t>
            </w:r>
            <w:proofErr w:type="spell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Т.А.Шорыгиной</w:t>
            </w:r>
            <w:proofErr w:type="spell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68" w:type="dxa"/>
          </w:tcPr>
          <w:p w:rsidR="00272C94" w:rsidRPr="005E3FDE" w:rsidRDefault="00D63B7D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Рассмотреть </w:t>
            </w:r>
            <w:r w:rsidR="00C77A73"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и обсудить с</w:t>
            </w:r>
            <w:r w:rsidR="00272C94"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детьми  ситуации  насильственных  действий  со  стороны взрослого 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на улицах</w:t>
            </w:r>
            <w:r w:rsidR="00272C94"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, научить их соответствующим правилам поведения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E9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дома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Скорая помощь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-  ролевая игра: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«Ало?   </w:t>
            </w:r>
            <w:proofErr w:type="gram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</w:t>
            </w:r>
            <w:proofErr w:type="gram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примите  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вызов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номером телефона «03», научить вызывать «скорую медицинскую помощь» (запомнить свое имя, фамилию и домашний адрес)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838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 «Как ребята учили лисичку правилам дорожного движения» младшие, средние группы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Обучение детей правилам дорожного движения через игровую деятельность.</w:t>
            </w: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природа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природе     всё взаимосвязано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Познавательная беседа: 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«Красная книга-сигнал 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Развить у детей понимание того, что планета Земля - наш общий дом. В</w:t>
            </w:r>
          </w:p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котором живут </w:t>
            </w:r>
            <w:r w:rsidR="00D63B7D"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звери, птицы, рыбы, насекомые, а человек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3B7D"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природы; что на жизнь и </w:t>
            </w:r>
            <w:r w:rsidR="00C77A73"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человека и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животных влияют чистота водоемов, почвы и воздушной среды</w:t>
            </w:r>
            <w:proofErr w:type="gramEnd"/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ребенка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Здоровье — главная ценность человеческой жизни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«Доктор Айболит»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детям, что здоровье — это одна из главных ценностей жизни. Каждый ребенок хочет быть сильным, бодрым, энергичным: бегать не уставая, кататься на велосипеде, плавать, играть с ребятами во дворе, не мучиться головными болями или бесконечными насморками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E9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Эмоциональное, физическое  благополучие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Использование и хранение опасных предметов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«Запомните детки, таблетки - не конфетки!»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домашней аптечки, какие бывают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детям, что существует много предметов, которыми надо уметь пользоваться, и </w:t>
            </w:r>
          </w:p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должны храниться в специально отведенных местах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Calibri" w:hAnsi="Times New Roman" w:cs="Times New Roman"/>
                <w:sz w:val="24"/>
                <w:szCs w:val="24"/>
              </w:rPr>
              <w:t>Акция «Автокресло – детям!»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Пропаганда использования детских автокресел для обеспечения безопасности детей при перевозке в автомобиле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День рождения ЮИД в России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«Изготовление плаката»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к проблеме безопасности на дорогах и формирование у них навыков безопасного поведения на улице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ребенка</w:t>
            </w:r>
            <w:proofErr w:type="gram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ак устроено тело человека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Беседа «Из чего состоит наш организм»  части тела.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детей с тем, как устроено тело человека.</w:t>
            </w: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E91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Эмоциональное, физическое  благополучие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Мероприятия «Осторожно тонкий лёд»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несчастных случаев на водоемах в весенний период и формирование у детей 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безопасного поведения на льду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 w:val="restart"/>
            <w:textDirection w:val="btLr"/>
          </w:tcPr>
          <w:p w:rsidR="00272C94" w:rsidRPr="005E3FDE" w:rsidRDefault="00272C94" w:rsidP="00D16E8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147" w:type="dxa"/>
          </w:tcPr>
          <w:p w:rsidR="00272C94" w:rsidRPr="005E3FDE" w:rsidRDefault="00C9157C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природа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Ухудшение экологической ситуации</w:t>
            </w:r>
          </w:p>
        </w:tc>
        <w:tc>
          <w:tcPr>
            <w:tcW w:w="3343" w:type="dxa"/>
          </w:tcPr>
          <w:p w:rsidR="00272C94" w:rsidRPr="005E3FDE" w:rsidRDefault="00C9157C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опыты с микроскопом, лупой, фильтрами для наглядной демонстрации того, то содержится в воде</w:t>
            </w:r>
          </w:p>
        </w:tc>
        <w:tc>
          <w:tcPr>
            <w:tcW w:w="3368" w:type="dxa"/>
          </w:tcPr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Объяснить детям,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и природа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Загрязнение окружающей среды.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ОД: «Планета-Земля в опасности»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  у  детей  природоохранное  поведение;  развить  представления  о  том,  какие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вредят природе, портят ее, а какие способствуют ее</w:t>
            </w:r>
          </w:p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восстановлению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ребенка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Микробы и вирусы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Эксперимент с микроскопом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элементарные представления об инфекционных болезнях и их возбудителях (микробах, вирусах)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C94" w:rsidRPr="005E3FDE" w:rsidTr="004323E2">
        <w:tc>
          <w:tcPr>
            <w:tcW w:w="498" w:type="dxa"/>
            <w:vMerge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>Эмоциональное, физическое  благополучие ребенка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Балкон, открытое окно и другие бытовые</w:t>
            </w:r>
          </w:p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Беседа «У меня дома есть окно, балкон» (их предназначение, как правильно ими пользоваться). Откуда может прийти беда?» или «Почему это случилось?» с началом или концом, предложенным воспитателем</w:t>
            </w:r>
          </w:p>
        </w:tc>
        <w:tc>
          <w:tcPr>
            <w:tcW w:w="3368" w:type="dxa"/>
          </w:tcPr>
          <w:p w:rsidR="00272C94" w:rsidRPr="005E3FDE" w:rsidRDefault="00272C94" w:rsidP="00D16E8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 представления  детей  о  предметах,  которые  могут  служить  источниками опасности  в  доме.  </w:t>
            </w:r>
            <w:r w:rsidR="00C77A73"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должны знать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что  нельзя  самим  открывать  окна  и  выглядывать  из  них, </w:t>
            </w:r>
            <w:r w:rsidR="00C9157C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выходить на балкон и играть там</w:t>
            </w:r>
          </w:p>
          <w:p w:rsidR="00272C94" w:rsidRPr="005E3FDE" w:rsidRDefault="00272C94" w:rsidP="00D1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7C" w:rsidRPr="005E3FDE" w:rsidTr="004323E2">
        <w:trPr>
          <w:trHeight w:val="1541"/>
        </w:trPr>
        <w:tc>
          <w:tcPr>
            <w:tcW w:w="498" w:type="dxa"/>
            <w:vMerge w:val="restart"/>
            <w:textDirection w:val="btLr"/>
          </w:tcPr>
          <w:p w:rsidR="00C9157C" w:rsidRPr="005E3FDE" w:rsidRDefault="00C9157C" w:rsidP="00C9157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47" w:type="dxa"/>
          </w:tcPr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Личная гигиена. Врачи – наши друзья.</w:t>
            </w:r>
          </w:p>
        </w:tc>
        <w:tc>
          <w:tcPr>
            <w:tcW w:w="3343" w:type="dxa"/>
          </w:tcPr>
          <w:p w:rsidR="00C9157C" w:rsidRPr="005E3FDE" w:rsidRDefault="00C9157C" w:rsidP="00C915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 чумазая»</w:t>
            </w:r>
          </w:p>
        </w:tc>
        <w:tc>
          <w:tcPr>
            <w:tcW w:w="3368" w:type="dxa"/>
          </w:tcPr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Развить у детей понимание значения и необходимости гигиенических процедур. О необходимости посещать врачей</w:t>
            </w:r>
          </w:p>
        </w:tc>
      </w:tr>
      <w:tr w:rsidR="00C9157C" w:rsidRPr="005E3FDE" w:rsidTr="004323E2">
        <w:tc>
          <w:tcPr>
            <w:tcW w:w="498" w:type="dxa"/>
            <w:vMerge/>
          </w:tcPr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Ребенок на улицах города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Катание велосипеде (самокате, роликах) в черте города</w:t>
            </w:r>
          </w:p>
        </w:tc>
        <w:tc>
          <w:tcPr>
            <w:tcW w:w="3343" w:type="dxa"/>
          </w:tcPr>
          <w:p w:rsidR="00C9157C" w:rsidRDefault="00C9157C" w:rsidP="00C915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87838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5E3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>Мой друг - велосипед»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9157C" w:rsidRPr="005E3FDE" w:rsidRDefault="00C9157C" w:rsidP="00C91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Д/игры: «Юный пешеход», «Осторожно, дорога!»</w:t>
            </w:r>
          </w:p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детей к проблеме безопасности при езде на велосипеде и формирование у них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дороге</w:t>
            </w:r>
          </w:p>
        </w:tc>
      </w:tr>
      <w:tr w:rsidR="00C9157C" w:rsidRPr="005E3FDE" w:rsidTr="004323E2">
        <w:tc>
          <w:tcPr>
            <w:tcW w:w="498" w:type="dxa"/>
            <w:vMerge/>
          </w:tcPr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157C" w:rsidRPr="005E3FDE" w:rsidRDefault="00C9157C" w:rsidP="00C91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t xml:space="preserve">Эмоциональное, физическое  </w:t>
            </w:r>
            <w:r w:rsidRPr="005E3FDE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благополучие ребенка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Предметы, требующие осторожного обращения</w:t>
            </w:r>
          </w:p>
        </w:tc>
        <w:tc>
          <w:tcPr>
            <w:tcW w:w="3343" w:type="dxa"/>
          </w:tcPr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Дидактическая игра: Раз, два, три – что </w:t>
            </w:r>
            <w:proofErr w:type="gramStart"/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может быть опасно 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найди</w:t>
            </w:r>
            <w:proofErr w:type="gramEnd"/>
          </w:p>
        </w:tc>
        <w:tc>
          <w:tcPr>
            <w:tcW w:w="3368" w:type="dxa"/>
          </w:tcPr>
          <w:p w:rsidR="00C9157C" w:rsidRPr="005E3FDE" w:rsidRDefault="00C9157C" w:rsidP="00C915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Предложить детям хорошо запомнить основные 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предметы, опасные для жизни и здоровья, </w:t>
            </w:r>
          </w:p>
          <w:p w:rsidR="00C9157C" w:rsidRPr="005E3FDE" w:rsidRDefault="00C9157C" w:rsidP="00C915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 им  самостоятельно  сделать  выводы  о  последствиях  неосторожного  обращения  с  такими предметами</w:t>
            </w:r>
          </w:p>
          <w:p w:rsidR="00C9157C" w:rsidRPr="005E3FDE" w:rsidRDefault="00C9157C" w:rsidP="00C915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57C" w:rsidRPr="005E3FDE" w:rsidTr="004323E2">
        <w:tc>
          <w:tcPr>
            <w:tcW w:w="498" w:type="dxa"/>
            <w:vMerge/>
          </w:tcPr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</w:tcPr>
          <w:p w:rsidR="00C9157C" w:rsidRPr="005E3FDE" w:rsidRDefault="00C9157C" w:rsidP="00C915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Ребенок и </w:t>
            </w:r>
            <w:proofErr w:type="gramStart"/>
            <w:r w:rsidRPr="005E3F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</w:t>
            </w:r>
            <w:proofErr w:type="gramEnd"/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Съедобные </w:t>
            </w:r>
            <w:r w:rsidRPr="005E3F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несъедобные </w:t>
            </w: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 и грибы.</w:t>
            </w:r>
          </w:p>
          <w:p w:rsidR="00C9157C" w:rsidRPr="005E3FDE" w:rsidRDefault="00C9157C" w:rsidP="00C915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Ядовитые растения</w:t>
            </w:r>
          </w:p>
          <w:p w:rsidR="00C9157C" w:rsidRPr="005E3FDE" w:rsidRDefault="00C9157C" w:rsidP="00C9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C9157C" w:rsidRPr="005E3FDE" w:rsidRDefault="00C9157C" w:rsidP="00C915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игра:</w:t>
            </w:r>
          </w:p>
          <w:p w:rsidR="00C9157C" w:rsidRPr="005E3FDE" w:rsidRDefault="00C9157C" w:rsidP="00C915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«Война грибов». </w:t>
            </w:r>
          </w:p>
          <w:p w:rsidR="00C9157C" w:rsidRPr="005E3FDE" w:rsidRDefault="00C9157C" w:rsidP="00C915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«Ядовитые растения». Рассматривание иллюстраций,</w:t>
            </w:r>
          </w:p>
          <w:p w:rsidR="00C9157C" w:rsidRPr="005E3FDE" w:rsidRDefault="00C9157C" w:rsidP="00C915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загадок о грибах.</w:t>
            </w:r>
          </w:p>
          <w:p w:rsidR="00C9157C" w:rsidRPr="005E3FDE" w:rsidRDefault="00C9157C" w:rsidP="00C9157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игра: «Раз </w:t>
            </w:r>
          </w:p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грибочек-два грибочек»</w:t>
            </w:r>
          </w:p>
        </w:tc>
        <w:tc>
          <w:tcPr>
            <w:tcW w:w="3368" w:type="dxa"/>
          </w:tcPr>
          <w:p w:rsidR="00C9157C" w:rsidRPr="005E3FDE" w:rsidRDefault="00C9157C" w:rsidP="00C9157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со съедобными ягодами, грибами, с ядовитыми растениями,  а также научить различать их по внешнему виду и правильно называть их. </w:t>
            </w:r>
          </w:p>
          <w:p w:rsidR="00C9157C" w:rsidRPr="005E3FDE" w:rsidRDefault="00C9157C" w:rsidP="00C91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C94" w:rsidRDefault="00272C94" w:rsidP="00571E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3A74" w:rsidRDefault="00F63A74" w:rsidP="00814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14945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814945" w:rsidRPr="008149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14945">
        <w:rPr>
          <w:rFonts w:ascii="Times New Roman" w:eastAsia="Times New Roman" w:hAnsi="Times New Roman"/>
          <w:b/>
          <w:bCs/>
          <w:sz w:val="28"/>
          <w:szCs w:val="28"/>
        </w:rPr>
        <w:t>старший</w:t>
      </w:r>
      <w:r w:rsidR="00814945" w:rsidRPr="00814945">
        <w:rPr>
          <w:rFonts w:ascii="Times New Roman" w:eastAsia="Times New Roman" w:hAnsi="Times New Roman"/>
          <w:b/>
          <w:bCs/>
          <w:sz w:val="28"/>
          <w:szCs w:val="28"/>
        </w:rPr>
        <w:t xml:space="preserve"> и</w:t>
      </w:r>
      <w:r w:rsidR="008802E6" w:rsidRPr="00814945">
        <w:rPr>
          <w:rFonts w:ascii="Times New Roman" w:eastAsia="Times New Roman" w:hAnsi="Times New Roman"/>
          <w:b/>
          <w:bCs/>
          <w:sz w:val="28"/>
          <w:szCs w:val="28"/>
        </w:rPr>
        <w:t xml:space="preserve"> дошкольный</w:t>
      </w:r>
      <w:r w:rsidR="00814945" w:rsidRPr="00814945">
        <w:rPr>
          <w:rFonts w:ascii="Times New Roman" w:eastAsia="Times New Roman" w:hAnsi="Times New Roman"/>
          <w:b/>
          <w:bCs/>
          <w:sz w:val="28"/>
          <w:szCs w:val="28"/>
        </w:rPr>
        <w:t xml:space="preserve"> возраст</w:t>
      </w:r>
    </w:p>
    <w:tbl>
      <w:tblPr>
        <w:tblStyle w:val="1"/>
        <w:tblW w:w="0" w:type="auto"/>
        <w:tblInd w:w="108" w:type="dxa"/>
        <w:tblLook w:val="04A0"/>
      </w:tblPr>
      <w:tblGrid>
        <w:gridCol w:w="740"/>
        <w:gridCol w:w="2115"/>
        <w:gridCol w:w="3065"/>
        <w:gridCol w:w="3325"/>
      </w:tblGrid>
      <w:tr w:rsidR="00814945" w:rsidRPr="00814945" w:rsidTr="004323E2">
        <w:trPr>
          <w:trHeight w:val="131"/>
        </w:trPr>
        <w:tc>
          <w:tcPr>
            <w:tcW w:w="9245" w:type="dxa"/>
            <w:gridSpan w:val="4"/>
          </w:tcPr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rPr>
          <w:cantSplit/>
          <w:trHeight w:val="976"/>
        </w:trPr>
        <w:tc>
          <w:tcPr>
            <w:tcW w:w="740" w:type="dxa"/>
            <w:textDirection w:val="btLr"/>
          </w:tcPr>
          <w:p w:rsidR="00814945" w:rsidRPr="00814945" w:rsidRDefault="00814945" w:rsidP="00814945">
            <w:pPr>
              <w:spacing w:after="200"/>
              <w:ind w:left="113" w:right="113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>месяц</w:t>
            </w:r>
            <w:bookmarkStart w:id="0" w:name="_GoBack"/>
            <w:bookmarkEnd w:id="0"/>
          </w:p>
        </w:tc>
        <w:tc>
          <w:tcPr>
            <w:tcW w:w="2115" w:type="dxa"/>
          </w:tcPr>
          <w:p w:rsidR="00814945" w:rsidRPr="00814945" w:rsidRDefault="00814945" w:rsidP="00814945">
            <w:pPr>
              <w:spacing w:after="200"/>
              <w:ind w:right="28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spacing w:after="200"/>
              <w:ind w:right="283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Программное содержание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tabs>
                <w:tab w:val="left" w:pos="4003"/>
              </w:tabs>
              <w:spacing w:after="200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814945" w:rsidRPr="00814945" w:rsidTr="004323E2">
        <w:trPr>
          <w:cantSplit/>
          <w:trHeight w:val="368"/>
        </w:trPr>
        <w:tc>
          <w:tcPr>
            <w:tcW w:w="740" w:type="dxa"/>
            <w:vMerge w:val="restart"/>
            <w:textDirection w:val="btLr"/>
          </w:tcPr>
          <w:p w:rsidR="00814945" w:rsidRPr="00814945" w:rsidRDefault="00814945" w:rsidP="00814945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на улицах города</w:t>
            </w:r>
            <w:r w:rsidRPr="0081494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945">
              <w:rPr>
                <w:rFonts w:ascii="Times New Roman" w:hAnsi="Times New Roman"/>
                <w:sz w:val="24"/>
                <w:szCs w:val="24"/>
                <w:lang w:eastAsia="ru-RU"/>
              </w:rPr>
              <w:t>Акция «Везу детей безопасно!»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Флэш - моб «Правила дорожного движения»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КВИЗ </w:t>
            </w:r>
            <w:r w:rsidRPr="00814945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«Всезнайки дорожного движения»</w:t>
            </w:r>
            <w:r w:rsidRPr="008149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Привлечь внимание родителей к проблеме безопасности детей – пассажиров.</w:t>
            </w: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Формировать</w:t>
            </w:r>
            <w:r w:rsidRPr="00814945">
              <w:rPr>
                <w:rFonts w:ascii="Times New Roman" w:eastAsia="Calibri" w:hAnsi="Times New Roman"/>
                <w:sz w:val="24"/>
                <w:szCs w:val="24"/>
              </w:rPr>
              <w:t xml:space="preserve"> у детей осознанного отношения к правилам дорожного движения и </w:t>
            </w:r>
            <w:proofErr w:type="gramStart"/>
            <w:r w:rsidRPr="00814945">
              <w:rPr>
                <w:rFonts w:ascii="Times New Roman" w:eastAsia="Calibri" w:hAnsi="Times New Roman"/>
                <w:sz w:val="24"/>
                <w:szCs w:val="24"/>
              </w:rPr>
              <w:t>укреплении</w:t>
            </w:r>
            <w:proofErr w:type="gramEnd"/>
            <w:r w:rsidRPr="00814945">
              <w:rPr>
                <w:rFonts w:ascii="Times New Roman" w:eastAsia="Calibri" w:hAnsi="Times New Roman"/>
                <w:sz w:val="24"/>
                <w:szCs w:val="24"/>
              </w:rPr>
              <w:t xml:space="preserve"> их навыков безопасного поведения на дороге.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и другие люди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Опасные ситуации контактов с незнакомыми людьми на улице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литературы: стих «Как вести себя с незнакомцем», сказка «Лиса в заячьей шкуре».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Коллективная беседа «Опасные люди - это …»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Рассмотреть и обсудить с детьми типичные опасные ситуации возможных контактов с незнакомыми людьми на улице, научить ребенка правильно себя вести в таких ситуациях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дома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«Электричество в вашем доме»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Рассматривание иллюстраций на противопожарную тематику.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Игра-драматизация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«Кошкин дом» С.Маршака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С/</w:t>
            </w:r>
            <w:proofErr w:type="gramStart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игра «Наш дом» 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945">
              <w:rPr>
                <w:rFonts w:ascii="Times New Roman" w:hAnsi="Times New Roman"/>
                <w:sz w:val="24"/>
                <w:szCs w:val="24"/>
                <w:lang w:eastAsia="ru-RU"/>
              </w:rPr>
              <w:t>Углублять и систематизировать знания о причинах возникновения пожаров; познакомить с правилами поведения при пожаре.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у детей чувство опасности огня.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Предметы домашнего быта, 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которые являются источниками потенциальной опасности для детей: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-которыми</w:t>
            </w: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 категорически запрещается 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пользоваться,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- с которыми, в зависимости от возраста детей, нужно научиться </w:t>
            </w:r>
            <w:proofErr w:type="gramStart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правильно</w:t>
            </w:r>
            <w:proofErr w:type="gramEnd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обращаться</w:t>
            </w: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на улицах города</w:t>
            </w:r>
            <w:r w:rsidRPr="008149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ОД «Правила поведения на ЖД путях»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ind w:left="-44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Привить детям устойчивые навыки </w:t>
            </w:r>
            <w:proofErr w:type="gramStart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безопасного</w:t>
            </w:r>
            <w:proofErr w:type="gramEnd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814945" w:rsidRPr="00814945" w:rsidRDefault="00814945" w:rsidP="00814945">
            <w:pPr>
              <w:ind w:left="-44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поведения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в любой ситуации вблизи железной </w:t>
            </w:r>
            <w:r w:rsidRPr="00814945"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дороги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 и в вагоне поезда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 w:val="restart"/>
            <w:textDirection w:val="btLr"/>
          </w:tcPr>
          <w:p w:rsidR="00814945" w:rsidRPr="00814945" w:rsidRDefault="00814945" w:rsidP="00814945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на улицах города</w:t>
            </w:r>
            <w:r w:rsidRPr="00814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color w:val="111111"/>
                <w:sz w:val="24"/>
                <w:szCs w:val="24"/>
                <w:lang w:eastAsia="ru-RU"/>
              </w:rPr>
              <w:t xml:space="preserve">Акция </w:t>
            </w:r>
            <w:r w:rsidRPr="00814945"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«Стань заметным! Засветись!»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Выставка творческих работ «Мой друг - светофор»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 xml:space="preserve">Пропаганда ношения на одежде </w:t>
            </w:r>
            <w:proofErr w:type="spellStart"/>
            <w:r w:rsidRPr="00814945">
              <w:rPr>
                <w:rFonts w:ascii="Times New Roman" w:eastAsia="Calibri" w:hAnsi="Times New Roman"/>
                <w:sz w:val="24"/>
                <w:szCs w:val="24"/>
              </w:rPr>
              <w:t>световозвращающих</w:t>
            </w:r>
            <w:proofErr w:type="spellEnd"/>
            <w:r w:rsidRPr="00814945">
              <w:rPr>
                <w:rFonts w:ascii="Times New Roman" w:eastAsia="Calibri" w:hAnsi="Times New Roman"/>
                <w:sz w:val="24"/>
                <w:szCs w:val="24"/>
              </w:rPr>
              <w:t xml:space="preserve"> элементов.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Повысить уровень знаний детей о правилах дорожного движения и их соблюдении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и другие люди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Если «чужой» приходит в дом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Ситуационная беседа «правила на всю жизнь»</w:t>
            </w: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Ребенок и его старшие приятели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Рассмотреть </w:t>
            </w:r>
            <w:r w:rsidR="00C77A73" w:rsidRPr="00814945">
              <w:rPr>
                <w:rFonts w:ascii="Times New Roman" w:hAnsi="Times New Roman"/>
                <w:sz w:val="24"/>
                <w:szCs w:val="24"/>
              </w:rPr>
              <w:t>и обсудить</w:t>
            </w:r>
            <w:r w:rsidRPr="00814945">
              <w:rPr>
                <w:rFonts w:ascii="Times New Roman" w:hAnsi="Times New Roman"/>
                <w:sz w:val="24"/>
                <w:szCs w:val="24"/>
              </w:rPr>
              <w:t xml:space="preserve">  с  детьми  такие  опасные  ситуации, как  контакты  с  чужими людьми, научить их правильно себя вести в таких случаях.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Научить детей говорить «нет», если старший приятель попытается вовлечь его в опасную  ситуацию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дома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Пожароопасные предметы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1494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ОД «Береги себя!»</w:t>
            </w:r>
          </w:p>
          <w:p w:rsidR="00814945" w:rsidRPr="00814945" w:rsidRDefault="00814945" w:rsidP="00814945">
            <w:pPr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494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Дидактическая игра «Горит-не горит»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ind w:right="34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Подвести детей к пониманию последствий детских шалостей. Объяснить, чем опасен открытый огонь, продолжать учить детей правильно вести себя во время пожара.</w:t>
            </w:r>
          </w:p>
          <w:p w:rsidR="00814945" w:rsidRPr="00814945" w:rsidRDefault="00814945" w:rsidP="00814945">
            <w:pPr>
              <w:ind w:right="34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Объяснить детям предназначение спичек в доме, разъяснить их опасность при попадании в неумелые руки</w:t>
            </w:r>
          </w:p>
          <w:p w:rsidR="00814945" w:rsidRPr="00814945" w:rsidRDefault="00814945" w:rsidP="00814945">
            <w:pPr>
              <w:ind w:right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и природа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Контакты с животными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Иллюстрации домашние и дикие животные. Знаки запрещающие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Познакомить детей с правилами поведения при общении с животными. 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Объяснить детям, что можно и чего нельзя делать при контактах с животными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</w:tc>
      </w:tr>
      <w:tr w:rsidR="00814945" w:rsidRPr="00814945" w:rsidTr="004323E2">
        <w:tc>
          <w:tcPr>
            <w:tcW w:w="740" w:type="dxa"/>
            <w:vMerge w:val="restart"/>
            <w:textDirection w:val="btLr"/>
          </w:tcPr>
          <w:p w:rsidR="00814945" w:rsidRPr="00814945" w:rsidRDefault="00814945" w:rsidP="00814945">
            <w:pPr>
              <w:spacing w:after="200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и другие люди</w:t>
            </w: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Ситуации насильственного поведения со стороны незнакомого взрослого на улице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Ситуационная беседа «правила на всю жизнь»</w:t>
            </w: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литературы: сказка рассказ «Марта и </w:t>
            </w:r>
            <w:proofErr w:type="spellStart"/>
            <w:r w:rsidRPr="00814945">
              <w:rPr>
                <w:rFonts w:ascii="Times New Roman" w:hAnsi="Times New Roman"/>
                <w:sz w:val="24"/>
                <w:szCs w:val="24"/>
              </w:rPr>
              <w:t>Чичи</w:t>
            </w:r>
            <w:proofErr w:type="spellEnd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 в парке» (из «Осторожные сказки» </w:t>
            </w:r>
            <w:proofErr w:type="spellStart"/>
            <w:r w:rsidRPr="00814945">
              <w:rPr>
                <w:rFonts w:ascii="Times New Roman" w:hAnsi="Times New Roman"/>
                <w:sz w:val="24"/>
                <w:szCs w:val="24"/>
              </w:rPr>
              <w:t>Т.А.Шорыгиной</w:t>
            </w:r>
            <w:proofErr w:type="spellEnd"/>
            <w:r w:rsidRPr="00814945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Рассмотреть и обсудить с детьми  ситуации  насильственных  действий  со  стороны взрослого на улице, научить их соответствующим правилам поведения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дома</w:t>
            </w:r>
            <w:r w:rsidRPr="00814945">
              <w:rPr>
                <w:rFonts w:ascii="Times New Roman" w:hAnsi="Times New Roman"/>
                <w:sz w:val="24"/>
                <w:szCs w:val="24"/>
              </w:rPr>
              <w:t xml:space="preserve"> Открытое окно, балкон как источники опасности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Беседа «У меня дома есть окно, балкон» (их предназначение, как правильно ими пользоваться). Откуда может прийти беда?» или «Почему это случилось?» с началом или концом, предложенным воспитателем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Расширить  представления  детей  о  предметах,  которые  могут  служить  источниками опасности  в  доме.  Дети  должны  знать,  что  нельзя  самим  открывать  окна  и  выглядывать  из  них, выходить на балкон и играть там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  <w:lang w:eastAsia="ru-RU"/>
              </w:rPr>
              <w:t>Акция</w:t>
            </w:r>
            <w:r w:rsidRPr="0081494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4945">
              <w:rPr>
                <w:rFonts w:ascii="Times New Roman" w:hAnsi="Times New Roman"/>
                <w:sz w:val="24"/>
                <w:szCs w:val="24"/>
                <w:lang w:eastAsia="ru-RU"/>
              </w:rPr>
              <w:t>«Пешеходный переход»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Акция «Красный цветок»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Акция «Всегда возвращайся домой!»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Привлечение внимания детей к проблеме безопасности на дорогах и формирование у них навыков безопасного поведения на улице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Эмоциональное, физическое  благополучие ребенка</w:t>
            </w:r>
            <w:r w:rsidRPr="008149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«Осторожно тонкий лёд»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Предупреждение несчастных случаев на водоемах в осеннее - зимний период и формирование у детей навыков безопасного поведения на льду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rPr>
          <w:trHeight w:val="1167"/>
        </w:trPr>
        <w:tc>
          <w:tcPr>
            <w:tcW w:w="740" w:type="dxa"/>
            <w:vMerge w:val="restart"/>
            <w:textDirection w:val="btLr"/>
          </w:tcPr>
          <w:p w:rsidR="00814945" w:rsidRPr="00814945" w:rsidRDefault="00814945" w:rsidP="00814945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на улицах города</w:t>
            </w: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Развлечение «Путешествие в страну правил дорожного движения»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Обучить детей правилам дорожного движения через игровую деятельность</w:t>
            </w: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и другие люди</w:t>
            </w:r>
            <w:r w:rsidRPr="00814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Если «чужой» приходит в дом.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Ситуационная беседа «правила на всю жизнь»</w:t>
            </w: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Театрализация сказки «Красная шапочка»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Рассмотреть и  обсудить  с  детьми  такие  опасные  ситуации, как  контакты  с  чужими людьми, научить их правильно себя вести в таких случаях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дома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Как вызвать полицию?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Коллективная беседа на тему «Службы полиции» (дежурная часть, ППС, ДПС их предназначение).</w:t>
            </w: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Игра - ОД «Вызов по телефону -02»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«Службы полиции» (дежурная часть).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Научить детей пользоваться телефоном для вызова полиции «02» (запомнить номер)</w:t>
            </w: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Эмоциональное, физическое  благополучие ребенка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Что мы знаем о пожарных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Беседа «Что нужно пожарному для работы»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ОД «Юный пожарный». 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Закреплять знания о работе пожарных по охране жизни людей, с техникой, помогающей тушить пожар. Продолжать воспитывать уважение и интерес к профессии пожарного.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Систематизировать знания детей о причинах возникновения пожаров. Закреплять знания о нормах поведения во время пожара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rPr>
          <w:trHeight w:val="1040"/>
        </w:trPr>
        <w:tc>
          <w:tcPr>
            <w:tcW w:w="740" w:type="dxa"/>
            <w:vMerge w:val="restart"/>
            <w:textDirection w:val="btLr"/>
          </w:tcPr>
          <w:p w:rsidR="00814945" w:rsidRPr="00814945" w:rsidRDefault="00814945" w:rsidP="00814945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4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Выставка детских рисунков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  <w:lang w:eastAsia="ru-RU"/>
              </w:rPr>
              <w:t>«Мир ПДД»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Повышение уровня знаний детей о правилах дорожного движения и их соблюдении</w:t>
            </w: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и другие люди</w:t>
            </w:r>
            <w:r w:rsidRPr="00814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Ситуации насильственного поведения со стороны незнакомого взрослого на улице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Ситуационная беседа «Правила на всю жизнь»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литературы: сказка рассказ «Марта и </w:t>
            </w:r>
            <w:proofErr w:type="spellStart"/>
            <w:r w:rsidRPr="00814945">
              <w:rPr>
                <w:rFonts w:ascii="Times New Roman" w:hAnsi="Times New Roman"/>
                <w:sz w:val="24"/>
                <w:szCs w:val="24"/>
              </w:rPr>
              <w:t>Чичи</w:t>
            </w:r>
            <w:proofErr w:type="spellEnd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 в парке» </w:t>
            </w:r>
            <w:proofErr w:type="gramStart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из «Осторожные сказки» </w:t>
            </w:r>
            <w:proofErr w:type="spellStart"/>
            <w:r w:rsidRPr="00814945">
              <w:rPr>
                <w:rFonts w:ascii="Times New Roman" w:hAnsi="Times New Roman"/>
                <w:sz w:val="24"/>
                <w:szCs w:val="24"/>
              </w:rPr>
              <w:t>Т.А.Шорыгиной</w:t>
            </w:r>
            <w:proofErr w:type="spellEnd"/>
            <w:r w:rsidRPr="00814945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Рассмотреть и  обсудить  с  детьми  ситуации  насильственных  действий  со  стороны взрослого на улицах, научить их соответствующим правилам поведения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дома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Скорая помощь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Сюжетно -  ролевая игра: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«Ало?   </w:t>
            </w:r>
            <w:proofErr w:type="gramStart"/>
            <w:r w:rsidRPr="00814945">
              <w:rPr>
                <w:rFonts w:ascii="Times New Roman" w:hAnsi="Times New Roman"/>
                <w:sz w:val="24"/>
                <w:szCs w:val="24"/>
              </w:rPr>
              <w:t>скорая</w:t>
            </w:r>
            <w:proofErr w:type="gramEnd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 - примите  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вызов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Познакомить детей с номером телефона «03», научить вызывать «скорую медицинскую помощь» (запомнить свое имя, фамилию и домашний адрес)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 w:val="restart"/>
            <w:textDirection w:val="btLr"/>
          </w:tcPr>
          <w:p w:rsidR="00814945" w:rsidRPr="00814945" w:rsidRDefault="00814945" w:rsidP="00814945">
            <w:pPr>
              <w:spacing w:after="200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115" w:type="dxa"/>
          </w:tcPr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КВН по ПДД «Лучший пешеход»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Закреплять знания ПДД и дорожных знаков</w:t>
            </w: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и природа</w:t>
            </w:r>
            <w:r w:rsidRPr="00814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В природе     всё взаимосвязано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беседа: 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«Красная книга-сигнал 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опасности»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Развить у детей понимание того, что планета Земля - наш общий дом. В котором живут звери, птицы, рыбы, насекомые, а человек часть природы; что на жизнь и здоровье  человека  и животных влияют чистота водоемов, почвы и воздушной среды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Здоровье ребенка</w:t>
            </w:r>
            <w:proofErr w:type="gramStart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814945">
              <w:rPr>
                <w:rFonts w:ascii="Times New Roman" w:hAnsi="Times New Roman"/>
                <w:sz w:val="24"/>
                <w:szCs w:val="24"/>
              </w:rPr>
              <w:t>ак устроено тело человека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14945">
              <w:rPr>
                <w:rFonts w:ascii="Times New Roman" w:hAnsi="Times New Roman"/>
                <w:sz w:val="24"/>
                <w:szCs w:val="24"/>
              </w:rPr>
              <w:t>Просмотр видео - фильма наш организм»  части тела).</w:t>
            </w:r>
            <w:proofErr w:type="gramEnd"/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tabs>
                <w:tab w:val="left" w:pos="4003"/>
              </w:tabs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Закреплять знания  детей о том, как устроено тело человека </w:t>
            </w:r>
          </w:p>
          <w:p w:rsidR="00814945" w:rsidRPr="00814945" w:rsidRDefault="00814945" w:rsidP="00814945">
            <w:pPr>
              <w:tabs>
                <w:tab w:val="left" w:pos="4003"/>
              </w:tabs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Эмоциональное, </w:t>
            </w: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физическое  благополучие ребенка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Использование и хранение опасных предметов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 «Запомните детки, </w:t>
            </w:r>
            <w:r w:rsidRPr="00814945">
              <w:rPr>
                <w:rFonts w:ascii="Times New Roman" w:hAnsi="Times New Roman"/>
                <w:sz w:val="24"/>
                <w:szCs w:val="24"/>
              </w:rPr>
              <w:lastRenderedPageBreak/>
              <w:t>таблетки - не конфетки!»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Рассматривание домашней аптечки, какие бывают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Рассказать детям, что </w:t>
            </w:r>
            <w:r w:rsidRPr="00814945">
              <w:rPr>
                <w:rFonts w:ascii="Times New Roman" w:hAnsi="Times New Roman"/>
                <w:sz w:val="24"/>
                <w:szCs w:val="24"/>
              </w:rPr>
              <w:lastRenderedPageBreak/>
              <w:t>существует много предметов, которыми надо уметь пользоваться, и что они должны храниться в специально отведенных местах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 w:val="restart"/>
            <w:textDirection w:val="btLr"/>
          </w:tcPr>
          <w:p w:rsidR="00814945" w:rsidRPr="00814945" w:rsidRDefault="00814945" w:rsidP="00814945">
            <w:pPr>
              <w:spacing w:after="200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15" w:type="dxa"/>
          </w:tcPr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Акция «Автокресло – детям!»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Пропаганда использования детских автокресел для обеспечения безопасности детей при перевозке в автомобиле</w:t>
            </w:r>
          </w:p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на улицах города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Изготовление плаката ко дню рождения ЮИД в России</w:t>
            </w: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Акция «Автокресло – детям!»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Конкурс чтецов «Всё о ПДД»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Привлечь внимания детей к проблеме безопасности на дорогах и формирование у них навыков безопасного поведения на улице.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Профилактика дорожно-транспортных происшествий с участием детей, через художественно-эстетические навыки и способности.</w:t>
            </w: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Здоровье ребенка</w:t>
            </w:r>
            <w:proofErr w:type="gramStart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ак работает сердце человека. </w:t>
            </w:r>
            <w:r w:rsidRPr="00814945">
              <w:rPr>
                <w:rFonts w:ascii="Times New Roman" w:eastAsia="Calibri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Правила оказания первой помощи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Просмотр иллюстраций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эксперимент</w:t>
            </w:r>
            <w:proofErr w:type="gramEnd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«Найди с </w:t>
            </w:r>
            <w:proofErr w:type="gramStart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какой</w:t>
            </w:r>
            <w:proofErr w:type="gramEnd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стороны сердце».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Сюжетные игры «Больница», «Аптека»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Познакомить детей с назначением и работой сердца.  Познакомить детей с правилами поведения при травмах: при порезе пальца нужно поднять руку вверх и </w:t>
            </w:r>
            <w:proofErr w:type="gramStart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обратиться за помощью  обязательно рассказать</w:t>
            </w:r>
            <w:proofErr w:type="gramEnd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о том, что случилось, если обжегся, ужалила пчела или оса, если упал и сильно ушиб ногу, руку, голову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Эмоциональное, физическое  благополучие ребенка</w:t>
            </w:r>
            <w:r w:rsidRPr="0081494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Мероприятия «Осторожно тонкий лёд»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Предупреждение несчастных случаев на водоемах в весенний период и формирование у детей навыков безопасного поведения на льду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 w:val="restart"/>
            <w:textDirection w:val="btLr"/>
          </w:tcPr>
          <w:p w:rsidR="00814945" w:rsidRPr="00814945" w:rsidRDefault="00814945" w:rsidP="00814945">
            <w:pPr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на улицах города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>Викторина</w:t>
            </w:r>
            <w:r w:rsidRPr="00814945">
              <w:rPr>
                <w:rFonts w:ascii="Times New Roman" w:eastAsia="Calibri" w:hAnsi="Times New Roman"/>
                <w:sz w:val="24"/>
                <w:szCs w:val="24"/>
              </w:rPr>
              <w:t xml:space="preserve"> «Забавное путешествие»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 xml:space="preserve">Закреплять знания детей о правилах дорожного движения, о сигналах и работе светофора в игровой форме. Уточнить представления детей о назначении дорожных знаков. Воспитывать внимательность, </w:t>
            </w:r>
            <w:r w:rsidRPr="0081494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умение ориентироваться при переходе улицы.</w:t>
            </w: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и природа</w:t>
            </w:r>
            <w:r w:rsidRPr="00814945">
              <w:rPr>
                <w:rFonts w:ascii="Times New Roman" w:hAnsi="Times New Roman"/>
                <w:sz w:val="24"/>
                <w:szCs w:val="24"/>
              </w:rPr>
              <w:t xml:space="preserve"> Загрязнение окружающей среды.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ОД: «Планета-Земля в опасности»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Воспитать у  детей  природоохранное  поведение;  развить  представления  о  том,  какие действия вредят природе, портят ее, а какие способствуют ее восстановлению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  <w:shd w:val="clear" w:color="auto" w:fill="FFFFFF"/>
              </w:rPr>
              <w:t>Здоровье ребёнка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Личная гигиена</w:t>
            </w: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Чтение А. </w:t>
            </w:r>
            <w:proofErr w:type="spellStart"/>
            <w:r w:rsidRPr="00814945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«Девочка чумазая»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Игра «</w:t>
            </w:r>
            <w:proofErr w:type="spellStart"/>
            <w:r w:rsidRPr="00814945">
              <w:rPr>
                <w:rFonts w:ascii="Times New Roman" w:hAnsi="Times New Roman"/>
                <w:sz w:val="24"/>
                <w:szCs w:val="24"/>
              </w:rPr>
              <w:t>Витамишки</w:t>
            </w:r>
            <w:proofErr w:type="spellEnd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 для соседа»</w:t>
            </w:r>
          </w:p>
        </w:tc>
        <w:tc>
          <w:tcPr>
            <w:tcW w:w="3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Развить у детей понимание значения и необходимости гигиенических процедур.</w:t>
            </w: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Рассказать детям о том, что следует заботиться не только о собственном здоро</w:t>
            </w:r>
            <w:r w:rsidRPr="008149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вье, но и о здоровье окружающих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spacing w:after="20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Эмоциональное, физическое благополучие ребенка</w:t>
            </w:r>
            <w:r w:rsidRPr="008149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Балкон, открытое окно и другие бытовые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  <w:p w:rsidR="00814945" w:rsidRPr="00814945" w:rsidRDefault="00814945" w:rsidP="00814945">
            <w:pPr>
              <w:ind w:right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14945">
              <w:rPr>
                <w:rFonts w:ascii="Times New Roman" w:hAnsi="Times New Roman"/>
                <w:sz w:val="24"/>
                <w:szCs w:val="24"/>
                <w:lang w:eastAsia="ru-RU"/>
              </w:rPr>
              <w:t>Беседа «У меня дома есть окно, балкон» (их предназначение, как правильно ими пользоваться). Откуда может прийти беда?» или «Почему это случилось?» с началом или концом, предложенным воспитателем.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 детей  о  предметах,  которые  могут  служить  источниками 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опасности  в  доме.  Дети  должны  знать,  что  нельзя  самим  открывать  окна  и  выглядывать  из  них, 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выходить на балкон и играть там.</w:t>
            </w:r>
          </w:p>
          <w:p w:rsidR="00814945" w:rsidRPr="00814945" w:rsidRDefault="00814945" w:rsidP="00814945">
            <w:pPr>
              <w:ind w:right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 w:val="restart"/>
            <w:textDirection w:val="btLr"/>
          </w:tcPr>
          <w:p w:rsidR="00814945" w:rsidRPr="00814945" w:rsidRDefault="00814945" w:rsidP="00814945">
            <w:pPr>
              <w:spacing w:after="200"/>
              <w:ind w:left="113" w:right="113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Ребенок и природа</w:t>
            </w:r>
            <w:r w:rsidRPr="00814945">
              <w:rPr>
                <w:rFonts w:ascii="Times New Roman" w:eastAsia="Calibri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 Бережное отношение к живой природе.</w:t>
            </w: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Видеоролики о бережном отношении к природе</w:t>
            </w:r>
          </w:p>
        </w:tc>
        <w:tc>
          <w:tcPr>
            <w:tcW w:w="3323" w:type="dxa"/>
            <w:tcBorders>
              <w:top w:val="single" w:sz="4" w:space="0" w:color="auto"/>
            </w:tcBorders>
            <w:shd w:val="clear" w:color="auto" w:fill="auto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Обучить детей ответственному и бережному отношению к природе (не разорять муравейники, кормить птиц зимой, не трогать птичьи гнезда, не ломать ветки), при этом объясняя, что не следует забывать и об опасностях, связанных с некоторыми растениями или возникающих при контактах с животными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>Ребенок на улицах города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Катание </w:t>
            </w:r>
            <w:proofErr w:type="gramStart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велосипеде</w:t>
            </w:r>
            <w:proofErr w:type="gramEnd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(самокате, роликах) в черте города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Акция</w:t>
            </w:r>
            <w:r w:rsidRPr="0081494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«</w:t>
            </w: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Мой друг – велосипед</w:t>
            </w: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Д/ игры: «Юный пешеход», «Осторожно, дорога!».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</w:rPr>
              <w:t>Привлечение внимания детей к проблеме безопасности при езде на велосипеде и формирование у них навыков безопасного поведения на дороге.</w:t>
            </w:r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Рассмотреть различные опасные ситуации, которые  могут  возникнуть  в  городских условиях при </w:t>
            </w:r>
            <w:r w:rsidRPr="008149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катании детей на велосипеде (самокате, роликовых коньках); научить детей правилам поведения в таких ситуациях 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1494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Эмоциональное, физическое  благополучие ребенка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Предметы, требующие осторожного обращения</w:t>
            </w:r>
          </w:p>
        </w:tc>
        <w:tc>
          <w:tcPr>
            <w:tcW w:w="3065" w:type="dxa"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Дидактическая игра: Раз, два, три – что </w:t>
            </w:r>
            <w:proofErr w:type="gramStart"/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может быть опасно найди</w:t>
            </w:r>
            <w:proofErr w:type="gramEnd"/>
          </w:p>
          <w:p w:rsidR="00814945" w:rsidRPr="00814945" w:rsidRDefault="00814945" w:rsidP="008149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Беседа «Запомните детки, таблетк</w:t>
            </w:r>
            <w:proofErr w:type="gramStart"/>
            <w:r w:rsidRPr="00814945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 не конфетки!»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3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Предложить детям хорошо запомнить основные предметы, опасные для жизни и здоровья, помочь им самостоятельно сделать выводы о последствиях неосторожного обращения  с  такими предметами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Рассказать детям, что существует много предметов, которыми надо уметь пользоваться, и 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что они должны храниться в специально отведенных местах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945" w:rsidRPr="00814945" w:rsidTr="004323E2">
        <w:tc>
          <w:tcPr>
            <w:tcW w:w="740" w:type="dxa"/>
            <w:vMerge/>
          </w:tcPr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b/>
                <w:sz w:val="24"/>
                <w:szCs w:val="24"/>
              </w:rPr>
              <w:t xml:space="preserve">Ребенок и </w:t>
            </w:r>
            <w:proofErr w:type="gramStart"/>
            <w:r w:rsidRPr="00814945">
              <w:rPr>
                <w:rFonts w:ascii="Times New Roman" w:hAnsi="Times New Roman"/>
                <w:b/>
                <w:sz w:val="24"/>
                <w:szCs w:val="24"/>
              </w:rPr>
              <w:t>природа</w:t>
            </w:r>
            <w:proofErr w:type="gramEnd"/>
            <w:r w:rsidRPr="00814945">
              <w:rPr>
                <w:rFonts w:ascii="Times New Roman" w:hAnsi="Times New Roman"/>
                <w:sz w:val="24"/>
                <w:szCs w:val="24"/>
              </w:rPr>
              <w:t xml:space="preserve"> Съедобные </w:t>
            </w:r>
            <w:r w:rsidRPr="00814945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и несъедобные </w:t>
            </w:r>
            <w:r w:rsidRPr="00814945">
              <w:rPr>
                <w:rFonts w:ascii="Times New Roman" w:hAnsi="Times New Roman"/>
                <w:sz w:val="24"/>
                <w:szCs w:val="24"/>
              </w:rPr>
              <w:t>ягоды и грибы.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Ядовитые растения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65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Просмотр презентаций.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>Дидактическая игра: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«Война грибов». 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«Ядовитые растения». </w:t>
            </w:r>
          </w:p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 «Раз грибочек-два грибочек»</w:t>
            </w:r>
          </w:p>
        </w:tc>
        <w:tc>
          <w:tcPr>
            <w:tcW w:w="3323" w:type="dxa"/>
          </w:tcPr>
          <w:p w:rsidR="00814945" w:rsidRPr="00814945" w:rsidRDefault="00814945" w:rsidP="0081494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945">
              <w:rPr>
                <w:rFonts w:ascii="Times New Roman" w:hAnsi="Times New Roman"/>
                <w:sz w:val="24"/>
                <w:szCs w:val="24"/>
              </w:rPr>
              <w:t xml:space="preserve">Познакомить детей со съедобными ягодами, грибами, с ядовитыми растениями, а также научить различать их по внешнему виду и правильно называть их. </w:t>
            </w:r>
          </w:p>
          <w:p w:rsidR="00814945" w:rsidRPr="00814945" w:rsidRDefault="00814945" w:rsidP="0081494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14945" w:rsidRPr="00C17D62" w:rsidRDefault="00814945" w:rsidP="00571E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71EBC" w:rsidRPr="00C17D62" w:rsidRDefault="00571EBC" w:rsidP="00A33A10">
      <w:pPr>
        <w:tabs>
          <w:tab w:val="left" w:pos="567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0618C" w:rsidRPr="00C17D62" w:rsidRDefault="00A0618C" w:rsidP="00A33A10">
      <w:pPr>
        <w:pStyle w:val="a8"/>
        <w:numPr>
          <w:ilvl w:val="1"/>
          <w:numId w:val="3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D62">
        <w:rPr>
          <w:rFonts w:ascii="Times New Roman" w:hAnsi="Times New Roman"/>
          <w:b/>
          <w:sz w:val="28"/>
          <w:szCs w:val="28"/>
        </w:rPr>
        <w:t>Взаимодействие с социумом</w:t>
      </w:r>
    </w:p>
    <w:tbl>
      <w:tblPr>
        <w:tblStyle w:val="a5"/>
        <w:tblW w:w="0" w:type="auto"/>
        <w:tblInd w:w="108" w:type="dxa"/>
        <w:tblLook w:val="04A0"/>
      </w:tblPr>
      <w:tblGrid>
        <w:gridCol w:w="445"/>
        <w:gridCol w:w="3991"/>
        <w:gridCol w:w="1345"/>
        <w:gridCol w:w="3575"/>
      </w:tblGrid>
      <w:tr w:rsidR="00C17D62" w:rsidRPr="00C17D62" w:rsidTr="00EF3CE9">
        <w:tc>
          <w:tcPr>
            <w:tcW w:w="445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91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1345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575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Ежегодные мероприятия</w:t>
            </w:r>
          </w:p>
        </w:tc>
      </w:tr>
      <w:tr w:rsidR="00C17D62" w:rsidRPr="00C17D62" w:rsidTr="00EF3CE9">
        <w:tc>
          <w:tcPr>
            <w:tcW w:w="445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D62">
              <w:rPr>
                <w:rFonts w:ascii="Times New Roman" w:hAnsi="Times New Roman"/>
                <w:bCs/>
                <w:sz w:val="24"/>
                <w:szCs w:val="24"/>
              </w:rPr>
              <w:t>Дом детского творчества</w:t>
            </w:r>
          </w:p>
        </w:tc>
        <w:tc>
          <w:tcPr>
            <w:tcW w:w="1345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75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- «Безопасность на дорогах»</w:t>
            </w:r>
          </w:p>
        </w:tc>
      </w:tr>
      <w:tr w:rsidR="00C17D62" w:rsidRPr="00C17D62" w:rsidTr="00EF3CE9">
        <w:tc>
          <w:tcPr>
            <w:tcW w:w="445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Стационарное отделение для несовершеннолетних (приют)</w:t>
            </w:r>
          </w:p>
        </w:tc>
        <w:tc>
          <w:tcPr>
            <w:tcW w:w="1345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75" w:type="dxa"/>
          </w:tcPr>
          <w:p w:rsidR="00A0618C" w:rsidRPr="00C17D62" w:rsidRDefault="009E34A3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-</w:t>
            </w:r>
            <w:r w:rsidR="00A0618C" w:rsidRPr="00C17D62">
              <w:rPr>
                <w:rFonts w:ascii="Times New Roman" w:hAnsi="Times New Roman"/>
                <w:sz w:val="24"/>
                <w:szCs w:val="24"/>
              </w:rPr>
              <w:t xml:space="preserve"> «Страна БЕЗ опасности»</w:t>
            </w:r>
          </w:p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- «Незнайка и спички»</w:t>
            </w:r>
          </w:p>
        </w:tc>
      </w:tr>
      <w:tr w:rsidR="00A0618C" w:rsidRPr="00C17D62" w:rsidTr="00EF3CE9">
        <w:tc>
          <w:tcPr>
            <w:tcW w:w="445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Центр культуры и досуга</w:t>
            </w:r>
          </w:p>
        </w:tc>
        <w:tc>
          <w:tcPr>
            <w:tcW w:w="1345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D62">
              <w:rPr>
                <w:rFonts w:ascii="Times New Roman" w:hAnsi="Times New Roman"/>
                <w:sz w:val="24"/>
                <w:szCs w:val="24"/>
              </w:rPr>
              <w:t>- «Папа и я, два богатыря»</w:t>
            </w:r>
          </w:p>
          <w:p w:rsidR="00A0618C" w:rsidRPr="00C17D62" w:rsidRDefault="00A0618C" w:rsidP="00A33A10">
            <w:pPr>
              <w:pStyle w:val="a8"/>
              <w:tabs>
                <w:tab w:val="left" w:pos="85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3CE9" w:rsidRDefault="00EF3CE9" w:rsidP="00EF3CE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A52FF" w:rsidRPr="00C17D62" w:rsidRDefault="009A52FF" w:rsidP="00EF3C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 xml:space="preserve">3.4. </w:t>
      </w:r>
      <w:r w:rsidRPr="00C17D62">
        <w:rPr>
          <w:rFonts w:ascii="Times New Roman" w:hAnsi="Times New Roman" w:cs="Times New Roman"/>
          <w:b/>
          <w:sz w:val="28"/>
          <w:szCs w:val="28"/>
        </w:rPr>
        <w:t>Кадровые условия реализации программы</w:t>
      </w:r>
      <w:r w:rsidRPr="00C17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4A3" w:rsidRPr="00C17D62" w:rsidRDefault="00A33A10" w:rsidP="00A33A1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ab/>
      </w:r>
      <w:r w:rsidR="009A52FF" w:rsidRPr="00C17D62">
        <w:rPr>
          <w:rFonts w:ascii="Times New Roman" w:hAnsi="Times New Roman" w:cs="Times New Roman"/>
          <w:sz w:val="28"/>
          <w:szCs w:val="28"/>
        </w:rPr>
        <w:t xml:space="preserve">Работу по реализации программы «Мир вокруг нас» осуществляют воспитатели </w:t>
      </w:r>
      <w:r w:rsidR="00F678E3"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="009A52FF" w:rsidRPr="00C17D62">
        <w:rPr>
          <w:rFonts w:ascii="Times New Roman" w:hAnsi="Times New Roman" w:cs="Times New Roman"/>
          <w:sz w:val="28"/>
          <w:szCs w:val="28"/>
        </w:rPr>
        <w:t>групп.</w:t>
      </w:r>
      <w:r w:rsidR="009E34A3" w:rsidRPr="00C17D62">
        <w:rPr>
          <w:rFonts w:ascii="Times New Roman" w:hAnsi="Times New Roman" w:cs="Times New Roman"/>
          <w:sz w:val="28"/>
          <w:szCs w:val="28"/>
        </w:rPr>
        <w:t xml:space="preserve"> </w:t>
      </w:r>
      <w:r w:rsidR="009E34A3" w:rsidRPr="00C17D62">
        <w:rPr>
          <w:rFonts w:ascii="Times New Roman" w:hAnsi="Times New Roman"/>
          <w:sz w:val="28"/>
          <w:szCs w:val="28"/>
        </w:rPr>
        <w:t>К проведению досугов, праздников, развлечений, итоговых мероприятий привлекается музыкальный</w:t>
      </w:r>
      <w:r w:rsidR="00EF3CE9">
        <w:rPr>
          <w:rFonts w:ascii="Times New Roman" w:hAnsi="Times New Roman"/>
          <w:sz w:val="28"/>
          <w:szCs w:val="28"/>
        </w:rPr>
        <w:t xml:space="preserve"> руководитель</w:t>
      </w:r>
      <w:r w:rsidR="009E34A3" w:rsidRPr="00C17D62">
        <w:rPr>
          <w:rFonts w:ascii="Times New Roman" w:hAnsi="Times New Roman"/>
          <w:sz w:val="28"/>
          <w:szCs w:val="28"/>
        </w:rPr>
        <w:t xml:space="preserve">. </w:t>
      </w:r>
    </w:p>
    <w:p w:rsidR="009E34A3" w:rsidRPr="00C17D62" w:rsidRDefault="009E34A3" w:rsidP="002B11A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46A" w:rsidRPr="00EF3CE9" w:rsidRDefault="00EF3CE9" w:rsidP="00EF3C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3.5. </w:t>
      </w:r>
      <w:r w:rsidR="004D546A" w:rsidRPr="00EF3CE9">
        <w:rPr>
          <w:rFonts w:ascii="Times New Roman" w:hAnsi="Times New Roman"/>
          <w:b/>
          <w:sz w:val="28"/>
          <w:szCs w:val="28"/>
        </w:rPr>
        <w:t xml:space="preserve">Диагностика освоения детьми программы </w:t>
      </w:r>
    </w:p>
    <w:p w:rsidR="004D546A" w:rsidRPr="00C17D62" w:rsidRDefault="004D546A" w:rsidP="00D16E8A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7D62">
        <w:rPr>
          <w:rFonts w:ascii="Times New Roman" w:hAnsi="Times New Roman"/>
          <w:sz w:val="28"/>
          <w:szCs w:val="28"/>
        </w:rPr>
        <w:t>Педагогическая диагностика в рамках программы осуществляется педагогами два раза в год: начальное обследование и итоговое обследование. Оценка знаний производится по трехбалльной шкале</w:t>
      </w:r>
      <w:r w:rsidRPr="00C17D62">
        <w:rPr>
          <w:rFonts w:ascii="Times New Roman" w:hAnsi="Times New Roman" w:cs="Times New Roman"/>
          <w:sz w:val="28"/>
          <w:szCs w:val="28"/>
        </w:rPr>
        <w:t>:</w:t>
      </w:r>
      <w:r w:rsidRPr="00C17D62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EF3CE9" w:rsidRDefault="004D546A" w:rsidP="00EF3CE9">
      <w:pPr>
        <w:spacing w:after="0" w:line="240" w:lineRule="auto"/>
        <w:ind w:left="-37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lastRenderedPageBreak/>
        <w:t xml:space="preserve">3 балла – навык сформирован (высокий уровень) - ребёнок хорошо </w:t>
      </w:r>
      <w:r w:rsidR="00EF3CE9">
        <w:rPr>
          <w:rFonts w:ascii="Times New Roman" w:hAnsi="Times New Roman" w:cs="Times New Roman"/>
          <w:sz w:val="28"/>
          <w:szCs w:val="28"/>
        </w:rPr>
        <w:t xml:space="preserve">     </w:t>
      </w:r>
      <w:r w:rsidRPr="00C17D62">
        <w:rPr>
          <w:rFonts w:ascii="Times New Roman" w:hAnsi="Times New Roman" w:cs="Times New Roman"/>
          <w:sz w:val="28"/>
          <w:szCs w:val="28"/>
        </w:rPr>
        <w:t xml:space="preserve">ориентируется в предложенной      теме, не испытывает особых затруднений при выборе правильного выхода из </w:t>
      </w:r>
      <w:r w:rsidR="00EF3CE9" w:rsidRPr="00C17D62">
        <w:rPr>
          <w:rFonts w:ascii="Times New Roman" w:hAnsi="Times New Roman" w:cs="Times New Roman"/>
          <w:sz w:val="28"/>
          <w:szCs w:val="28"/>
        </w:rPr>
        <w:t>предлагаемой ситуации</w:t>
      </w:r>
      <w:r w:rsidRPr="00C17D62">
        <w:rPr>
          <w:rFonts w:ascii="Times New Roman" w:hAnsi="Times New Roman" w:cs="Times New Roman"/>
          <w:sz w:val="28"/>
          <w:szCs w:val="28"/>
        </w:rPr>
        <w:t>.</w:t>
      </w:r>
    </w:p>
    <w:p w:rsidR="00EF3CE9" w:rsidRDefault="004D546A" w:rsidP="00EF3CE9">
      <w:pPr>
        <w:spacing w:after="0" w:line="240" w:lineRule="auto"/>
        <w:ind w:left="-37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>2 балла – навык сформирован</w:t>
      </w:r>
      <w:r w:rsidR="007F50EF" w:rsidRPr="00C17D62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C17D62">
        <w:rPr>
          <w:rFonts w:ascii="Times New Roman" w:hAnsi="Times New Roman" w:cs="Times New Roman"/>
          <w:sz w:val="28"/>
          <w:szCs w:val="28"/>
        </w:rPr>
        <w:t xml:space="preserve"> (средний уровень) - ребёнок удовлетворительно ориентируется в предложенной теме, испытывает некоторые затруднения при выборе правильного выхода из предлагаемой ситуации.</w:t>
      </w:r>
    </w:p>
    <w:p w:rsidR="006D7918" w:rsidRPr="00EF3CE9" w:rsidRDefault="004D546A" w:rsidP="00EF3CE9">
      <w:pPr>
        <w:spacing w:after="0" w:line="240" w:lineRule="auto"/>
        <w:ind w:left="-37"/>
        <w:jc w:val="both"/>
        <w:rPr>
          <w:rFonts w:ascii="Times New Roman" w:hAnsi="Times New Roman" w:cs="Times New Roman"/>
          <w:sz w:val="28"/>
          <w:szCs w:val="28"/>
        </w:rPr>
      </w:pPr>
      <w:r w:rsidRPr="00C17D62">
        <w:rPr>
          <w:rFonts w:ascii="Times New Roman" w:hAnsi="Times New Roman" w:cs="Times New Roman"/>
          <w:sz w:val="28"/>
          <w:szCs w:val="28"/>
        </w:rPr>
        <w:t xml:space="preserve">1 балл – навык не </w:t>
      </w:r>
      <w:r w:rsidR="00EF3CE9" w:rsidRPr="00C17D62">
        <w:rPr>
          <w:rFonts w:ascii="Times New Roman" w:hAnsi="Times New Roman" w:cs="Times New Roman"/>
          <w:sz w:val="28"/>
          <w:szCs w:val="28"/>
        </w:rPr>
        <w:t>сформирован (</w:t>
      </w:r>
      <w:r w:rsidRPr="00C17D62">
        <w:rPr>
          <w:rFonts w:ascii="Times New Roman" w:hAnsi="Times New Roman" w:cs="Times New Roman"/>
          <w:sz w:val="28"/>
          <w:szCs w:val="28"/>
        </w:rPr>
        <w:t>низкий уровень) - ребёнок частично или вообще не ориентируется в предложенной теме, не может самостоятельно выбрать правильный выход из предлагаемой ситуации.</w:t>
      </w:r>
      <w:r w:rsidR="006D7918" w:rsidRPr="00C17D62">
        <w:rPr>
          <w:rFonts w:ascii="Times New Roman" w:hAnsi="Times New Roman" w:cs="Times New Roman"/>
          <w:sz w:val="28"/>
          <w:szCs w:val="28"/>
        </w:rPr>
        <w:t xml:space="preserve"> Результаты заносятся в таблицу</w:t>
      </w:r>
      <w:r w:rsidR="006D7918" w:rsidRPr="00C17D62">
        <w:rPr>
          <w:rFonts w:ascii="Times New Roman" w:hAnsi="Times New Roman"/>
          <w:sz w:val="28"/>
          <w:szCs w:val="28"/>
        </w:rPr>
        <w:t>. А</w:t>
      </w:r>
      <w:r w:rsidRPr="00C17D62">
        <w:rPr>
          <w:rFonts w:ascii="Times New Roman" w:hAnsi="Times New Roman"/>
          <w:sz w:val="28"/>
          <w:szCs w:val="28"/>
        </w:rPr>
        <w:t xml:space="preserve">нализ учитывается воспитателями в дальнейшей работе. </w:t>
      </w:r>
    </w:p>
    <w:p w:rsidR="00EF3CE9" w:rsidRDefault="00EF3CE9" w:rsidP="00EF3CE9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16E8A">
        <w:rPr>
          <w:rFonts w:ascii="Times New Roman" w:hAnsi="Times New Roman"/>
          <w:sz w:val="28"/>
          <w:szCs w:val="28"/>
        </w:rPr>
        <w:tab/>
      </w:r>
      <w:r w:rsidR="00D16E8A">
        <w:rPr>
          <w:rFonts w:ascii="Times New Roman" w:hAnsi="Times New Roman"/>
          <w:sz w:val="28"/>
          <w:szCs w:val="28"/>
        </w:rPr>
        <w:tab/>
      </w:r>
      <w:r w:rsidR="004D546A" w:rsidRPr="00C17D62">
        <w:rPr>
          <w:rFonts w:ascii="Times New Roman" w:hAnsi="Times New Roman"/>
          <w:sz w:val="28"/>
          <w:szCs w:val="28"/>
        </w:rPr>
        <w:t xml:space="preserve">Методики педагогической диагностики: </w:t>
      </w:r>
    </w:p>
    <w:p w:rsidR="004D546A" w:rsidRPr="00C17D62" w:rsidRDefault="00EF3CE9" w:rsidP="00EF3CE9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4D546A" w:rsidRPr="00C17D62">
        <w:sym w:font="Symbol" w:char="F02D"/>
      </w:r>
      <w:r w:rsidR="004D546A" w:rsidRPr="00C17D62">
        <w:rPr>
          <w:rFonts w:ascii="Times New Roman" w:hAnsi="Times New Roman"/>
          <w:sz w:val="28"/>
          <w:szCs w:val="28"/>
        </w:rPr>
        <w:t xml:space="preserve"> изучение продуктов детского творчества; </w:t>
      </w:r>
    </w:p>
    <w:p w:rsidR="004D546A" w:rsidRPr="00C17D62" w:rsidRDefault="00EF3CE9" w:rsidP="00EF3CE9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="004D546A" w:rsidRPr="00C17D62">
        <w:sym w:font="Symbol" w:char="F02D"/>
      </w:r>
      <w:r w:rsidR="004D546A" w:rsidRPr="00C17D62">
        <w:rPr>
          <w:rFonts w:ascii="Times New Roman" w:hAnsi="Times New Roman"/>
          <w:sz w:val="28"/>
          <w:szCs w:val="28"/>
        </w:rPr>
        <w:t xml:space="preserve"> наблюдения за воспитанниками в процессе совместной деятельности; </w:t>
      </w:r>
    </w:p>
    <w:p w:rsidR="00571EBC" w:rsidRPr="00C17D62" w:rsidRDefault="00EF3CE9" w:rsidP="00EF3CE9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4D546A" w:rsidRPr="00C17D62">
        <w:sym w:font="Symbol" w:char="F02D"/>
      </w:r>
      <w:r w:rsidR="004D546A" w:rsidRPr="00C17D62">
        <w:rPr>
          <w:rFonts w:ascii="Times New Roman" w:hAnsi="Times New Roman"/>
          <w:sz w:val="28"/>
          <w:szCs w:val="28"/>
        </w:rPr>
        <w:t xml:space="preserve"> беседы по темам программы. </w:t>
      </w:r>
    </w:p>
    <w:sectPr w:rsidR="00571EBC" w:rsidRPr="00C17D62" w:rsidSect="0025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778"/>
    <w:multiLevelType w:val="multilevel"/>
    <w:tmpl w:val="02689934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1">
    <w:nsid w:val="12BB3317"/>
    <w:multiLevelType w:val="multilevel"/>
    <w:tmpl w:val="68DAE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F1FB7"/>
    <w:multiLevelType w:val="multilevel"/>
    <w:tmpl w:val="AD66BCC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40F25504"/>
    <w:multiLevelType w:val="multilevel"/>
    <w:tmpl w:val="7E946D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23109D"/>
    <w:multiLevelType w:val="multilevel"/>
    <w:tmpl w:val="F41C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985FC3"/>
    <w:multiLevelType w:val="multilevel"/>
    <w:tmpl w:val="EA5675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8D07433"/>
    <w:multiLevelType w:val="multilevel"/>
    <w:tmpl w:val="02689934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7">
    <w:nsid w:val="754E0193"/>
    <w:multiLevelType w:val="multilevel"/>
    <w:tmpl w:val="2442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864D3B"/>
    <w:multiLevelType w:val="multilevel"/>
    <w:tmpl w:val="02689934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65DD7"/>
    <w:rsid w:val="00004505"/>
    <w:rsid w:val="0000773E"/>
    <w:rsid w:val="0001229C"/>
    <w:rsid w:val="00013F07"/>
    <w:rsid w:val="00032023"/>
    <w:rsid w:val="000466E6"/>
    <w:rsid w:val="0006322A"/>
    <w:rsid w:val="00095C80"/>
    <w:rsid w:val="000D493B"/>
    <w:rsid w:val="00101F56"/>
    <w:rsid w:val="00106169"/>
    <w:rsid w:val="001341C9"/>
    <w:rsid w:val="0016137D"/>
    <w:rsid w:val="0016265B"/>
    <w:rsid w:val="001B5A5E"/>
    <w:rsid w:val="001D6713"/>
    <w:rsid w:val="001F1B92"/>
    <w:rsid w:val="00202605"/>
    <w:rsid w:val="0022005C"/>
    <w:rsid w:val="00233325"/>
    <w:rsid w:val="00236FA5"/>
    <w:rsid w:val="0025360F"/>
    <w:rsid w:val="00272AF8"/>
    <w:rsid w:val="00272C94"/>
    <w:rsid w:val="002809E4"/>
    <w:rsid w:val="0029313C"/>
    <w:rsid w:val="002B11A0"/>
    <w:rsid w:val="003203FC"/>
    <w:rsid w:val="00337AF6"/>
    <w:rsid w:val="00362744"/>
    <w:rsid w:val="0039312D"/>
    <w:rsid w:val="003B2827"/>
    <w:rsid w:val="003D1EEF"/>
    <w:rsid w:val="004323E2"/>
    <w:rsid w:val="004352BC"/>
    <w:rsid w:val="00451EC4"/>
    <w:rsid w:val="004569D4"/>
    <w:rsid w:val="00462664"/>
    <w:rsid w:val="00493928"/>
    <w:rsid w:val="0049730A"/>
    <w:rsid w:val="004D546A"/>
    <w:rsid w:val="004E38F1"/>
    <w:rsid w:val="004F6B11"/>
    <w:rsid w:val="00502E28"/>
    <w:rsid w:val="0052512F"/>
    <w:rsid w:val="00540858"/>
    <w:rsid w:val="00565FEF"/>
    <w:rsid w:val="00571EBC"/>
    <w:rsid w:val="0058163A"/>
    <w:rsid w:val="00582D8A"/>
    <w:rsid w:val="00595750"/>
    <w:rsid w:val="005A0757"/>
    <w:rsid w:val="005C0C3B"/>
    <w:rsid w:val="005D482C"/>
    <w:rsid w:val="005D50AC"/>
    <w:rsid w:val="005F7D21"/>
    <w:rsid w:val="00611639"/>
    <w:rsid w:val="006155ED"/>
    <w:rsid w:val="00622D46"/>
    <w:rsid w:val="006260D4"/>
    <w:rsid w:val="006507E4"/>
    <w:rsid w:val="006D4433"/>
    <w:rsid w:val="006D7918"/>
    <w:rsid w:val="00714BEB"/>
    <w:rsid w:val="007425CF"/>
    <w:rsid w:val="00750F85"/>
    <w:rsid w:val="00775A73"/>
    <w:rsid w:val="0079271B"/>
    <w:rsid w:val="00792985"/>
    <w:rsid w:val="007E37D1"/>
    <w:rsid w:val="007F31B3"/>
    <w:rsid w:val="007F50EF"/>
    <w:rsid w:val="00814945"/>
    <w:rsid w:val="008165D3"/>
    <w:rsid w:val="00864CA7"/>
    <w:rsid w:val="008802E6"/>
    <w:rsid w:val="00880B70"/>
    <w:rsid w:val="008866F4"/>
    <w:rsid w:val="008F1C68"/>
    <w:rsid w:val="00923187"/>
    <w:rsid w:val="00930944"/>
    <w:rsid w:val="009334ED"/>
    <w:rsid w:val="0095650E"/>
    <w:rsid w:val="00965C1E"/>
    <w:rsid w:val="00965DD7"/>
    <w:rsid w:val="0096750F"/>
    <w:rsid w:val="00975D02"/>
    <w:rsid w:val="009A4302"/>
    <w:rsid w:val="009A52FF"/>
    <w:rsid w:val="009B101A"/>
    <w:rsid w:val="009C01F1"/>
    <w:rsid w:val="009C1851"/>
    <w:rsid w:val="009C5721"/>
    <w:rsid w:val="009E34A3"/>
    <w:rsid w:val="00A02991"/>
    <w:rsid w:val="00A0618C"/>
    <w:rsid w:val="00A33A10"/>
    <w:rsid w:val="00A63F7A"/>
    <w:rsid w:val="00AD1656"/>
    <w:rsid w:val="00AD403F"/>
    <w:rsid w:val="00AD6AAD"/>
    <w:rsid w:val="00AF510F"/>
    <w:rsid w:val="00B529D2"/>
    <w:rsid w:val="00B763FF"/>
    <w:rsid w:val="00B871CA"/>
    <w:rsid w:val="00BC0B3A"/>
    <w:rsid w:val="00BD6DE1"/>
    <w:rsid w:val="00BF173C"/>
    <w:rsid w:val="00C17D62"/>
    <w:rsid w:val="00C20E00"/>
    <w:rsid w:val="00C27A2C"/>
    <w:rsid w:val="00C3029C"/>
    <w:rsid w:val="00C77A73"/>
    <w:rsid w:val="00C9157C"/>
    <w:rsid w:val="00CB27B4"/>
    <w:rsid w:val="00CD6BF3"/>
    <w:rsid w:val="00CE28F6"/>
    <w:rsid w:val="00D16E8A"/>
    <w:rsid w:val="00D27917"/>
    <w:rsid w:val="00D42564"/>
    <w:rsid w:val="00D53109"/>
    <w:rsid w:val="00D6247E"/>
    <w:rsid w:val="00D62E31"/>
    <w:rsid w:val="00D63B7D"/>
    <w:rsid w:val="00D6433F"/>
    <w:rsid w:val="00D64617"/>
    <w:rsid w:val="00D87838"/>
    <w:rsid w:val="00DB5B56"/>
    <w:rsid w:val="00DB6D8C"/>
    <w:rsid w:val="00DD4384"/>
    <w:rsid w:val="00DD470C"/>
    <w:rsid w:val="00DE7B68"/>
    <w:rsid w:val="00DF3462"/>
    <w:rsid w:val="00DF3B5E"/>
    <w:rsid w:val="00DF629E"/>
    <w:rsid w:val="00E20030"/>
    <w:rsid w:val="00E91605"/>
    <w:rsid w:val="00E97B06"/>
    <w:rsid w:val="00EB011F"/>
    <w:rsid w:val="00EC1BA4"/>
    <w:rsid w:val="00EC59D4"/>
    <w:rsid w:val="00ED1EEB"/>
    <w:rsid w:val="00EF1CD9"/>
    <w:rsid w:val="00EF3CE9"/>
    <w:rsid w:val="00F01766"/>
    <w:rsid w:val="00F43225"/>
    <w:rsid w:val="00F63A74"/>
    <w:rsid w:val="00F678E3"/>
    <w:rsid w:val="00FA0A54"/>
    <w:rsid w:val="00FD7157"/>
    <w:rsid w:val="00FE4CA7"/>
    <w:rsid w:val="00FE76C1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A4"/>
  </w:style>
  <w:style w:type="paragraph" w:styleId="3">
    <w:name w:val="heading 3"/>
    <w:basedOn w:val="a"/>
    <w:link w:val="30"/>
    <w:uiPriority w:val="9"/>
    <w:qFormat/>
    <w:rsid w:val="001B5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1B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EC1BA4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1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E28F6"/>
    <w:rPr>
      <w:b/>
      <w:bCs/>
    </w:rPr>
  </w:style>
  <w:style w:type="paragraph" w:styleId="a7">
    <w:name w:val="Normal (Web)"/>
    <w:basedOn w:val="a"/>
    <w:uiPriority w:val="99"/>
    <w:unhideWhenUsed/>
    <w:rsid w:val="00CE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E28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B5A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ody Text"/>
    <w:basedOn w:val="a"/>
    <w:link w:val="aa"/>
    <w:rsid w:val="0054085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408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rsid w:val="009A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302"/>
  </w:style>
  <w:style w:type="character" w:customStyle="1" w:styleId="c12">
    <w:name w:val="c12"/>
    <w:basedOn w:val="a0"/>
    <w:rsid w:val="00DF629E"/>
  </w:style>
  <w:style w:type="paragraph" w:styleId="ab">
    <w:name w:val="Balloon Text"/>
    <w:basedOn w:val="a"/>
    <w:link w:val="ac"/>
    <w:uiPriority w:val="99"/>
    <w:semiHidden/>
    <w:unhideWhenUsed/>
    <w:rsid w:val="0062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60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814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0466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4780-C811-4198-B204-DF9E56A6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28</Pages>
  <Words>8093</Words>
  <Characters>46136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105</cp:revision>
  <cp:lastPrinted>2023-10-27T06:29:00Z</cp:lastPrinted>
  <dcterms:created xsi:type="dcterms:W3CDTF">2018-03-01T15:34:00Z</dcterms:created>
  <dcterms:modified xsi:type="dcterms:W3CDTF">2024-09-10T05:13:00Z</dcterms:modified>
</cp:coreProperties>
</file>