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34096" w14:textId="77777777" w:rsidR="0090277A" w:rsidRP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7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– детский сад комбинированного вида №3 Барабинского района Новосибирской области</w:t>
      </w:r>
    </w:p>
    <w:p w14:paraId="39E198E7" w14:textId="77777777" w:rsidR="0090277A" w:rsidRP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EB3AAAA" w14:textId="77777777" w:rsidR="0090277A" w:rsidRP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A6FFF1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B5A5A1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9FECAD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4784DC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C0C7DC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833616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BEC63A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C78FE9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E8CC9C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FE7D54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1AAE58" w14:textId="77777777" w:rsidR="0090277A" w:rsidRP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9F53F7" w14:textId="77777777" w:rsidR="0090277A" w:rsidRP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9D0539" w14:textId="77777777" w:rsidR="0090277A" w:rsidRP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DE40A3" w14:textId="427D60EE" w:rsidR="0090277A" w:rsidRP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90277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КВН "Безопасность на железной дороге".</w:t>
      </w:r>
    </w:p>
    <w:p w14:paraId="39627A64" w14:textId="77777777" w:rsidR="0090277A" w:rsidRP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14:paraId="11FE2B9E" w14:textId="77777777" w:rsidR="0090277A" w:rsidRP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DC0558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C5DC9B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AD05C4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C319C6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C0BE95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5C4B6C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C63A4A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B6EA5F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4A0EE9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82AD6A9" w14:textId="77777777" w:rsidR="0090277A" w:rsidRPr="0090277A" w:rsidRDefault="0090277A" w:rsidP="0090277A">
      <w:pPr>
        <w:spacing w:after="242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E79FF50" w14:textId="77777777" w:rsidR="0090277A" w:rsidRPr="0090277A" w:rsidRDefault="0090277A" w:rsidP="0090277A">
      <w:pPr>
        <w:spacing w:after="242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7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Автор: </w:t>
      </w:r>
    </w:p>
    <w:p w14:paraId="39448BCF" w14:textId="77777777" w:rsidR="0090277A" w:rsidRPr="0090277A" w:rsidRDefault="0090277A" w:rsidP="0090277A">
      <w:pPr>
        <w:spacing w:after="242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7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Федотова Анастасия Сергеевна,</w:t>
      </w:r>
    </w:p>
    <w:p w14:paraId="15B465AF" w14:textId="77777777" w:rsidR="0090277A" w:rsidRPr="0090277A" w:rsidRDefault="0090277A" w:rsidP="0090277A">
      <w:pPr>
        <w:spacing w:after="242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7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</w:p>
    <w:p w14:paraId="44ADAA1D" w14:textId="77777777" w:rsidR="0090277A" w:rsidRPr="0090277A" w:rsidRDefault="0090277A" w:rsidP="0090277A">
      <w:pPr>
        <w:spacing w:after="242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63F592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D0D679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C0EA80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7F104CC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451C6D9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0464A46" w14:textId="77777777" w:rsidR="0090277A" w:rsidRPr="0090277A" w:rsidRDefault="0090277A" w:rsidP="0090277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09842A" w14:textId="77777777" w:rsid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9AD5F1E" w14:textId="77777777" w:rsid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E07C4FA" w14:textId="77777777" w:rsid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078F4CD" w14:textId="77777777" w:rsid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5813198" w14:textId="77777777" w:rsid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13B8160" w14:textId="77777777" w:rsid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BC80BB" w14:textId="77777777" w:rsid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CD4AA9A" w14:textId="5E38986E" w:rsidR="0090277A" w:rsidRPr="0090277A" w:rsidRDefault="0090277A" w:rsidP="0090277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7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Барабинск, 2024 г.</w:t>
      </w:r>
    </w:p>
    <w:p w14:paraId="2914EA6C" w14:textId="77777777" w:rsidR="0090277A" w:rsidRDefault="0090277A" w:rsidP="009027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9E3BC" w14:textId="05A1BE79" w:rsidR="0090277A" w:rsidRPr="0090277A" w:rsidRDefault="0090277A" w:rsidP="009027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77A">
        <w:rPr>
          <w:rFonts w:ascii="Times New Roman" w:hAnsi="Times New Roman" w:cs="Times New Roman"/>
          <w:b/>
          <w:bCs/>
          <w:sz w:val="24"/>
          <w:szCs w:val="24"/>
        </w:rPr>
        <w:t>Дети вбегают в группу под музыку Шаинского </w:t>
      </w:r>
      <w:r w:rsidRPr="00902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«Голубой вагон»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125C18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0763D26D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Привет, друзья!</w:t>
      </w:r>
    </w:p>
    <w:p w14:paraId="1B8C5194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Сегодня в группе большой и интересный день!</w:t>
      </w:r>
    </w:p>
    <w:p w14:paraId="71225428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Мы начинаем наш веселый</w:t>
      </w:r>
    </w:p>
    <w:p w14:paraId="459CDB7A" w14:textId="770ADF9C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Любимый всеми КВН!</w:t>
      </w:r>
    </w:p>
    <w:p w14:paraId="2D9CBE59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А также наше многоуважаемое ЖЮРИ.</w:t>
      </w:r>
    </w:p>
    <w:p w14:paraId="713F2CCD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Приветствие 1 команды.</w:t>
      </w:r>
    </w:p>
    <w:p w14:paraId="1FA6B7D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Саша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59E6DD29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Мы команде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«Паровозик»</w:t>
      </w:r>
    </w:p>
    <w:p w14:paraId="08BF60FD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Шлем пламенный привет</w:t>
      </w:r>
    </w:p>
    <w:p w14:paraId="30F87D6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И от души желаем знать правильный ответ,</w:t>
      </w:r>
    </w:p>
    <w:p w14:paraId="47EF10A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Знать правила движения – большое достижение!</w:t>
      </w:r>
    </w:p>
    <w:p w14:paraId="395E169B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69960688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Приветствие 2 команды.</w:t>
      </w:r>
    </w:p>
    <w:p w14:paraId="3B858186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Ваня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0BC6BDA9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Мы пришли на праздник наш,</w:t>
      </w:r>
    </w:p>
    <w:p w14:paraId="6266B6E9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Будем не лениться,</w:t>
      </w:r>
    </w:p>
    <w:p w14:paraId="19840388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На вопросы отвечать,</w:t>
      </w:r>
    </w:p>
    <w:p w14:paraId="788827AF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Петь и веселиться,</w:t>
      </w:r>
    </w:p>
    <w:p w14:paraId="1A675605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Мы соперникам своим</w:t>
      </w:r>
    </w:p>
    <w:p w14:paraId="095BB198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Дружно, </w:t>
      </w:r>
      <w:r w:rsidRPr="0090277A">
        <w:rPr>
          <w:rFonts w:ascii="Times New Roman" w:hAnsi="Times New Roman" w:cs="Times New Roman"/>
          <w:sz w:val="24"/>
          <w:szCs w:val="24"/>
          <w:u w:val="single"/>
        </w:rPr>
        <w:t>громко говорим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1DB8DB67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Все вместе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57C5C752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С вами мы сразимся,</w:t>
      </w:r>
    </w:p>
    <w:p w14:paraId="597C8AE0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Но просто не сдадимся!</w:t>
      </w:r>
    </w:p>
    <w:p w14:paraId="19E89768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Будем правила движенья</w:t>
      </w:r>
    </w:p>
    <w:p w14:paraId="0B053711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Выполнять без возраженья!</w:t>
      </w:r>
    </w:p>
    <w:p w14:paraId="621E4930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3EEA9140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Я вам сейчас загадаю загадку и, если вы правильно назовете ответ, появится картинка с отгадкой.</w:t>
      </w:r>
    </w:p>
    <w:p w14:paraId="47D323C9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Братцы в гости снарядились,</w:t>
      </w:r>
    </w:p>
    <w:p w14:paraId="0A10A034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lastRenderedPageBreak/>
        <w:t>Друг за друга уцепились,</w:t>
      </w:r>
    </w:p>
    <w:p w14:paraId="3ADE97A0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И помчались в путь далек,</w:t>
      </w:r>
    </w:p>
    <w:p w14:paraId="086B9977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Лишь оставили дымок.</w:t>
      </w:r>
    </w:p>
    <w:p w14:paraId="22EB1085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2EE59130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Поезд.</w:t>
      </w:r>
    </w:p>
    <w:p w14:paraId="37FFB43B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67B21472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А сейчас первое задание – Разминка. </w:t>
      </w:r>
      <w:r w:rsidRPr="0090277A">
        <w:rPr>
          <w:rFonts w:ascii="Times New Roman" w:hAnsi="Times New Roman" w:cs="Times New Roman"/>
          <w:sz w:val="24"/>
          <w:szCs w:val="24"/>
          <w:u w:val="single"/>
        </w:rPr>
        <w:t xml:space="preserve">Вопрос к команде </w:t>
      </w:r>
      <w:proofErr w:type="spellStart"/>
      <w:r w:rsidRPr="0090277A">
        <w:rPr>
          <w:rFonts w:ascii="Times New Roman" w:hAnsi="Times New Roman" w:cs="Times New Roman"/>
          <w:sz w:val="24"/>
          <w:szCs w:val="24"/>
          <w:u w:val="single"/>
        </w:rPr>
        <w:t>Семафорик</w:t>
      </w:r>
      <w:proofErr w:type="spellEnd"/>
      <w:proofErr w:type="gramStart"/>
      <w:r w:rsidRPr="0090277A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90277A">
        <w:rPr>
          <w:rFonts w:ascii="Times New Roman" w:hAnsi="Times New Roman" w:cs="Times New Roman"/>
          <w:sz w:val="24"/>
          <w:szCs w:val="24"/>
        </w:rPr>
        <w:t xml:space="preserve"> назывались первые поезда?</w:t>
      </w:r>
    </w:p>
    <w:p w14:paraId="35C75186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3A8F620A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Паровозы.</w:t>
      </w:r>
    </w:p>
    <w:p w14:paraId="29B0E3BD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021D95CB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Вопрос к команде Паровозик</w:t>
      </w:r>
      <w:r w:rsidRPr="0090277A">
        <w:rPr>
          <w:rFonts w:ascii="Times New Roman" w:hAnsi="Times New Roman" w:cs="Times New Roman"/>
          <w:sz w:val="24"/>
          <w:szCs w:val="24"/>
        </w:rPr>
        <w:t>: Назовите виды поездов.</w:t>
      </w:r>
    </w:p>
    <w:p w14:paraId="44082ED7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08F9BA6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Игра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«Разрешается – Запрещается»</w:t>
      </w:r>
    </w:p>
    <w:p w14:paraId="6F702EFF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Вопросы команде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90277A">
        <w:rPr>
          <w:rFonts w:ascii="Times New Roman" w:hAnsi="Times New Roman" w:cs="Times New Roman"/>
          <w:i/>
          <w:iCs/>
          <w:sz w:val="24"/>
          <w:szCs w:val="24"/>
        </w:rPr>
        <w:t>Семафорик</w:t>
      </w:r>
      <w:proofErr w:type="spellEnd"/>
      <w:proofErr w:type="gramStart"/>
      <w:r w:rsidRPr="0090277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0277A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14:paraId="3DC7CDF8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Переходить через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железнодорожные пути</w:t>
      </w:r>
      <w:r w:rsidRPr="0090277A">
        <w:rPr>
          <w:rFonts w:ascii="Times New Roman" w:hAnsi="Times New Roman" w:cs="Times New Roman"/>
          <w:sz w:val="24"/>
          <w:szCs w:val="24"/>
        </w:rPr>
        <w:t>, пользуясь переходными мостами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(Разрешается)</w:t>
      </w:r>
    </w:p>
    <w:p w14:paraId="35357B2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Играть вблизи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железной дороги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(Запрещается)</w:t>
      </w:r>
    </w:p>
    <w:p w14:paraId="5FC1B199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Входить в вагон и выходить при полной остановке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(Разрешается)</w:t>
      </w:r>
    </w:p>
    <w:p w14:paraId="24C72A27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Висеть на подножках вагонов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(Запрещается)</w:t>
      </w:r>
    </w:p>
    <w:p w14:paraId="07A8DF68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Ездить одному в электропоездах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(Запрещается)</w:t>
      </w:r>
    </w:p>
    <w:p w14:paraId="748F45F6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Подходить к краю посадочной платформы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(Запрещается)</w:t>
      </w:r>
    </w:p>
    <w:p w14:paraId="377BDC8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Вопросы команде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«Паровозик</w:t>
      </w:r>
      <w:proofErr w:type="gramStart"/>
      <w:r w:rsidRPr="0090277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0277A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14:paraId="25C76808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Ходить по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железнодорожным путям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(Запрещается)</w:t>
      </w:r>
    </w:p>
    <w:p w14:paraId="6DEEB798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Переходить через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железнодорожные</w:t>
      </w:r>
      <w:r w:rsidRPr="0090277A">
        <w:rPr>
          <w:rFonts w:ascii="Times New Roman" w:hAnsi="Times New Roman" w:cs="Times New Roman"/>
          <w:sz w:val="24"/>
          <w:szCs w:val="24"/>
        </w:rPr>
        <w:t> пути в неустановленных местах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(Запрещается)</w:t>
      </w:r>
    </w:p>
    <w:p w14:paraId="7A06475D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Соблюдать правила для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железной дороги</w:t>
      </w:r>
      <w:r w:rsidRPr="0090277A">
        <w:rPr>
          <w:rFonts w:ascii="Times New Roman" w:hAnsi="Times New Roman" w:cs="Times New Roman"/>
          <w:sz w:val="24"/>
          <w:szCs w:val="24"/>
        </w:rPr>
        <w:t>, строго следить за указателями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(Разрешается)</w:t>
      </w:r>
    </w:p>
    <w:p w14:paraId="5DECB272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Бегать по вагону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(Запрещается)</w:t>
      </w:r>
    </w:p>
    <w:p w14:paraId="5C869C66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При движении поезда открывать двери вагонов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(Запрещается)</w:t>
      </w:r>
    </w:p>
    <w:p w14:paraId="332ADEDB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Ездить в поезде без билета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(Запрещается)</w:t>
      </w:r>
    </w:p>
    <w:p w14:paraId="0EB43D52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33A12A6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Оценка жюри.</w:t>
      </w:r>
    </w:p>
    <w:p w14:paraId="48E3E94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Второе задание – игра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«Убери лишнее»</w:t>
      </w:r>
      <w:r w:rsidRPr="0090277A">
        <w:rPr>
          <w:rFonts w:ascii="Times New Roman" w:hAnsi="Times New Roman" w:cs="Times New Roman"/>
          <w:sz w:val="24"/>
          <w:szCs w:val="24"/>
        </w:rPr>
        <w:t>.</w:t>
      </w:r>
    </w:p>
    <w:p w14:paraId="6A788C40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lastRenderedPageBreak/>
        <w:t>Прошу подойти по одному представителю от команды. Скажите, какие виды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транспорта вы знаете</w:t>
      </w:r>
      <w:r w:rsidRPr="0090277A">
        <w:rPr>
          <w:rFonts w:ascii="Times New Roman" w:hAnsi="Times New Roman" w:cs="Times New Roman"/>
          <w:sz w:val="24"/>
          <w:szCs w:val="24"/>
        </w:rPr>
        <w:t>?</w:t>
      </w:r>
    </w:p>
    <w:p w14:paraId="2DA95615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54582D82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Наземный, подземный, воздушный, водный.</w:t>
      </w:r>
    </w:p>
    <w:p w14:paraId="55D6B1D0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28704D62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Вам такое задание. На картинках найти по одному лишнему виду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транспорта</w:t>
      </w:r>
      <w:r w:rsidRPr="0090277A">
        <w:rPr>
          <w:rFonts w:ascii="Times New Roman" w:hAnsi="Times New Roman" w:cs="Times New Roman"/>
          <w:sz w:val="24"/>
          <w:szCs w:val="24"/>
        </w:rPr>
        <w:t>.</w:t>
      </w:r>
    </w:p>
    <w:p w14:paraId="775573C0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2446941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А сейчас еще по одному человеку от каждой команды нужно выйти сюда. Вам такое задание – составить из частей целую картинку.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(Поезд)</w:t>
      </w:r>
      <w:r w:rsidRPr="0090277A">
        <w:rPr>
          <w:rFonts w:ascii="Times New Roman" w:hAnsi="Times New Roman" w:cs="Times New Roman"/>
          <w:sz w:val="24"/>
          <w:szCs w:val="24"/>
        </w:rPr>
        <w:t> Кто быстрее.</w:t>
      </w:r>
    </w:p>
    <w:p w14:paraId="42AB522D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i/>
          <w:iCs/>
          <w:sz w:val="24"/>
          <w:szCs w:val="24"/>
        </w:rPr>
        <w:t>(Дети выполняют задание)</w:t>
      </w:r>
    </w:p>
    <w:p w14:paraId="417C67CE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Оценка жюри.</w:t>
      </w:r>
    </w:p>
    <w:p w14:paraId="5CA73369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Третье задание – Домашнее. Я буду задавать по очереди каждой команде по одному вопросу и, если вы правильно отвечаете, на экране появится картинка, с изображением ответа. А также у себя на столах вы должны найти карточку с правильным ответом. Чья команда соберет больше карточек – тот победил.</w:t>
      </w:r>
    </w:p>
    <w:p w14:paraId="156C1A5D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6F3C25BE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Сейчас мы с вами отправимся в ПУТЕШЕСТВИЕ. Но мы должны знать, откуда начинается наше путешествие.</w:t>
      </w:r>
    </w:p>
    <w:p w14:paraId="7180E08F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Вопросы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7833B592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1. Комплекс зданий и сооружений для обслуживания пассажиров, управления движением поезда и размещения служебного персонала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(Вокзал)</w:t>
      </w:r>
    </w:p>
    <w:p w14:paraId="72C9AA55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2. Место на вокзале или станции, где происходит посадка – высадка пассажиров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(Перрон)</w:t>
      </w:r>
    </w:p>
    <w:p w14:paraId="3D98684E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3. 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Железнодорожные вагоны</w:t>
      </w:r>
      <w:r w:rsidRPr="0090277A">
        <w:rPr>
          <w:rFonts w:ascii="Times New Roman" w:hAnsi="Times New Roman" w:cs="Times New Roman"/>
          <w:sz w:val="24"/>
          <w:szCs w:val="24"/>
        </w:rPr>
        <w:t>, соединенные между собой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(Состав)</w:t>
      </w:r>
    </w:p>
    <w:p w14:paraId="1AE641B1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4. Кто встречает нас при посадке на поезд?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(Проводник)</w:t>
      </w:r>
    </w:p>
    <w:p w14:paraId="0E72F679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5. Небольшое помещение перед входной дверью в вагон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(Тамбур)</w:t>
      </w:r>
    </w:p>
    <w:p w14:paraId="6B664B42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6. Отдельное помещение вагона на четыре персоны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(Купе)</w:t>
      </w:r>
    </w:p>
    <w:p w14:paraId="4E6211DF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7. Дорожная кладь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(Багаж)</w:t>
      </w:r>
    </w:p>
    <w:p w14:paraId="23546B42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8. Безбилетный пассажир, а также персонаж мультфильма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«Ну, погоди!»</w:t>
      </w:r>
      <w:r w:rsidRPr="0090277A">
        <w:rPr>
          <w:rFonts w:ascii="Times New Roman" w:hAnsi="Times New Roman" w:cs="Times New Roman"/>
          <w:sz w:val="24"/>
          <w:szCs w:val="24"/>
        </w:rPr>
        <w:t>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(Заяц)</w:t>
      </w:r>
    </w:p>
    <w:p w14:paraId="78A3953F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Оценка жюри за домашнее задание.</w:t>
      </w:r>
    </w:p>
    <w:p w14:paraId="36A17CA9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А сейчас последний конкурс – конкурс КАПИТАНОВ. Прошу капитанов обеих команд подойти ко мне. Я вам загадаю загадки о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железнодорожных знаках</w:t>
      </w:r>
      <w:r w:rsidRPr="0090277A">
        <w:rPr>
          <w:rFonts w:ascii="Times New Roman" w:hAnsi="Times New Roman" w:cs="Times New Roman"/>
          <w:sz w:val="24"/>
          <w:szCs w:val="24"/>
        </w:rPr>
        <w:t>. Если вы правильно отгадаете – они появятся на экране. У вас будут точно такие же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знаки</w:t>
      </w:r>
      <w:r w:rsidRPr="0090277A">
        <w:rPr>
          <w:rFonts w:ascii="Times New Roman" w:hAnsi="Times New Roman" w:cs="Times New Roman"/>
          <w:sz w:val="24"/>
          <w:szCs w:val="24"/>
        </w:rPr>
        <w:t>, и вы должны будете их раскрасить. Кто быстрее.</w:t>
      </w:r>
    </w:p>
    <w:p w14:paraId="6C383316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Вопрос к капитану 1 команды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430CCF1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Стой! Когда шлагбаум опустили низко – </w:t>
      </w:r>
      <w:r w:rsidRPr="0090277A">
        <w:rPr>
          <w:rFonts w:ascii="Times New Roman" w:hAnsi="Times New Roman" w:cs="Times New Roman"/>
          <w:sz w:val="24"/>
          <w:szCs w:val="24"/>
          <w:u w:val="single"/>
        </w:rPr>
        <w:t>это означает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5D70DDF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lastRenderedPageBreak/>
        <w:t>Поезд где-то близко. А когда шлагбаум</w:t>
      </w:r>
    </w:p>
    <w:p w14:paraId="4DFF8925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Подняли до верха, значит все в порядке, можно ехать.</w:t>
      </w:r>
    </w:p>
    <w:p w14:paraId="5F3D306C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Капитан 1 команды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49779339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b/>
          <w:bCs/>
          <w:sz w:val="24"/>
          <w:szCs w:val="24"/>
        </w:rPr>
        <w:t>Железнодорожный</w:t>
      </w:r>
      <w:r w:rsidRPr="0090277A">
        <w:rPr>
          <w:rFonts w:ascii="Times New Roman" w:hAnsi="Times New Roman" w:cs="Times New Roman"/>
          <w:sz w:val="24"/>
          <w:szCs w:val="24"/>
        </w:rPr>
        <w:t xml:space="preserve"> переезд со </w:t>
      </w:r>
      <w:proofErr w:type="spellStart"/>
      <w:r w:rsidRPr="0090277A">
        <w:rPr>
          <w:rFonts w:ascii="Times New Roman" w:hAnsi="Times New Roman" w:cs="Times New Roman"/>
          <w:sz w:val="24"/>
          <w:szCs w:val="24"/>
        </w:rPr>
        <w:t>шлакбаумом</w:t>
      </w:r>
      <w:proofErr w:type="spellEnd"/>
      <w:r w:rsidRPr="0090277A">
        <w:rPr>
          <w:rFonts w:ascii="Times New Roman" w:hAnsi="Times New Roman" w:cs="Times New Roman"/>
          <w:sz w:val="24"/>
          <w:szCs w:val="24"/>
        </w:rPr>
        <w:t>.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(Показывает </w:t>
      </w:r>
      <w:r w:rsidRPr="00902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 не закрашенный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B57D271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4330FFA2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Вопрос к капитану 2 команды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49CBC7BD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Если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 xml:space="preserve">знак на </w:t>
      </w:r>
      <w:proofErr w:type="gramStart"/>
      <w:r w:rsidRPr="0090277A">
        <w:rPr>
          <w:rFonts w:ascii="Times New Roman" w:hAnsi="Times New Roman" w:cs="Times New Roman"/>
          <w:b/>
          <w:bCs/>
          <w:sz w:val="24"/>
          <w:szCs w:val="24"/>
        </w:rPr>
        <w:t>переезде</w:t>
      </w:r>
      <w:r w:rsidRPr="0090277A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14:paraId="29BA67FE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Паровоз дымок пустил –</w:t>
      </w:r>
    </w:p>
    <w:p w14:paraId="6F3435F1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Это значит</w:t>
      </w:r>
      <w:r w:rsidRPr="0090277A">
        <w:rPr>
          <w:rFonts w:ascii="Times New Roman" w:hAnsi="Times New Roman" w:cs="Times New Roman"/>
          <w:sz w:val="24"/>
          <w:szCs w:val="24"/>
        </w:rPr>
        <w:t>: в этом месте</w:t>
      </w:r>
    </w:p>
    <w:p w14:paraId="41064102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Без шлагбаума пути.</w:t>
      </w:r>
    </w:p>
    <w:p w14:paraId="27F8B747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b/>
          <w:bCs/>
          <w:sz w:val="24"/>
          <w:szCs w:val="24"/>
        </w:rPr>
        <w:t xml:space="preserve">Знак приказывает </w:t>
      </w:r>
      <w:proofErr w:type="gramStart"/>
      <w:r w:rsidRPr="0090277A">
        <w:rPr>
          <w:rFonts w:ascii="Times New Roman" w:hAnsi="Times New Roman" w:cs="Times New Roman"/>
          <w:b/>
          <w:bCs/>
          <w:sz w:val="24"/>
          <w:szCs w:val="24"/>
        </w:rPr>
        <w:t>нам</w:t>
      </w:r>
      <w:r w:rsidRPr="0090277A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14:paraId="0B9BF890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Посмотри по сторонам!</w:t>
      </w:r>
    </w:p>
    <w:p w14:paraId="799B50A6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Капитан 2 команды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5671F42D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b/>
          <w:bCs/>
          <w:sz w:val="24"/>
          <w:szCs w:val="24"/>
        </w:rPr>
        <w:t>Железнодорожный переезд</w:t>
      </w:r>
      <w:r w:rsidRPr="0090277A">
        <w:rPr>
          <w:rFonts w:ascii="Times New Roman" w:hAnsi="Times New Roman" w:cs="Times New Roman"/>
          <w:sz w:val="24"/>
          <w:szCs w:val="24"/>
        </w:rPr>
        <w:t>.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(Показывает картинку)</w:t>
      </w:r>
    </w:p>
    <w:p w14:paraId="6CB1568F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6A52A196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А сейчас вам такое задание. Послушайте меня внимательно. </w:t>
      </w:r>
      <w:r w:rsidRPr="0090277A">
        <w:rPr>
          <w:rFonts w:ascii="Times New Roman" w:hAnsi="Times New Roman" w:cs="Times New Roman"/>
          <w:sz w:val="24"/>
          <w:szCs w:val="24"/>
          <w:u w:val="single"/>
        </w:rPr>
        <w:t>Задание 1 команде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7F0DD839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Ильдар едет на электричке.</w:t>
      </w:r>
    </w:p>
    <w:p w14:paraId="512CEFA7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Катя с мамой идут по </w:t>
      </w:r>
      <w:r w:rsidRPr="0090277A">
        <w:rPr>
          <w:rFonts w:ascii="Times New Roman" w:hAnsi="Times New Roman" w:cs="Times New Roman"/>
          <w:b/>
          <w:bCs/>
          <w:sz w:val="24"/>
          <w:szCs w:val="24"/>
        </w:rPr>
        <w:t>железнодорожному мосту</w:t>
      </w:r>
      <w:r w:rsidRPr="0090277A">
        <w:rPr>
          <w:rFonts w:ascii="Times New Roman" w:hAnsi="Times New Roman" w:cs="Times New Roman"/>
          <w:sz w:val="24"/>
          <w:szCs w:val="24"/>
        </w:rPr>
        <w:t>.</w:t>
      </w:r>
    </w:p>
    <w:p w14:paraId="43F2B7B4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Иван Петрович ведет товарный состав.</w:t>
      </w:r>
    </w:p>
    <w:p w14:paraId="517E4CA8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Вопрос</w:t>
      </w:r>
      <w:r w:rsidRPr="0090277A">
        <w:rPr>
          <w:rFonts w:ascii="Times New Roman" w:hAnsi="Times New Roman" w:cs="Times New Roman"/>
          <w:sz w:val="24"/>
          <w:szCs w:val="24"/>
        </w:rPr>
        <w:t>: Кто из них – пешеход, пассажир, машинист?</w:t>
      </w:r>
    </w:p>
    <w:p w14:paraId="754FA1D1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0AFFD87F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Задание 2 команде</w:t>
      </w:r>
      <w:r w:rsidRPr="0090277A">
        <w:rPr>
          <w:rFonts w:ascii="Times New Roman" w:hAnsi="Times New Roman" w:cs="Times New Roman"/>
          <w:sz w:val="24"/>
          <w:szCs w:val="24"/>
        </w:rPr>
        <w:t>:</w:t>
      </w:r>
    </w:p>
    <w:p w14:paraId="1421467F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Алеша с мамой сели в электричку. Потом мама вышла забрать багаж. Поезд тронулся. Алеша увидел, как мама зашла в соседний вагон.</w:t>
      </w:r>
    </w:p>
    <w:p w14:paraId="5B9A3F1E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  <w:u w:val="single"/>
        </w:rPr>
        <w:t>Вопрос</w:t>
      </w:r>
      <w:proofErr w:type="gramStart"/>
      <w:r w:rsidRPr="0090277A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90277A">
        <w:rPr>
          <w:rFonts w:ascii="Times New Roman" w:hAnsi="Times New Roman" w:cs="Times New Roman"/>
          <w:sz w:val="24"/>
          <w:szCs w:val="24"/>
        </w:rPr>
        <w:t xml:space="preserve"> должен сделать Алеша?</w:t>
      </w:r>
    </w:p>
    <w:p w14:paraId="47743897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14:paraId="50ABD8C3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А сейчас поиграем в подвижную игру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«Поезд»</w:t>
      </w:r>
      <w:r w:rsidRPr="0090277A">
        <w:rPr>
          <w:rFonts w:ascii="Times New Roman" w:hAnsi="Times New Roman" w:cs="Times New Roman"/>
          <w:sz w:val="24"/>
          <w:szCs w:val="24"/>
        </w:rPr>
        <w:t>. Послушайте меня, я вам объясню правила игры. Я вам буду показывать карточки, если на ней нарисован красный круг – стоите, зеленый круг – маршируем по группе, дуга </w:t>
      </w:r>
      <w:r w:rsidRPr="0090277A">
        <w:rPr>
          <w:rFonts w:ascii="Times New Roman" w:hAnsi="Times New Roman" w:cs="Times New Roman"/>
          <w:i/>
          <w:iCs/>
          <w:sz w:val="24"/>
          <w:szCs w:val="24"/>
        </w:rPr>
        <w:t>(тоннель)</w:t>
      </w:r>
      <w:r w:rsidRPr="0090277A">
        <w:rPr>
          <w:rFonts w:ascii="Times New Roman" w:hAnsi="Times New Roman" w:cs="Times New Roman"/>
          <w:sz w:val="24"/>
          <w:szCs w:val="24"/>
        </w:rPr>
        <w:t> – ползете, зеленый треугольник – маршируем по группе, высоко поднимая колени. Эта игра тоже будет оцениваться жюри.</w:t>
      </w:r>
    </w:p>
    <w:p w14:paraId="6BA79DDC" w14:textId="77777777" w:rsidR="0090277A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 w:rsidRPr="0090277A">
        <w:rPr>
          <w:rFonts w:ascii="Times New Roman" w:hAnsi="Times New Roman" w:cs="Times New Roman"/>
          <w:sz w:val="24"/>
          <w:szCs w:val="24"/>
        </w:rPr>
        <w:t>Оценка жюри. Подведение итогов.</w:t>
      </w:r>
    </w:p>
    <w:p w14:paraId="1CBBD1BB" w14:textId="7AB01BEC" w:rsidR="004160B5" w:rsidRPr="0090277A" w:rsidRDefault="0090277A" w:rsidP="00902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425CF7" wp14:editId="7B2C264F">
            <wp:simplePos x="0" y="0"/>
            <wp:positionH relativeFrom="column">
              <wp:posOffset>-662692</wp:posOffset>
            </wp:positionH>
            <wp:positionV relativeFrom="paragraph">
              <wp:posOffset>184</wp:posOffset>
            </wp:positionV>
            <wp:extent cx="3478696" cy="2600748"/>
            <wp:effectExtent l="95250" t="95250" r="102870" b="104775"/>
            <wp:wrapThrough wrapText="bothSides">
              <wp:wrapPolygon edited="0">
                <wp:start x="-591" y="-791"/>
                <wp:lineTo x="-591" y="22312"/>
                <wp:lineTo x="22120" y="22312"/>
                <wp:lineTo x="22120" y="-791"/>
                <wp:lineTo x="-591" y="-791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262" cy="260117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DF54527" wp14:editId="30092D7D">
            <wp:simplePos x="0" y="0"/>
            <wp:positionH relativeFrom="margin">
              <wp:align>right</wp:align>
            </wp:positionH>
            <wp:positionV relativeFrom="paragraph">
              <wp:posOffset>3160284</wp:posOffset>
            </wp:positionV>
            <wp:extent cx="3679825" cy="2751455"/>
            <wp:effectExtent l="76200" t="76200" r="130175" b="125095"/>
            <wp:wrapTight wrapText="bothSides">
              <wp:wrapPolygon edited="0">
                <wp:start x="-224" y="-598"/>
                <wp:lineTo x="-447" y="-449"/>
                <wp:lineTo x="-447" y="21834"/>
                <wp:lineTo x="-224" y="22432"/>
                <wp:lineTo x="22029" y="22432"/>
                <wp:lineTo x="22252" y="21236"/>
                <wp:lineTo x="22252" y="1944"/>
                <wp:lineTo x="22029" y="-299"/>
                <wp:lineTo x="22029" y="-598"/>
                <wp:lineTo x="-224" y="-59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751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6A9F57" wp14:editId="333B0008">
            <wp:simplePos x="0" y="0"/>
            <wp:positionH relativeFrom="column">
              <wp:posOffset>-543698</wp:posOffset>
            </wp:positionH>
            <wp:positionV relativeFrom="paragraph">
              <wp:posOffset>6495305</wp:posOffset>
            </wp:positionV>
            <wp:extent cx="3653790" cy="2731135"/>
            <wp:effectExtent l="95250" t="95250" r="99060" b="88265"/>
            <wp:wrapThrough wrapText="bothSides">
              <wp:wrapPolygon edited="0">
                <wp:start x="-563" y="-753"/>
                <wp:lineTo x="-563" y="22147"/>
                <wp:lineTo x="22073" y="22147"/>
                <wp:lineTo x="22073" y="-753"/>
                <wp:lineTo x="-563" y="-75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7311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4160B5" w:rsidRPr="0090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938"/>
    <w:multiLevelType w:val="multilevel"/>
    <w:tmpl w:val="55D8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57"/>
    <w:rsid w:val="004160B5"/>
    <w:rsid w:val="00682D57"/>
    <w:rsid w:val="0090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E218"/>
  <w15:chartTrackingRefBased/>
  <w15:docId w15:val="{3BD7DEA0-1F03-4BE3-87EE-96A99453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7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2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2025-05-04T12:09:00Z</dcterms:created>
  <dcterms:modified xsi:type="dcterms:W3CDTF">2025-05-04T12:13:00Z</dcterms:modified>
</cp:coreProperties>
</file>