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22" w:rsidRDefault="00D62F22" w:rsidP="00D6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A34">
        <w:rPr>
          <w:rFonts w:ascii="Times New Roman" w:hAnsi="Times New Roman"/>
          <w:sz w:val="28"/>
          <w:szCs w:val="28"/>
        </w:rPr>
        <w:t>Муниципального казенного дошкольного образовательного</w:t>
      </w:r>
    </w:p>
    <w:p w:rsidR="00D62F22" w:rsidRPr="00F52A34" w:rsidRDefault="00D62F22" w:rsidP="00D6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A34">
        <w:rPr>
          <w:rFonts w:ascii="Times New Roman" w:hAnsi="Times New Roman"/>
          <w:sz w:val="28"/>
          <w:szCs w:val="28"/>
        </w:rPr>
        <w:t>учреждения – детский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4">
        <w:rPr>
          <w:rFonts w:ascii="Times New Roman" w:hAnsi="Times New Roman"/>
          <w:sz w:val="28"/>
          <w:szCs w:val="28"/>
        </w:rPr>
        <w:t>комбинированного вида № 3</w:t>
      </w:r>
    </w:p>
    <w:p w:rsidR="00D62F22" w:rsidRPr="00F52A34" w:rsidRDefault="00D62F22" w:rsidP="00D6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A34">
        <w:rPr>
          <w:rFonts w:ascii="Times New Roman" w:hAnsi="Times New Roman"/>
          <w:sz w:val="28"/>
          <w:szCs w:val="28"/>
        </w:rPr>
        <w:t>Барабинского района Новосибирской области</w:t>
      </w:r>
    </w:p>
    <w:p w:rsidR="00D62F22" w:rsidRDefault="00D62F22" w:rsidP="00D62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D62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1"/>
        <w:tblW w:w="9691" w:type="dxa"/>
        <w:tblLayout w:type="fixed"/>
        <w:tblLook w:val="0000" w:firstRow="0" w:lastRow="0" w:firstColumn="0" w:lastColumn="0" w:noHBand="0" w:noVBand="0"/>
      </w:tblPr>
      <w:tblGrid>
        <w:gridCol w:w="5131"/>
        <w:gridCol w:w="4560"/>
      </w:tblGrid>
      <w:tr w:rsidR="00D62F22" w:rsidRPr="00F76C77" w:rsidTr="007D6D1A">
        <w:trPr>
          <w:trHeight w:val="715"/>
        </w:trPr>
        <w:tc>
          <w:tcPr>
            <w:tcW w:w="5131" w:type="dxa"/>
          </w:tcPr>
          <w:p w:rsidR="00D62F22" w:rsidRDefault="00D62F22" w:rsidP="007D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D62F22" w:rsidRDefault="00D62F22" w:rsidP="007D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</w:t>
            </w:r>
          </w:p>
          <w:p w:rsidR="00D62F22" w:rsidRDefault="00D62F22" w:rsidP="007D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D62F22" w:rsidRPr="008863FD" w:rsidRDefault="00D62F22" w:rsidP="007D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от 31.08.2017 г № 1</w:t>
            </w:r>
          </w:p>
          <w:p w:rsidR="00D62F22" w:rsidRPr="00F76C77" w:rsidRDefault="00D62F22" w:rsidP="007D6D1A">
            <w:pPr>
              <w:pStyle w:val="a9"/>
              <w:spacing w:line="23" w:lineRule="atLeast"/>
              <w:ind w:hanging="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</w:tcPr>
          <w:p w:rsidR="00D62F22" w:rsidRDefault="00D62F22" w:rsidP="007D6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63FD">
              <w:rPr>
                <w:rFonts w:ascii="Times New Roman" w:hAnsi="Times New Roman" w:cs="Times New Roman"/>
              </w:rPr>
              <w:t>УТВЕРЖДАЮ</w:t>
            </w:r>
          </w:p>
          <w:p w:rsidR="00D62F22" w:rsidRPr="008863FD" w:rsidRDefault="00D62F22" w:rsidP="007D6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D62F22" w:rsidRDefault="00D62F22" w:rsidP="007D6D1A">
            <w:pPr>
              <w:pStyle w:val="a9"/>
              <w:spacing w:line="23" w:lineRule="atLeast"/>
              <w:ind w:hanging="108"/>
              <w:jc w:val="right"/>
            </w:pPr>
            <w:r>
              <w:t xml:space="preserve"> </w:t>
            </w:r>
            <w:r w:rsidRPr="008863FD">
              <w:t>_____</w:t>
            </w:r>
            <w:r>
              <w:t>__</w:t>
            </w:r>
            <w:proofErr w:type="spellStart"/>
            <w:r>
              <w:t>И.А.Герман</w:t>
            </w:r>
            <w:proofErr w:type="spellEnd"/>
          </w:p>
          <w:p w:rsidR="00D62F22" w:rsidRPr="00F76C77" w:rsidRDefault="00D62F22" w:rsidP="007D6D1A">
            <w:pPr>
              <w:pStyle w:val="a9"/>
              <w:spacing w:line="23" w:lineRule="atLeast"/>
              <w:ind w:hanging="108"/>
              <w:jc w:val="right"/>
              <w:rPr>
                <w:color w:val="000000"/>
                <w:sz w:val="22"/>
                <w:szCs w:val="22"/>
              </w:rPr>
            </w:pPr>
            <w:r>
              <w:t>Приказ от 31.08.2018г № 27-3</w:t>
            </w:r>
          </w:p>
        </w:tc>
      </w:tr>
    </w:tbl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Pr="00D62F22" w:rsidRDefault="00240F3C" w:rsidP="00595B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F22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D62F22" w:rsidRPr="00D62F22" w:rsidRDefault="00240F3C" w:rsidP="00595B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F22">
        <w:rPr>
          <w:rFonts w:ascii="Times New Roman" w:hAnsi="Times New Roman" w:cs="Times New Roman"/>
          <w:b/>
          <w:sz w:val="32"/>
          <w:szCs w:val="32"/>
        </w:rPr>
        <w:t xml:space="preserve">нравственно – патриотического </w:t>
      </w:r>
    </w:p>
    <w:p w:rsidR="00D62F22" w:rsidRPr="00D62F22" w:rsidRDefault="00240F3C" w:rsidP="00595B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F22">
        <w:rPr>
          <w:rFonts w:ascii="Times New Roman" w:hAnsi="Times New Roman" w:cs="Times New Roman"/>
          <w:b/>
          <w:sz w:val="32"/>
          <w:szCs w:val="32"/>
        </w:rPr>
        <w:t xml:space="preserve">воспитания дошкольников </w:t>
      </w:r>
      <w:r w:rsidR="00A01D77" w:rsidRPr="00D62F2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2F22" w:rsidRPr="00D62F22" w:rsidRDefault="00A01D77" w:rsidP="00595B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F22">
        <w:rPr>
          <w:rFonts w:ascii="Times New Roman" w:hAnsi="Times New Roman" w:cs="Times New Roman"/>
          <w:b/>
          <w:sz w:val="32"/>
          <w:szCs w:val="32"/>
        </w:rPr>
        <w:t>«Юный патриот»</w:t>
      </w:r>
    </w:p>
    <w:p w:rsidR="00595B84" w:rsidRDefault="00A01D77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реализуемая</w:t>
      </w:r>
      <w:proofErr w:type="gramEnd"/>
      <w:r w:rsidR="00595B84">
        <w:rPr>
          <w:rFonts w:ascii="Times New Roman" w:hAnsi="Times New Roman" w:cs="Times New Roman"/>
          <w:b/>
          <w:sz w:val="28"/>
          <w:szCs w:val="28"/>
        </w:rPr>
        <w:t xml:space="preserve"> в рамках части</w:t>
      </w:r>
      <w:r w:rsidR="00595B84" w:rsidRPr="00806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84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дошкольного образования, формируемой участниками образовательных отношений</w:t>
      </w:r>
    </w:p>
    <w:p w:rsidR="00595B84" w:rsidRDefault="00595B84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84" w:rsidRDefault="00595B84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595B84" w:rsidRDefault="00595B84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</w:t>
      </w: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595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84" w:rsidRDefault="00595B84" w:rsidP="00595B84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595B84" w:rsidRPr="00F018EB" w:rsidRDefault="00595B84" w:rsidP="00595B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45987" w:rsidRDefault="0043084E" w:rsidP="00595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4E">
        <w:rPr>
          <w:rFonts w:ascii="Times New Roman" w:hAnsi="Times New Roman" w:cs="Times New Roman"/>
          <w:sz w:val="28"/>
          <w:szCs w:val="28"/>
        </w:rPr>
        <w:t xml:space="preserve">Дошкольный возраст - ответственный этап в становлении личности. Своевременно созданная благоприятная педагогическая среда способствует воспитанию в дошкольниках основ нравственности и патриотизма. </w:t>
      </w:r>
    </w:p>
    <w:p w:rsidR="0043084E" w:rsidRPr="0043084E" w:rsidRDefault="0043084E" w:rsidP="00595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4E">
        <w:rPr>
          <w:rFonts w:ascii="Times New Roman" w:hAnsi="Times New Roman" w:cs="Times New Roman"/>
          <w:sz w:val="28"/>
          <w:szCs w:val="28"/>
        </w:rPr>
        <w:t xml:space="preserve">Ребенок  должен сердцем и душой полюбить свой родной край, культуру, испытывать чувство гордости за свой народ и страну. Чувство гордости за свою страну начинается с того, что видит перед собой ребенок,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 Огромное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городом, а затем и со страной. </w:t>
      </w:r>
    </w:p>
    <w:p w:rsidR="00595B84" w:rsidRPr="00676F6F" w:rsidRDefault="00595B84" w:rsidP="00595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54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познавательному развитию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«Юный патриот</w:t>
      </w:r>
      <w:r w:rsidRPr="007624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Pr="0076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145BF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B2DB7">
        <w:rPr>
          <w:rStyle w:val="a5"/>
          <w:rFonts w:ascii="Times New Roman" w:hAnsi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«Нравственно – патриотическое воспитание детей дошкольного возраста» </w:t>
      </w:r>
      <w:proofErr w:type="spellStart"/>
      <w:r w:rsidRPr="00EB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Ветохина</w:t>
      </w:r>
      <w:proofErr w:type="spellEnd"/>
      <w:r w:rsidRPr="00EB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А.Я., Дмитренко З.С., </w:t>
      </w:r>
      <w:proofErr w:type="spellStart"/>
      <w:r w:rsidRPr="00EB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Жигналь</w:t>
      </w:r>
      <w:proofErr w:type="spellEnd"/>
      <w:r w:rsidRPr="00EB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Е.Н., Краснощекова Г.В., Подопригора С.П., Полынова В.К., Савельева О.В.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>предназначена для детей 3</w:t>
      </w:r>
      <w:r w:rsidRPr="000145BF">
        <w:rPr>
          <w:rFonts w:ascii="Times New Roman" w:hAnsi="Times New Roman"/>
          <w:sz w:val="28"/>
          <w:szCs w:val="28"/>
        </w:rPr>
        <w:t xml:space="preserve"> - 7 лет</w:t>
      </w:r>
      <w:r>
        <w:rPr>
          <w:rFonts w:ascii="Times New Roman" w:hAnsi="Times New Roman"/>
          <w:sz w:val="28"/>
          <w:szCs w:val="28"/>
        </w:rPr>
        <w:t>. Реализуется  в первую и вторую половину дня в форме совместной деятель</w:t>
      </w:r>
      <w:r w:rsidR="00676F6F">
        <w:rPr>
          <w:rFonts w:ascii="Times New Roman" w:hAnsi="Times New Roman"/>
          <w:sz w:val="28"/>
          <w:szCs w:val="28"/>
        </w:rPr>
        <w:t>ности в ходе режимных моментов.</w:t>
      </w:r>
      <w:r w:rsidR="00A36D64">
        <w:rPr>
          <w:rFonts w:ascii="Times New Roman" w:hAnsi="Times New Roman"/>
          <w:sz w:val="28"/>
          <w:szCs w:val="28"/>
        </w:rPr>
        <w:t xml:space="preserve"> </w:t>
      </w:r>
      <w:r w:rsidR="00676F6F">
        <w:rPr>
          <w:rFonts w:ascii="Times New Roman" w:hAnsi="Times New Roman"/>
          <w:sz w:val="28"/>
          <w:szCs w:val="28"/>
        </w:rPr>
        <w:t xml:space="preserve">Программа </w:t>
      </w:r>
      <w:r w:rsidR="00A36D64">
        <w:rPr>
          <w:rFonts w:ascii="Times New Roman" w:hAnsi="Times New Roman"/>
          <w:sz w:val="28"/>
          <w:szCs w:val="28"/>
        </w:rPr>
        <w:t>отражает образовательные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потребности детей, родителей</w:t>
      </w:r>
      <w:r w:rsidR="0067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педагогов</w:t>
      </w:r>
      <w:r w:rsidR="00A36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направленна </w:t>
      </w:r>
      <w:r w:rsidR="00676F6F">
        <w:rPr>
          <w:rFonts w:ascii="Times New Roman" w:hAnsi="Times New Roman" w:cs="Times New Roman"/>
          <w:sz w:val="28"/>
          <w:szCs w:val="28"/>
        </w:rPr>
        <w:t xml:space="preserve">на </w:t>
      </w:r>
      <w:r w:rsidR="00676F6F" w:rsidRPr="00676F6F">
        <w:rPr>
          <w:rFonts w:ascii="Times New Roman" w:hAnsi="Times New Roman" w:cs="Times New Roman"/>
          <w:sz w:val="28"/>
          <w:szCs w:val="28"/>
        </w:rPr>
        <w:t>соци</w:t>
      </w:r>
      <w:r w:rsidR="00676F6F">
        <w:rPr>
          <w:rFonts w:ascii="Times New Roman" w:hAnsi="Times New Roman" w:cs="Times New Roman"/>
          <w:sz w:val="28"/>
          <w:szCs w:val="28"/>
        </w:rPr>
        <w:t>ально – коммуникативное</w:t>
      </w:r>
      <w:r w:rsidR="00676F6F" w:rsidRPr="00676F6F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676F6F">
        <w:rPr>
          <w:rFonts w:ascii="Times New Roman" w:hAnsi="Times New Roman" w:cs="Times New Roman"/>
          <w:sz w:val="28"/>
          <w:szCs w:val="28"/>
        </w:rPr>
        <w:t xml:space="preserve"> ребенка, об</w:t>
      </w:r>
      <w:r w:rsidR="00CA19D1">
        <w:rPr>
          <w:rFonts w:ascii="Times New Roman" w:hAnsi="Times New Roman" w:cs="Times New Roman"/>
          <w:sz w:val="28"/>
          <w:szCs w:val="28"/>
        </w:rPr>
        <w:t xml:space="preserve">ладающего нравственными </w:t>
      </w:r>
      <w:r w:rsidR="00CA19D1" w:rsidRPr="00676F6F">
        <w:rPr>
          <w:rFonts w:ascii="Times New Roman" w:hAnsi="Times New Roman" w:cs="Times New Roman"/>
          <w:sz w:val="28"/>
          <w:szCs w:val="28"/>
        </w:rPr>
        <w:t>ценностям</w:t>
      </w:r>
      <w:r w:rsidR="00CA19D1">
        <w:rPr>
          <w:rFonts w:ascii="Times New Roman" w:hAnsi="Times New Roman" w:cs="Times New Roman"/>
          <w:sz w:val="28"/>
          <w:szCs w:val="28"/>
        </w:rPr>
        <w:t>и,</w:t>
      </w:r>
      <w:r w:rsidR="00676F6F">
        <w:rPr>
          <w:rFonts w:ascii="Times New Roman" w:hAnsi="Times New Roman" w:cs="Times New Roman"/>
          <w:sz w:val="28"/>
          <w:szCs w:val="28"/>
        </w:rPr>
        <w:t xml:space="preserve"> патриотическими </w:t>
      </w:r>
      <w:r w:rsidR="00CA19D1">
        <w:rPr>
          <w:rFonts w:ascii="Times New Roman" w:hAnsi="Times New Roman" w:cs="Times New Roman"/>
          <w:sz w:val="28"/>
          <w:szCs w:val="28"/>
        </w:rPr>
        <w:t xml:space="preserve">чувствами, </w:t>
      </w:r>
      <w:r w:rsidR="00E37BC1">
        <w:rPr>
          <w:rFonts w:ascii="Times New Roman" w:hAnsi="Times New Roman" w:cs="Times New Roman"/>
          <w:sz w:val="28"/>
          <w:szCs w:val="28"/>
        </w:rPr>
        <w:t>уважающег</w:t>
      </w:r>
      <w:r w:rsidR="00E37BC1" w:rsidRPr="00676F6F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676F6F" w:rsidRPr="00676F6F"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676F6F">
        <w:rPr>
          <w:rFonts w:ascii="Times New Roman" w:hAnsi="Times New Roman" w:cs="Times New Roman"/>
          <w:sz w:val="28"/>
          <w:szCs w:val="28"/>
        </w:rPr>
        <w:t>ое и историческое прошлое родной страны</w:t>
      </w:r>
      <w:r w:rsidRPr="0067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5B84" w:rsidRPr="007D4F71" w:rsidRDefault="00595B84" w:rsidP="00595B8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реализации программы</w:t>
      </w:r>
    </w:p>
    <w:p w:rsidR="00595B84" w:rsidRDefault="00595B84" w:rsidP="00595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5A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условий позволяющих</w:t>
      </w:r>
      <w:r w:rsidRPr="003D0C8F">
        <w:rPr>
          <w:rFonts w:ascii="Times New Roman" w:hAnsi="Times New Roman"/>
          <w:sz w:val="28"/>
          <w:szCs w:val="28"/>
        </w:rPr>
        <w:t xml:space="preserve"> формировать социальные компетентности</w:t>
      </w:r>
      <w:r>
        <w:rPr>
          <w:rFonts w:ascii="Times New Roman" w:hAnsi="Times New Roman"/>
          <w:sz w:val="28"/>
          <w:szCs w:val="28"/>
        </w:rPr>
        <w:t xml:space="preserve"> дошкольн</w:t>
      </w:r>
      <w:r w:rsidRPr="003D0C8F">
        <w:rPr>
          <w:rFonts w:ascii="Times New Roman" w:hAnsi="Times New Roman"/>
          <w:sz w:val="28"/>
          <w:szCs w:val="28"/>
        </w:rPr>
        <w:t>иков через нравственно-патриотическое воспитание.</w:t>
      </w:r>
    </w:p>
    <w:p w:rsidR="00595B84" w:rsidRDefault="00595B84" w:rsidP="00595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5B84" w:rsidRPr="008279BD" w:rsidRDefault="00595B84" w:rsidP="00595B8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79BD">
        <w:rPr>
          <w:rFonts w:ascii="Times New Roman" w:eastAsia="Times New Roman" w:hAnsi="Times New Roman" w:cs="Times New Roman"/>
          <w:sz w:val="28"/>
          <w:szCs w:val="28"/>
        </w:rPr>
        <w:t>одействовать нравственно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патриотическо</w:t>
      </w:r>
      <w:r w:rsidRPr="008279BD">
        <w:rPr>
          <w:rFonts w:ascii="Times New Roman" w:eastAsia="Times New Roman" w:hAnsi="Times New Roman" w:cs="Times New Roman"/>
          <w:sz w:val="28"/>
          <w:szCs w:val="28"/>
        </w:rPr>
        <w:t>му развитию личности и раскрытию творческ</w:t>
      </w:r>
      <w:r>
        <w:rPr>
          <w:rFonts w:ascii="Times New Roman" w:eastAsia="Times New Roman" w:hAnsi="Times New Roman" w:cs="Times New Roman"/>
          <w:sz w:val="28"/>
          <w:szCs w:val="28"/>
        </w:rPr>
        <w:t>их способностей каждого ребенка.</w:t>
      </w:r>
    </w:p>
    <w:p w:rsidR="00595B84" w:rsidRPr="008279BD" w:rsidRDefault="00595B84" w:rsidP="00595B8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279BD">
        <w:rPr>
          <w:rFonts w:ascii="Times New Roman" w:eastAsia="Times New Roman" w:hAnsi="Times New Roman" w:cs="Times New Roman"/>
          <w:sz w:val="28"/>
          <w:szCs w:val="28"/>
        </w:rPr>
        <w:t>ормировать  понимание  того,   что  заботиться  о  природе  -   значит  беречь  свою  Родину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2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 дошкольников с</w:t>
      </w:r>
      <w:r w:rsidRPr="00827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простейшими  взаимосвязями</w:t>
      </w:r>
      <w:r w:rsidRPr="008279BD">
        <w:rPr>
          <w:rFonts w:ascii="Times New Roman" w:eastAsia="Times New Roman" w:hAnsi="Times New Roman" w:cs="Times New Roman"/>
          <w:sz w:val="28"/>
          <w:szCs w:val="28"/>
        </w:rPr>
        <w:t xml:space="preserve">  в  мире  </w:t>
      </w:r>
      <w:r>
        <w:rPr>
          <w:rFonts w:ascii="Times New Roman" w:eastAsia="Times New Roman" w:hAnsi="Times New Roman" w:cs="Times New Roman"/>
          <w:sz w:val="28"/>
          <w:szCs w:val="28"/>
        </w:rPr>
        <w:t>природы,  любить  и беречь  её.</w:t>
      </w:r>
    </w:p>
    <w:p w:rsidR="00595B84" w:rsidRPr="005F2978" w:rsidRDefault="00595B84" w:rsidP="00595B84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8279BD"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ммуникативные качества личности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создавать </w:t>
      </w:r>
      <w:r w:rsidRPr="008279BD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чевую среду, в которой у ребенка</w:t>
      </w:r>
      <w:r w:rsidRPr="008279BD">
        <w:rPr>
          <w:rFonts w:ascii="Times New Roman" w:eastAsia="Times New Roman" w:hAnsi="Times New Roman" w:cs="Times New Roman"/>
          <w:sz w:val="28"/>
          <w:szCs w:val="28"/>
        </w:rPr>
        <w:t xml:space="preserve"> будет ф</w:t>
      </w:r>
      <w:r>
        <w:rPr>
          <w:rFonts w:ascii="Times New Roman" w:hAnsi="Times New Roman" w:cs="Times New Roman"/>
          <w:sz w:val="28"/>
          <w:szCs w:val="28"/>
        </w:rPr>
        <w:t xml:space="preserve">ормироваться определенное </w:t>
      </w:r>
      <w:r w:rsidRPr="008279BD">
        <w:rPr>
          <w:rFonts w:ascii="Times New Roman" w:eastAsia="Times New Roman" w:hAnsi="Times New Roman" w:cs="Times New Roman"/>
          <w:sz w:val="28"/>
          <w:szCs w:val="28"/>
        </w:rPr>
        <w:t>историко-культурное и эстетическое отношени</w:t>
      </w:r>
      <w:r>
        <w:rPr>
          <w:rFonts w:ascii="Times New Roman" w:hAnsi="Times New Roman" w:cs="Times New Roman"/>
          <w:sz w:val="28"/>
          <w:szCs w:val="28"/>
        </w:rPr>
        <w:t xml:space="preserve">е к родному языку, </w:t>
      </w:r>
      <w:r>
        <w:rPr>
          <w:rFonts w:ascii="Times New Roman" w:eastAsia="Times New Roman" w:hAnsi="Times New Roman" w:cs="Times New Roman"/>
          <w:sz w:val="28"/>
          <w:szCs w:val="28"/>
        </w:rPr>
        <w:t>любовь к русской речи.</w:t>
      </w:r>
    </w:p>
    <w:p w:rsidR="00595B84" w:rsidRPr="00AD1CF7" w:rsidRDefault="00595B84" w:rsidP="00595B84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1CF7">
        <w:rPr>
          <w:rFonts w:ascii="Times New Roman" w:hAnsi="Times New Roman" w:cs="Times New Roman"/>
          <w:sz w:val="28"/>
          <w:szCs w:val="28"/>
        </w:rPr>
        <w:t>Создать условия для повышения уровня компетентности педагогов по теме «Нравственно-патриотическое воспитание детей дошкольного возраста».</w:t>
      </w:r>
    </w:p>
    <w:p w:rsidR="00595B84" w:rsidRPr="00CC4E89" w:rsidRDefault="00595B84" w:rsidP="00595B84">
      <w:pPr>
        <w:pStyle w:val="a6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C4E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овышать  компетентность </w:t>
      </w:r>
      <w:r w:rsidRPr="00CC4E89">
        <w:rPr>
          <w:rFonts w:ascii="Times New Roman" w:hAnsi="Times New Roman"/>
          <w:sz w:val="28"/>
          <w:szCs w:val="28"/>
        </w:rPr>
        <w:t xml:space="preserve"> родителей в решении задач, связанных с нравственно – патриотическим воспитанием.</w:t>
      </w:r>
    </w:p>
    <w:p w:rsidR="00595B84" w:rsidRPr="00595B84" w:rsidRDefault="00595B84" w:rsidP="00595B8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84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595B84" w:rsidRDefault="00595B84" w:rsidP="00595B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данной программы у дошкольников:</w:t>
      </w:r>
    </w:p>
    <w:p w:rsidR="00595B84" w:rsidRDefault="00595B84" w:rsidP="00595B84">
      <w:pPr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сформируется</w:t>
      </w:r>
      <w:r w:rsidRPr="00AA2640">
        <w:rPr>
          <w:rFonts w:ascii="Times New Roman" w:hAnsi="Times New Roman"/>
          <w:sz w:val="28"/>
          <w:szCs w:val="28"/>
        </w:rPr>
        <w:t xml:space="preserve"> устойчивый интерес к прошлому и настоящему своей Родины, </w:t>
      </w:r>
      <w:r>
        <w:rPr>
          <w:rFonts w:ascii="Times New Roman" w:hAnsi="Times New Roman"/>
          <w:sz w:val="28"/>
          <w:szCs w:val="28"/>
        </w:rPr>
        <w:t>определятся историко-культурные и эстетически</w:t>
      </w:r>
      <w:r w:rsidRPr="008279BD">
        <w:rPr>
          <w:rFonts w:ascii="Times New Roman" w:hAnsi="Times New Roman"/>
          <w:sz w:val="28"/>
          <w:szCs w:val="28"/>
        </w:rPr>
        <w:t>е отношени</w:t>
      </w:r>
      <w:r>
        <w:rPr>
          <w:rFonts w:ascii="Times New Roman" w:hAnsi="Times New Roman"/>
          <w:sz w:val="28"/>
          <w:szCs w:val="28"/>
        </w:rPr>
        <w:t>я к родному языку, любовь к русской речи;</w:t>
      </w:r>
    </w:p>
    <w:p w:rsidR="00595B84" w:rsidRPr="0089696E" w:rsidRDefault="00595B84" w:rsidP="00595B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сформируется</w:t>
      </w:r>
      <w:r w:rsidRPr="00896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Pr="0089696E">
        <w:rPr>
          <w:rFonts w:ascii="Times New Roman" w:hAnsi="Times New Roman"/>
          <w:sz w:val="28"/>
          <w:szCs w:val="28"/>
        </w:rPr>
        <w:t>выражать собственное мнение, анализировать, живо реагировать на происходя</w:t>
      </w:r>
      <w:r>
        <w:rPr>
          <w:rFonts w:ascii="Times New Roman" w:hAnsi="Times New Roman"/>
          <w:sz w:val="28"/>
          <w:szCs w:val="28"/>
        </w:rPr>
        <w:t>щее, оказывать посильную помощь;</w:t>
      </w:r>
      <w:r w:rsidRPr="0089696E">
        <w:rPr>
          <w:rFonts w:ascii="Times New Roman" w:hAnsi="Times New Roman"/>
          <w:sz w:val="28"/>
          <w:szCs w:val="28"/>
        </w:rPr>
        <w:t xml:space="preserve">  </w:t>
      </w:r>
    </w:p>
    <w:p w:rsidR="00595B84" w:rsidRDefault="00345987" w:rsidP="00595B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повысится</w:t>
      </w:r>
      <w:r w:rsidR="00595B84" w:rsidRPr="00896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профессиональное мастерство</w:t>
      </w:r>
      <w:r w:rsidR="00595B84">
        <w:rPr>
          <w:rFonts w:ascii="Times New Roman" w:hAnsi="Times New Roman"/>
          <w:sz w:val="28"/>
          <w:szCs w:val="28"/>
        </w:rPr>
        <w:t xml:space="preserve"> педагогов  в нравственно - патриотическом воспитании дошкольников;</w:t>
      </w:r>
    </w:p>
    <w:p w:rsidR="00595B84" w:rsidRDefault="00595B84" w:rsidP="00595B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987">
        <w:rPr>
          <w:rFonts w:ascii="Times New Roman" w:hAnsi="Times New Roman" w:cs="Times New Roman"/>
          <w:sz w:val="28"/>
          <w:szCs w:val="28"/>
        </w:rPr>
        <w:t>расширится сотрудничество</w:t>
      </w:r>
      <w:r w:rsidRPr="00C059FF">
        <w:rPr>
          <w:rFonts w:ascii="Times New Roman" w:hAnsi="Times New Roman" w:cs="Times New Roman"/>
          <w:sz w:val="28"/>
          <w:szCs w:val="28"/>
        </w:rPr>
        <w:t xml:space="preserve"> с семьёй по нравственно - патриотическому воспитанию. </w:t>
      </w:r>
    </w:p>
    <w:p w:rsidR="00595B84" w:rsidRDefault="00595B84" w:rsidP="00595B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B84" w:rsidRPr="00AF52FD" w:rsidRDefault="00595B84" w:rsidP="00595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2FD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595B84" w:rsidRDefault="000F5952" w:rsidP="000F595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5952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201E7A" w:rsidRPr="00201E7A" w:rsidRDefault="00201E7A" w:rsidP="00201E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E7A">
        <w:rPr>
          <w:rFonts w:ascii="Times New Roman" w:hAnsi="Times New Roman"/>
          <w:sz w:val="28"/>
          <w:szCs w:val="28"/>
        </w:rPr>
        <w:t>Система и последовательность работы по нравственно – патриотическому воспитанию детей представлена в следующих блоках:</w:t>
      </w:r>
    </w:p>
    <w:p w:rsidR="00201E7A" w:rsidRPr="00201E7A" w:rsidRDefault="00201E7A" w:rsidP="00201E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E7A">
        <w:rPr>
          <w:rFonts w:ascii="Times New Roman" w:hAnsi="Times New Roman"/>
          <w:sz w:val="28"/>
          <w:szCs w:val="28"/>
        </w:rPr>
        <w:t>Блок «Моя семья»</w:t>
      </w:r>
    </w:p>
    <w:p w:rsidR="00201E7A" w:rsidRPr="00201E7A" w:rsidRDefault="00201E7A" w:rsidP="00201E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E7A">
        <w:rPr>
          <w:rFonts w:ascii="Times New Roman" w:hAnsi="Times New Roman"/>
          <w:sz w:val="28"/>
          <w:szCs w:val="28"/>
        </w:rPr>
        <w:t>Блок «Мой город»</w:t>
      </w:r>
    </w:p>
    <w:p w:rsidR="00201E7A" w:rsidRPr="00201E7A" w:rsidRDefault="00201E7A" w:rsidP="00201E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E7A">
        <w:rPr>
          <w:rFonts w:ascii="Times New Roman" w:hAnsi="Times New Roman"/>
          <w:sz w:val="28"/>
          <w:szCs w:val="28"/>
        </w:rPr>
        <w:t>Блок «Моя страна» (символика, защитники)</w:t>
      </w:r>
    </w:p>
    <w:p w:rsidR="00201E7A" w:rsidRPr="00201E7A" w:rsidRDefault="00201E7A" w:rsidP="00201E7A">
      <w:pPr>
        <w:pStyle w:val="a6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E7A">
        <w:rPr>
          <w:rFonts w:ascii="Times New Roman" w:hAnsi="Times New Roman"/>
          <w:sz w:val="28"/>
          <w:szCs w:val="28"/>
        </w:rPr>
        <w:t>Блок «От сердца к сердцу» (культура и традиции, правила по которым мы живем)</w:t>
      </w:r>
    </w:p>
    <w:p w:rsidR="00201E7A" w:rsidRPr="00201E7A" w:rsidRDefault="00201E7A" w:rsidP="00201E7A">
      <w:pPr>
        <w:pStyle w:val="a6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01E7A">
        <w:rPr>
          <w:rFonts w:ascii="Times New Roman" w:hAnsi="Times New Roman"/>
          <w:sz w:val="28"/>
          <w:szCs w:val="28"/>
        </w:rPr>
        <w:t xml:space="preserve">В рамках представленных блоков распределены темы содержания работы по нравственно – патриотическому воспитанию. 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2182"/>
        <w:gridCol w:w="2180"/>
        <w:gridCol w:w="2468"/>
        <w:gridCol w:w="2457"/>
      </w:tblGrid>
      <w:tr w:rsidR="00201E7A" w:rsidRPr="0064211A" w:rsidTr="00A5472D">
        <w:tc>
          <w:tcPr>
            <w:tcW w:w="2182" w:type="dxa"/>
          </w:tcPr>
          <w:p w:rsidR="00201E7A" w:rsidRPr="0064211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2180" w:type="dxa"/>
          </w:tcPr>
          <w:p w:rsidR="00201E7A" w:rsidRPr="0064211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68" w:type="dxa"/>
          </w:tcPr>
          <w:p w:rsidR="00201E7A" w:rsidRPr="0064211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57" w:type="dxa"/>
          </w:tcPr>
          <w:p w:rsidR="00201E7A" w:rsidRPr="0064211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201E7A" w:rsidRPr="0064211A" w:rsidTr="00A5472D">
        <w:tc>
          <w:tcPr>
            <w:tcW w:w="9287" w:type="dxa"/>
            <w:gridSpan w:val="4"/>
          </w:tcPr>
          <w:p w:rsidR="00201E7A" w:rsidRPr="00D0053D" w:rsidRDefault="00201E7A" w:rsidP="00A54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3D">
              <w:rPr>
                <w:rFonts w:ascii="Times New Roman" w:hAnsi="Times New Roman" w:cs="Times New Roman"/>
                <w:b/>
                <w:sz w:val="24"/>
                <w:szCs w:val="24"/>
              </w:rPr>
              <w:t>Блок «Моя семья»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Pr="0064211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драматизация «Петушок и его семья»</w:t>
            </w:r>
          </w:p>
        </w:tc>
        <w:tc>
          <w:tcPr>
            <w:tcW w:w="2180" w:type="dxa"/>
          </w:tcPr>
          <w:p w:rsidR="00201E7A" w:rsidRPr="0064211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«Наша дружная семья»</w:t>
            </w:r>
          </w:p>
        </w:tc>
        <w:tc>
          <w:tcPr>
            <w:tcW w:w="2468" w:type="dxa"/>
          </w:tcPr>
          <w:p w:rsidR="00201E7A" w:rsidRPr="0064211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«Семья и родной дом»</w:t>
            </w:r>
          </w:p>
        </w:tc>
        <w:tc>
          <w:tcPr>
            <w:tcW w:w="2457" w:type="dxa"/>
          </w:tcPr>
          <w:p w:rsidR="00201E7A" w:rsidRPr="0064211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«7Я»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«Курица и цыплята»</w:t>
            </w:r>
          </w:p>
        </w:tc>
        <w:tc>
          <w:tcPr>
            <w:tcW w:w="2180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«Маленькие помощники»</w:t>
            </w:r>
          </w:p>
        </w:tc>
        <w:tc>
          <w:tcPr>
            <w:tcW w:w="2468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«Мой папа»</w:t>
            </w:r>
          </w:p>
        </w:tc>
        <w:tc>
          <w:tcPr>
            <w:tcW w:w="2457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«Моя мама лучше всех»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беседа «Я люблю маму и папу»</w:t>
            </w:r>
          </w:p>
        </w:tc>
        <w:tc>
          <w:tcPr>
            <w:tcW w:w="2180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«Ушки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неслушки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</w:tcPr>
          <w:p w:rsidR="00201E7A" w:rsidRDefault="00201E7A" w:rsidP="00A5472D">
            <w:r w:rsidRPr="005D7F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«Бабушка и дедушка в семье»</w:t>
            </w:r>
          </w:p>
        </w:tc>
        <w:tc>
          <w:tcPr>
            <w:tcW w:w="2457" w:type="dxa"/>
          </w:tcPr>
          <w:p w:rsidR="00201E7A" w:rsidRDefault="00201E7A" w:rsidP="00A5472D">
            <w:r w:rsidRPr="005D7F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«Пожилые люди»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 гостях у куклы Антоши»</w:t>
            </w:r>
          </w:p>
        </w:tc>
        <w:tc>
          <w:tcPr>
            <w:tcW w:w="2180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«Дружная семейка»</w:t>
            </w:r>
          </w:p>
        </w:tc>
        <w:tc>
          <w:tcPr>
            <w:tcW w:w="2468" w:type="dxa"/>
          </w:tcPr>
          <w:p w:rsidR="00201E7A" w:rsidRDefault="00201E7A" w:rsidP="00A5472D">
            <w:r w:rsidRPr="005D7F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родня»</w:t>
            </w:r>
          </w:p>
        </w:tc>
        <w:tc>
          <w:tcPr>
            <w:tcW w:w="2457" w:type="dxa"/>
          </w:tcPr>
          <w:p w:rsidR="00201E7A" w:rsidRDefault="00201E7A" w:rsidP="00A5472D">
            <w:r w:rsidRPr="005D7F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 и родители»</w:t>
            </w:r>
          </w:p>
        </w:tc>
      </w:tr>
      <w:tr w:rsidR="00201E7A" w:rsidRPr="0064211A" w:rsidTr="00A5472D">
        <w:tc>
          <w:tcPr>
            <w:tcW w:w="9287" w:type="dxa"/>
            <w:gridSpan w:val="4"/>
          </w:tcPr>
          <w:p w:rsidR="00201E7A" w:rsidRPr="00D0053D" w:rsidRDefault="00201E7A" w:rsidP="00A54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3D">
              <w:rPr>
                <w:rFonts w:ascii="Times New Roman" w:hAnsi="Times New Roman" w:cs="Times New Roman"/>
                <w:b/>
                <w:sz w:val="24"/>
                <w:szCs w:val="24"/>
              </w:rPr>
              <w:t>Блок «Мой город»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(мой детский сад)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Pr="0064211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</w:t>
            </w:r>
          </w:p>
        </w:tc>
        <w:tc>
          <w:tcPr>
            <w:tcW w:w="2180" w:type="dxa"/>
          </w:tcPr>
          <w:p w:rsidR="00201E7A" w:rsidRDefault="00201E7A" w:rsidP="00A5472D">
            <w:r w:rsidRPr="002E2E4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«Почта»</w:t>
            </w:r>
          </w:p>
        </w:tc>
        <w:tc>
          <w:tcPr>
            <w:tcW w:w="2468" w:type="dxa"/>
          </w:tcPr>
          <w:p w:rsidR="00201E7A" w:rsidRDefault="00201E7A" w:rsidP="00A5472D">
            <w:r w:rsidRPr="002E2E4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</w:t>
            </w:r>
          </w:p>
        </w:tc>
        <w:tc>
          <w:tcPr>
            <w:tcW w:w="2457" w:type="dxa"/>
          </w:tcPr>
          <w:p w:rsidR="00201E7A" w:rsidRDefault="00201E7A" w:rsidP="00A5472D">
            <w:r w:rsidRPr="002E2E4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«Православный храм»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«Мой город»</w:t>
            </w:r>
          </w:p>
        </w:tc>
        <w:tc>
          <w:tcPr>
            <w:tcW w:w="2180" w:type="dxa"/>
          </w:tcPr>
          <w:p w:rsidR="00201E7A" w:rsidRDefault="00201E7A" w:rsidP="00A5472D">
            <w:r w:rsidRPr="002D171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парк</w:t>
            </w:r>
          </w:p>
        </w:tc>
        <w:tc>
          <w:tcPr>
            <w:tcW w:w="2468" w:type="dxa"/>
          </w:tcPr>
          <w:p w:rsidR="00201E7A" w:rsidRDefault="00201E7A" w:rsidP="00A5472D">
            <w:r w:rsidRPr="002D171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«Библиотека»</w:t>
            </w:r>
          </w:p>
        </w:tc>
        <w:tc>
          <w:tcPr>
            <w:tcW w:w="2457" w:type="dxa"/>
          </w:tcPr>
          <w:p w:rsidR="00201E7A" w:rsidRDefault="00201E7A" w:rsidP="00A5472D">
            <w:r w:rsidRPr="002D171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«Аптека»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Default="00201E7A" w:rsidP="00A5472D">
            <w:r w:rsidRPr="00E300B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«Улица города»</w:t>
            </w:r>
          </w:p>
        </w:tc>
        <w:tc>
          <w:tcPr>
            <w:tcW w:w="2180" w:type="dxa"/>
          </w:tcPr>
          <w:p w:rsidR="00201E7A" w:rsidRDefault="00201E7A" w:rsidP="00A5472D">
            <w:r w:rsidRPr="00E300B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школу</w:t>
            </w:r>
          </w:p>
        </w:tc>
        <w:tc>
          <w:tcPr>
            <w:tcW w:w="2468" w:type="dxa"/>
          </w:tcPr>
          <w:p w:rsidR="00201E7A" w:rsidRDefault="00201E7A" w:rsidP="00A5472D">
            <w:r w:rsidRPr="00E300B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мемориалу</w:t>
            </w:r>
          </w:p>
        </w:tc>
        <w:tc>
          <w:tcPr>
            <w:tcW w:w="2457" w:type="dxa"/>
          </w:tcPr>
          <w:p w:rsidR="00201E7A" w:rsidRDefault="00201E7A" w:rsidP="00A5472D">
            <w:r w:rsidRPr="00E300B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Pr="00E300BC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01E7A" w:rsidRPr="00E300BC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B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этажам  детского сада</w:t>
            </w:r>
          </w:p>
        </w:tc>
        <w:tc>
          <w:tcPr>
            <w:tcW w:w="2468" w:type="dxa"/>
          </w:tcPr>
          <w:p w:rsidR="00201E7A" w:rsidRPr="00E300BC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– 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территории детского сада</w:t>
            </w:r>
          </w:p>
        </w:tc>
        <w:tc>
          <w:tcPr>
            <w:tcW w:w="2457" w:type="dxa"/>
          </w:tcPr>
          <w:p w:rsidR="00201E7A" w:rsidRPr="00E300BC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– 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 сад – моя вторая семья»</w:t>
            </w:r>
          </w:p>
        </w:tc>
      </w:tr>
      <w:tr w:rsidR="00201E7A" w:rsidRPr="0064211A" w:rsidTr="00A5472D">
        <w:tc>
          <w:tcPr>
            <w:tcW w:w="9287" w:type="dxa"/>
            <w:gridSpan w:val="4"/>
          </w:tcPr>
          <w:p w:rsidR="00201E7A" w:rsidRPr="00D0053D" w:rsidRDefault="00201E7A" w:rsidP="00A54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«Моя страна»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3244E">
              <w:rPr>
                <w:rFonts w:ascii="Times New Roman" w:hAnsi="Times New Roman" w:cs="Times New Roman"/>
                <w:b/>
                <w:sz w:val="28"/>
                <w:szCs w:val="28"/>
              </w:rPr>
              <w:t>символика, защитники</w:t>
            </w:r>
            <w:r w:rsidRPr="00732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Pr="0064211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разноцветной земле «В березовом лесу»</w:t>
            </w:r>
          </w:p>
        </w:tc>
        <w:tc>
          <w:tcPr>
            <w:tcW w:w="2180" w:type="dxa"/>
          </w:tcPr>
          <w:p w:rsidR="00201E7A" w:rsidRPr="0064211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разноцветной стране «Эти дети живут»</w:t>
            </w:r>
          </w:p>
        </w:tc>
        <w:tc>
          <w:tcPr>
            <w:tcW w:w="2468" w:type="dxa"/>
          </w:tcPr>
          <w:p w:rsidR="00201E7A" w:rsidRPr="0064211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развлечение «Вороний день»</w:t>
            </w:r>
          </w:p>
        </w:tc>
        <w:tc>
          <w:tcPr>
            <w:tcW w:w="2457" w:type="dxa"/>
          </w:tcPr>
          <w:p w:rsidR="00201E7A" w:rsidRPr="0064211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«Мы патриоты»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Default="00201E7A" w:rsidP="00A5472D">
            <w:r w:rsidRPr="007F575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разноцветной земле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жизнь людей»</w:t>
            </w:r>
          </w:p>
        </w:tc>
        <w:tc>
          <w:tcPr>
            <w:tcW w:w="2180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«Малая Родина»</w:t>
            </w:r>
          </w:p>
        </w:tc>
        <w:tc>
          <w:tcPr>
            <w:tcW w:w="2468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развлечение «История одной куклы»</w:t>
            </w:r>
          </w:p>
        </w:tc>
        <w:tc>
          <w:tcPr>
            <w:tcW w:w="2457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«Медвежий праздник»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Default="00201E7A" w:rsidP="00A5472D">
            <w:r w:rsidRPr="007F575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разноцветной земле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«Север и Юг нашей страны»</w:t>
            </w:r>
          </w:p>
        </w:tc>
        <w:tc>
          <w:tcPr>
            <w:tcW w:w="2180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инсценировка </w:t>
            </w:r>
          </w:p>
        </w:tc>
        <w:tc>
          <w:tcPr>
            <w:tcW w:w="2468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«Широка страна моя родная»</w:t>
            </w:r>
          </w:p>
        </w:tc>
        <w:tc>
          <w:tcPr>
            <w:tcW w:w="2457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«Посиделки»</w:t>
            </w:r>
          </w:p>
        </w:tc>
      </w:tr>
      <w:tr w:rsidR="00201E7A" w:rsidRPr="0064211A" w:rsidTr="00A5472D">
        <w:tc>
          <w:tcPr>
            <w:tcW w:w="9287" w:type="dxa"/>
            <w:gridSpan w:val="4"/>
          </w:tcPr>
          <w:p w:rsidR="00201E7A" w:rsidRPr="001934ED" w:rsidRDefault="00201E7A" w:rsidP="00A54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ED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Символика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«Моя малая родина»</w:t>
            </w:r>
          </w:p>
        </w:tc>
        <w:tc>
          <w:tcPr>
            <w:tcW w:w="2180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«Русский национальный костюм»</w:t>
            </w:r>
          </w:p>
        </w:tc>
        <w:tc>
          <w:tcPr>
            <w:tcW w:w="2468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«Государственные символы России»</w:t>
            </w:r>
          </w:p>
        </w:tc>
        <w:tc>
          <w:tcPr>
            <w:tcW w:w="2457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«Наша Родина - Россия»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«Природа России»</w:t>
            </w:r>
          </w:p>
        </w:tc>
        <w:tc>
          <w:tcPr>
            <w:tcW w:w="2180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люблю тебя, Россия»</w:t>
            </w:r>
          </w:p>
        </w:tc>
        <w:tc>
          <w:tcPr>
            <w:tcW w:w="2468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«Москва – главный город нашей Родины»</w:t>
            </w:r>
          </w:p>
        </w:tc>
        <w:tc>
          <w:tcPr>
            <w:tcW w:w="2457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«Береза – символ России»</w:t>
            </w:r>
          </w:p>
        </w:tc>
      </w:tr>
      <w:tr w:rsidR="00201E7A" w:rsidRPr="0064211A" w:rsidTr="00A5472D">
        <w:tc>
          <w:tcPr>
            <w:tcW w:w="9287" w:type="dxa"/>
            <w:gridSpan w:val="4"/>
          </w:tcPr>
          <w:p w:rsidR="00201E7A" w:rsidRDefault="00201E7A" w:rsidP="00A54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3D">
              <w:rPr>
                <w:rFonts w:ascii="Times New Roman" w:hAnsi="Times New Roman" w:cs="Times New Roman"/>
                <w:b/>
                <w:sz w:val="24"/>
                <w:szCs w:val="24"/>
              </w:rPr>
              <w:t>Блок «От сердца к сердцу»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1E7A" w:rsidRPr="00D0053D" w:rsidRDefault="00201E7A" w:rsidP="00A54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3244E">
              <w:rPr>
                <w:rFonts w:ascii="Times New Roman" w:hAnsi="Times New Roman"/>
                <w:b/>
                <w:sz w:val="24"/>
                <w:szCs w:val="24"/>
              </w:rPr>
              <w:t>культура и традиции, правила по которым мы живем</w:t>
            </w:r>
            <w:r w:rsidRPr="00732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Default="00201E7A" w:rsidP="00A5472D"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ловкие»</w:t>
            </w:r>
          </w:p>
        </w:tc>
        <w:tc>
          <w:tcPr>
            <w:tcW w:w="2180" w:type="dxa"/>
          </w:tcPr>
          <w:p w:rsidR="00201E7A" w:rsidRDefault="00201E7A" w:rsidP="00A5472D">
            <w:r w:rsidRPr="00402FA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родная армия»</w:t>
            </w:r>
          </w:p>
        </w:tc>
        <w:tc>
          <w:tcPr>
            <w:tcW w:w="2468" w:type="dxa"/>
          </w:tcPr>
          <w:p w:rsidR="00201E7A" w:rsidRPr="0064211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«День Победы»</w:t>
            </w:r>
          </w:p>
        </w:tc>
        <w:tc>
          <w:tcPr>
            <w:tcW w:w="2457" w:type="dxa"/>
          </w:tcPr>
          <w:p w:rsidR="00201E7A" w:rsidRPr="0064211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«Русские богатыри»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A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капитан»</w:t>
            </w:r>
          </w:p>
        </w:tc>
        <w:tc>
          <w:tcPr>
            <w:tcW w:w="2180" w:type="dxa"/>
          </w:tcPr>
          <w:p w:rsidR="00201E7A" w:rsidRPr="00402FA1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соревнование «Вместе с папой»</w:t>
            </w:r>
          </w:p>
        </w:tc>
        <w:tc>
          <w:tcPr>
            <w:tcW w:w="2468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A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«9 Мая – День Победы»</w:t>
            </w:r>
          </w:p>
        </w:tc>
        <w:tc>
          <w:tcPr>
            <w:tcW w:w="2457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«Будущие защитники»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A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«Летят самолеты»</w:t>
            </w:r>
          </w:p>
        </w:tc>
        <w:tc>
          <w:tcPr>
            <w:tcW w:w="2180" w:type="dxa"/>
          </w:tcPr>
          <w:p w:rsidR="00201E7A" w:rsidRPr="00402FA1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A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история про большую войну»</w:t>
            </w:r>
          </w:p>
        </w:tc>
        <w:tc>
          <w:tcPr>
            <w:tcW w:w="2468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«Будем в армии служить»</w:t>
            </w:r>
          </w:p>
        </w:tc>
        <w:tc>
          <w:tcPr>
            <w:tcW w:w="2457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«Праздник Победы»</w:t>
            </w:r>
          </w:p>
        </w:tc>
      </w:tr>
      <w:tr w:rsidR="00201E7A" w:rsidRPr="0064211A" w:rsidTr="00A5472D">
        <w:tc>
          <w:tcPr>
            <w:tcW w:w="9287" w:type="dxa"/>
            <w:gridSpan w:val="4"/>
          </w:tcPr>
          <w:p w:rsidR="00201E7A" w:rsidRPr="00125BBC" w:rsidRDefault="00454531" w:rsidP="00A54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«От сердца к сердцу» (т</w:t>
            </w:r>
            <w:r w:rsidR="00201E7A">
              <w:rPr>
                <w:rFonts w:ascii="Times New Roman" w:hAnsi="Times New Roman" w:cs="Times New Roman"/>
                <w:b/>
                <w:sz w:val="24"/>
                <w:szCs w:val="24"/>
              </w:rPr>
              <w:t>радиции, правила по которым мы живем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Pr="00402FA1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«Масленица»</w:t>
            </w:r>
          </w:p>
        </w:tc>
        <w:tc>
          <w:tcPr>
            <w:tcW w:w="2180" w:type="dxa"/>
          </w:tcPr>
          <w:p w:rsidR="00201E7A" w:rsidRPr="00402FA1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развлечение «Осинины»</w:t>
            </w:r>
          </w:p>
        </w:tc>
        <w:tc>
          <w:tcPr>
            <w:tcW w:w="2468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«Русские матрешки»</w:t>
            </w:r>
          </w:p>
        </w:tc>
        <w:tc>
          <w:tcPr>
            <w:tcW w:w="2457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«Осинины»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Pr="00402FA1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развлечение «Кот Васька»</w:t>
            </w:r>
          </w:p>
        </w:tc>
        <w:tc>
          <w:tcPr>
            <w:tcW w:w="2180" w:type="dxa"/>
          </w:tcPr>
          <w:p w:rsidR="00201E7A" w:rsidRPr="00402FA1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игра «У нас в гостях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Иванушка»</w:t>
            </w:r>
          </w:p>
        </w:tc>
        <w:tc>
          <w:tcPr>
            <w:tcW w:w="2468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«Масленичная неделя»</w:t>
            </w:r>
          </w:p>
        </w:tc>
        <w:tc>
          <w:tcPr>
            <w:tcW w:w="2457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«Масленичная неделя»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Pr="00402FA1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беседа «Каждой вещи свое место»</w:t>
            </w:r>
          </w:p>
        </w:tc>
        <w:tc>
          <w:tcPr>
            <w:tcW w:w="2180" w:type="dxa"/>
          </w:tcPr>
          <w:p w:rsidR="00201E7A" w:rsidRPr="00402FA1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«Можно ли приносить игрушку в детский сад»</w:t>
            </w:r>
          </w:p>
        </w:tc>
        <w:tc>
          <w:tcPr>
            <w:tcW w:w="2468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беседа «Учимся правильно разговаривать»</w:t>
            </w:r>
          </w:p>
        </w:tc>
        <w:tc>
          <w:tcPr>
            <w:tcW w:w="2457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беседа «Мы все разные, но мы все равные»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«Не поделили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игрушку»</w:t>
            </w:r>
          </w:p>
        </w:tc>
        <w:tc>
          <w:tcPr>
            <w:tcW w:w="2180" w:type="dxa"/>
          </w:tcPr>
          <w:p w:rsidR="00201E7A" w:rsidRPr="00402FA1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– беседа «Мы дежурим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столовой»</w:t>
            </w:r>
          </w:p>
        </w:tc>
        <w:tc>
          <w:tcPr>
            <w:tcW w:w="2468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«Наши отношения»</w:t>
            </w:r>
          </w:p>
        </w:tc>
        <w:tc>
          <w:tcPr>
            <w:tcW w:w="2457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«Декларация прав человека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конвенция о правах ребенка»</w:t>
            </w:r>
          </w:p>
        </w:tc>
      </w:tr>
      <w:tr w:rsidR="00201E7A" w:rsidRPr="0064211A" w:rsidTr="00A5472D">
        <w:tc>
          <w:tcPr>
            <w:tcW w:w="2182" w:type="dxa"/>
          </w:tcPr>
          <w:p w:rsidR="00201E7A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– беседа «Я беру игрушки и одежду»</w:t>
            </w:r>
          </w:p>
        </w:tc>
        <w:tc>
          <w:tcPr>
            <w:tcW w:w="2180" w:type="dxa"/>
          </w:tcPr>
          <w:p w:rsidR="00201E7A" w:rsidRPr="00402FA1" w:rsidRDefault="00201E7A" w:rsidP="00A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«Умоем куклу Таню»</w:t>
            </w:r>
          </w:p>
        </w:tc>
        <w:tc>
          <w:tcPr>
            <w:tcW w:w="2468" w:type="dxa"/>
          </w:tcPr>
          <w:p w:rsidR="00201E7A" w:rsidRPr="00C25F15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игра «</w:t>
            </w:r>
            <w:r w:rsidRPr="00C25F15">
              <w:rPr>
                <w:rFonts w:ascii="Times New Roman" w:hAnsi="Times New Roman" w:cs="Times New Roman"/>
                <w:sz w:val="24"/>
                <w:szCs w:val="24"/>
              </w:rPr>
              <w:t>Страна вежливости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01E7A" w:rsidRDefault="00201E7A" w:rsidP="00A54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развлечение «О правах - играя»</w:t>
            </w:r>
          </w:p>
        </w:tc>
      </w:tr>
    </w:tbl>
    <w:p w:rsidR="000F5952" w:rsidRDefault="000F5952" w:rsidP="000F5952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595B84" w:rsidRPr="00B83C09" w:rsidRDefault="00595B84" w:rsidP="00201E7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Вариативные формы, методы и технологии реализации программы</w:t>
      </w:r>
    </w:p>
    <w:p w:rsidR="00595B84" w:rsidRDefault="00595B84" w:rsidP="00595B84">
      <w:pPr>
        <w:pStyle w:val="a3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образовательной деятельности в рамках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3002"/>
        <w:gridCol w:w="1925"/>
      </w:tblGrid>
      <w:tr w:rsidR="00595B84" w:rsidRPr="003B5184" w:rsidTr="0001391B">
        <w:tc>
          <w:tcPr>
            <w:tcW w:w="4644" w:type="dxa"/>
          </w:tcPr>
          <w:p w:rsidR="00595B84" w:rsidRPr="003B5184" w:rsidRDefault="00595B84" w:rsidP="0054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3002" w:type="dxa"/>
          </w:tcPr>
          <w:p w:rsidR="00595B84" w:rsidRPr="003B5184" w:rsidRDefault="00595B84" w:rsidP="0054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925" w:type="dxa"/>
          </w:tcPr>
          <w:p w:rsidR="00595B84" w:rsidRPr="003B5184" w:rsidRDefault="00595B84" w:rsidP="0054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</w:tc>
      </w:tr>
      <w:tr w:rsidR="00595B84" w:rsidRPr="003B5184" w:rsidTr="0001391B">
        <w:tc>
          <w:tcPr>
            <w:tcW w:w="4644" w:type="dxa"/>
          </w:tcPr>
          <w:p w:rsidR="00595B84" w:rsidRPr="003B5184" w:rsidRDefault="00595B84" w:rsidP="00544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1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184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Факультативные и индивидуально-групповые занятия, беседы, игры нравс</w:t>
            </w:r>
            <w:r w:rsidRPr="003B5184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r w:rsidRPr="003B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содержания;</w:t>
            </w:r>
          </w:p>
          <w:p w:rsidR="00595B84" w:rsidRPr="003B5184" w:rsidRDefault="00595B84" w:rsidP="00544C5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184">
              <w:rPr>
                <w:rFonts w:ascii="Times New Roman" w:eastAsia="Times New Roman" w:hAnsi="Times New Roman" w:cs="Times New Roman"/>
                <w:sz w:val="24"/>
                <w:szCs w:val="24"/>
              </w:rPr>
              <w:t>-Творческая художественная деятельность детей: рукоделие, рисование, лепка, создание предметов декоративно-прикладного творчества;</w:t>
            </w:r>
          </w:p>
          <w:p w:rsidR="00595B84" w:rsidRPr="003B5184" w:rsidRDefault="00595B84" w:rsidP="00544C5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праздников, развлечений и тематических </w:t>
            </w:r>
            <w:r w:rsidRPr="003B5184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595B84" w:rsidRPr="003B5184" w:rsidRDefault="00595B84" w:rsidP="00544C5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1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мультимедийных технологий (заочные экскурсии, </w:t>
            </w:r>
            <w:proofErr w:type="gramStart"/>
            <w:r w:rsidRPr="003B5184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</w:t>
            </w:r>
            <w:proofErr w:type="gramEnd"/>
            <w:r w:rsidRPr="003B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музеи);</w:t>
            </w:r>
          </w:p>
          <w:p w:rsidR="00595B84" w:rsidRPr="003B5184" w:rsidRDefault="00595B84" w:rsidP="00544C5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184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Совместная исследовательская и проектная деятельность детей и родителей;</w:t>
            </w:r>
          </w:p>
          <w:p w:rsidR="00595B84" w:rsidRPr="003B5184" w:rsidRDefault="00595B84" w:rsidP="00544C5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184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выставок, конкурсы;</w:t>
            </w:r>
          </w:p>
          <w:p w:rsidR="00595B84" w:rsidRPr="003B5184" w:rsidRDefault="00595B84" w:rsidP="00544C5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184"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Театрализованные постановки;</w:t>
            </w:r>
          </w:p>
          <w:p w:rsidR="00595B84" w:rsidRPr="003B5184" w:rsidRDefault="00595B84" w:rsidP="00544C5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84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смотрах-конкурсах, фестивалях, концертах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2" w:type="dxa"/>
          </w:tcPr>
          <w:p w:rsidR="00595B84" w:rsidRPr="00EC719A" w:rsidRDefault="00595B84" w:rsidP="00544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9A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</w:t>
            </w:r>
            <w:r w:rsidRPr="00EC719A">
              <w:rPr>
                <w:rFonts w:ascii="Times New Roman" w:hAnsi="Times New Roman" w:cs="Times New Roman"/>
                <w:sz w:val="24"/>
                <w:szCs w:val="24"/>
              </w:rPr>
              <w:t>ьские собрания на патриотические и</w:t>
            </w:r>
            <w:r w:rsidRPr="00EC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духовно-нравственные темы;</w:t>
            </w:r>
          </w:p>
          <w:p w:rsidR="00595B84" w:rsidRPr="00EC719A" w:rsidRDefault="00595B84" w:rsidP="0054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C719A">
              <w:rPr>
                <w:rFonts w:ascii="Times New Roman" w:hAnsi="Times New Roman" w:cs="Times New Roman"/>
                <w:sz w:val="24"/>
                <w:szCs w:val="24"/>
              </w:rPr>
              <w:t>Открытые  показы образовательной деятельности;</w:t>
            </w:r>
          </w:p>
          <w:p w:rsidR="00595B84" w:rsidRPr="00EC719A" w:rsidRDefault="00595B84" w:rsidP="00544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7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мероприятий (праздников, выставок, конкурсов);</w:t>
            </w:r>
          </w:p>
          <w:p w:rsidR="00595B84" w:rsidRPr="00EC719A" w:rsidRDefault="00595B84" w:rsidP="00544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9A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 и тестирование родителей с целью консультативной помощи по вопросам семейного воспитания;</w:t>
            </w:r>
          </w:p>
          <w:p w:rsidR="00595B84" w:rsidRPr="00EC719A" w:rsidRDefault="00595B84" w:rsidP="00544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9A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5B84" w:rsidRPr="00EC719A" w:rsidRDefault="00595B84" w:rsidP="0054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595B84" w:rsidRPr="00EC719A" w:rsidRDefault="00595B84" w:rsidP="0054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9A">
              <w:rPr>
                <w:rFonts w:ascii="Times New Roman" w:hAnsi="Times New Roman" w:cs="Times New Roman"/>
                <w:sz w:val="24"/>
                <w:szCs w:val="24"/>
              </w:rPr>
              <w:t>- Организация консультаций;</w:t>
            </w:r>
          </w:p>
          <w:p w:rsidR="00595B84" w:rsidRPr="00EC719A" w:rsidRDefault="00595B84" w:rsidP="0054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9A">
              <w:rPr>
                <w:rFonts w:ascii="Times New Roman" w:hAnsi="Times New Roman" w:cs="Times New Roman"/>
                <w:sz w:val="24"/>
                <w:szCs w:val="24"/>
              </w:rPr>
              <w:t>- Деловые игры;</w:t>
            </w:r>
          </w:p>
          <w:p w:rsidR="00595B84" w:rsidRPr="00EC719A" w:rsidRDefault="00595B84" w:rsidP="0054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9A">
              <w:rPr>
                <w:rFonts w:ascii="Times New Roman" w:hAnsi="Times New Roman" w:cs="Times New Roman"/>
                <w:sz w:val="24"/>
                <w:szCs w:val="24"/>
              </w:rPr>
              <w:t>- Проведение семинаров – практикумов.</w:t>
            </w:r>
          </w:p>
          <w:p w:rsidR="00595B84" w:rsidRPr="00EC719A" w:rsidRDefault="00595B84" w:rsidP="0054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91B" w:rsidRPr="002B5FBE" w:rsidRDefault="0001391B" w:rsidP="000139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Используемые технологий при реализации кружка «</w:t>
      </w:r>
      <w:r w:rsidRPr="00422A23">
        <w:rPr>
          <w:rFonts w:ascii="Times New Roman" w:eastAsia="Calibri" w:hAnsi="Times New Roman" w:cs="Times New Roman"/>
          <w:b/>
          <w:color w:val="000000"/>
          <w:spacing w:val="-12"/>
          <w:sz w:val="28"/>
          <w:szCs w:val="28"/>
        </w:rPr>
        <w:t>Юный патриот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End"/>
    </w:p>
    <w:p w:rsidR="0001391B" w:rsidRPr="00B91C2F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Игровая технология</w:t>
      </w:r>
    </w:p>
    <w:p w:rsidR="0001391B" w:rsidRPr="00B91C2F" w:rsidRDefault="0001391B" w:rsidP="0001391B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Игровую технологию «</w:t>
      </w:r>
      <w:proofErr w:type="spellStart"/>
      <w:r>
        <w:rPr>
          <w:rStyle w:val="c8"/>
          <w:color w:val="000000"/>
          <w:sz w:val="28"/>
          <w:szCs w:val="28"/>
          <w:shd w:val="clear" w:color="auto" w:fill="FFFFFF"/>
        </w:rPr>
        <w:t>Квест</w:t>
      </w:r>
      <w:proofErr w:type="spellEnd"/>
      <w:r>
        <w:rPr>
          <w:rStyle w:val="c8"/>
          <w:color w:val="000000"/>
          <w:sz w:val="28"/>
          <w:szCs w:val="28"/>
          <w:shd w:val="clear" w:color="auto" w:fill="FFFFFF"/>
        </w:rPr>
        <w:t>» используем при</w:t>
      </w:r>
      <w:r w:rsidRPr="00F02EC3">
        <w:rPr>
          <w:rStyle w:val="c8"/>
          <w:color w:val="000000"/>
          <w:sz w:val="28"/>
          <w:szCs w:val="28"/>
          <w:shd w:val="clear" w:color="auto" w:fill="FFFFFF"/>
        </w:rPr>
        <w:t xml:space="preserve"> организации 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мероприятий </w:t>
      </w:r>
      <w:r w:rsidRPr="00F02EC3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по патриотическому воспитанию </w:t>
      </w:r>
      <w:r w:rsidRPr="00F02EC3">
        <w:rPr>
          <w:rStyle w:val="c8"/>
          <w:color w:val="000000"/>
          <w:sz w:val="28"/>
          <w:szCs w:val="28"/>
          <w:shd w:val="clear" w:color="auto" w:fill="FFFFFF"/>
        </w:rPr>
        <w:t xml:space="preserve">в детском саду, 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для проведения </w:t>
      </w:r>
      <w:r w:rsidRPr="00F02EC3">
        <w:rPr>
          <w:rStyle w:val="c8"/>
          <w:color w:val="000000"/>
          <w:sz w:val="28"/>
          <w:szCs w:val="28"/>
          <w:shd w:val="clear" w:color="auto" w:fill="FFFFFF"/>
        </w:rPr>
        <w:t xml:space="preserve"> праздников</w:t>
      </w:r>
      <w:r>
        <w:rPr>
          <w:rStyle w:val="c8"/>
          <w:color w:val="000000"/>
          <w:sz w:val="28"/>
          <w:szCs w:val="28"/>
          <w:shd w:val="clear" w:color="auto" w:fill="FFFFFF"/>
        </w:rPr>
        <w:t>, развлечений</w:t>
      </w:r>
      <w:r w:rsidRPr="00F02EC3">
        <w:rPr>
          <w:rStyle w:val="c8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Эта технология стала популярной </w:t>
      </w:r>
      <w:r w:rsidRPr="00F02EC3">
        <w:rPr>
          <w:rStyle w:val="c8"/>
          <w:color w:val="000000"/>
          <w:sz w:val="28"/>
          <w:szCs w:val="28"/>
          <w:shd w:val="clear" w:color="auto" w:fill="FFFFFF"/>
        </w:rPr>
        <w:t>для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 детей разного возраста. </w:t>
      </w:r>
      <w:r w:rsidRPr="00B91C2F">
        <w:rPr>
          <w:sz w:val="28"/>
          <w:szCs w:val="28"/>
        </w:rPr>
        <w:t>Игра - это не только ведущий вид деятельности дошкольников, она</w:t>
      </w:r>
      <w:r>
        <w:rPr>
          <w:sz w:val="28"/>
          <w:szCs w:val="28"/>
        </w:rPr>
        <w:t xml:space="preserve"> </w:t>
      </w:r>
      <w:r w:rsidRPr="00B91C2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B91C2F">
        <w:rPr>
          <w:sz w:val="28"/>
          <w:szCs w:val="28"/>
        </w:rPr>
        <w:t>основной формой реализации Про</w:t>
      </w:r>
      <w:r>
        <w:rPr>
          <w:sz w:val="28"/>
          <w:szCs w:val="28"/>
        </w:rPr>
        <w:t>граммы, успешно используется в</w:t>
      </w:r>
      <w:r w:rsidRPr="00B91C2F">
        <w:rPr>
          <w:sz w:val="28"/>
          <w:szCs w:val="28"/>
        </w:rPr>
        <w:t xml:space="preserve"> двигательной, познавательно</w:t>
      </w:r>
      <w:r>
        <w:rPr>
          <w:sz w:val="28"/>
          <w:szCs w:val="28"/>
        </w:rPr>
        <w:t xml:space="preserve"> </w:t>
      </w:r>
      <w:r w:rsidRPr="00B91C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1C2F">
        <w:rPr>
          <w:sz w:val="28"/>
          <w:szCs w:val="28"/>
        </w:rPr>
        <w:t>исследовательской,</w:t>
      </w:r>
      <w:r>
        <w:rPr>
          <w:sz w:val="28"/>
          <w:szCs w:val="28"/>
        </w:rPr>
        <w:t xml:space="preserve"> </w:t>
      </w:r>
      <w:r w:rsidRPr="00B91C2F">
        <w:rPr>
          <w:sz w:val="28"/>
          <w:szCs w:val="28"/>
        </w:rPr>
        <w:t>коммуникат</w:t>
      </w:r>
      <w:r>
        <w:rPr>
          <w:sz w:val="28"/>
          <w:szCs w:val="28"/>
        </w:rPr>
        <w:t>ивной деятельности</w:t>
      </w:r>
      <w:r w:rsidRPr="00B91C2F">
        <w:rPr>
          <w:sz w:val="28"/>
          <w:szCs w:val="28"/>
        </w:rPr>
        <w:t>.</w:t>
      </w:r>
    </w:p>
    <w:p w:rsidR="0001391B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игровых технологиях</w:t>
      </w:r>
      <w:r w:rsidRPr="00B9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выделяем</w:t>
      </w:r>
      <w:r w:rsidRPr="00B91C2F">
        <w:rPr>
          <w:rFonts w:ascii="Times New Roman" w:hAnsi="Times New Roman" w:cs="Times New Roman"/>
          <w:sz w:val="28"/>
          <w:szCs w:val="28"/>
        </w:rPr>
        <w:t xml:space="preserve"> две основные </w:t>
      </w:r>
      <w:r w:rsidRPr="00AF77AB">
        <w:rPr>
          <w:rFonts w:ascii="Times New Roman" w:hAnsi="Times New Roman" w:cs="Times New Roman"/>
          <w:i/>
          <w:sz w:val="28"/>
          <w:szCs w:val="28"/>
        </w:rPr>
        <w:t>формы</w:t>
      </w:r>
      <w:r w:rsidRPr="00B91C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2F">
        <w:rPr>
          <w:rFonts w:ascii="Times New Roman" w:hAnsi="Times New Roman" w:cs="Times New Roman"/>
          <w:sz w:val="28"/>
          <w:szCs w:val="28"/>
        </w:rPr>
        <w:t xml:space="preserve">сюжетную игру и игру с правилами. </w:t>
      </w:r>
      <w:r w:rsidRPr="00B91C2F">
        <w:rPr>
          <w:rFonts w:ascii="Times New Roman" w:hAnsi="Times New Roman" w:cs="Times New Roman"/>
          <w:i/>
          <w:iCs/>
          <w:sz w:val="28"/>
          <w:szCs w:val="28"/>
        </w:rPr>
        <w:t xml:space="preserve">Сюжетная игра </w:t>
      </w:r>
      <w:r w:rsidRPr="00B91C2F">
        <w:rPr>
          <w:rFonts w:ascii="Times New Roman" w:hAnsi="Times New Roman" w:cs="Times New Roman"/>
          <w:sz w:val="28"/>
          <w:szCs w:val="28"/>
        </w:rPr>
        <w:t>может быть ролевой,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2F">
        <w:rPr>
          <w:rFonts w:ascii="Times New Roman" w:hAnsi="Times New Roman" w:cs="Times New Roman"/>
          <w:sz w:val="28"/>
          <w:szCs w:val="28"/>
        </w:rPr>
        <w:t>которой ребёнок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C2F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B91C2F">
        <w:rPr>
          <w:rFonts w:ascii="Times New Roman" w:hAnsi="Times New Roman" w:cs="Times New Roman"/>
          <w:sz w:val="28"/>
          <w:szCs w:val="28"/>
        </w:rPr>
        <w:t>, действуя от первого лица и режиссёрской,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2F">
        <w:rPr>
          <w:rFonts w:ascii="Times New Roman" w:hAnsi="Times New Roman" w:cs="Times New Roman"/>
          <w:sz w:val="28"/>
          <w:szCs w:val="28"/>
        </w:rPr>
        <w:t>при осуществлении которой ребёнок выполняет роль от третьего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2F">
        <w:rPr>
          <w:rFonts w:ascii="Times New Roman" w:hAnsi="Times New Roman" w:cs="Times New Roman"/>
          <w:sz w:val="28"/>
          <w:szCs w:val="28"/>
        </w:rPr>
        <w:t>присваивая её игрушке.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r w:rsidRPr="00B91C2F">
        <w:rPr>
          <w:rFonts w:ascii="Times New Roman" w:hAnsi="Times New Roman" w:cs="Times New Roman"/>
          <w:sz w:val="28"/>
          <w:szCs w:val="28"/>
        </w:rPr>
        <w:t xml:space="preserve"> </w:t>
      </w:r>
      <w:r w:rsidRPr="00B91C2F">
        <w:rPr>
          <w:rFonts w:ascii="Times New Roman" w:hAnsi="Times New Roman" w:cs="Times New Roman"/>
          <w:i/>
          <w:iCs/>
          <w:sz w:val="28"/>
          <w:szCs w:val="28"/>
        </w:rPr>
        <w:t>с правилами</w:t>
      </w:r>
      <w:r>
        <w:rPr>
          <w:rFonts w:ascii="Times New Roman" w:hAnsi="Times New Roman" w:cs="Times New Roman"/>
          <w:sz w:val="28"/>
          <w:szCs w:val="28"/>
        </w:rPr>
        <w:t>, применяем в совместных формах</w:t>
      </w:r>
      <w:r w:rsidRPr="00B91C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Pr="00B91C2F">
        <w:rPr>
          <w:rFonts w:ascii="Times New Roman" w:hAnsi="Times New Roman" w:cs="Times New Roman"/>
          <w:sz w:val="28"/>
          <w:szCs w:val="28"/>
        </w:rPr>
        <w:t>основным моментом являются конкурентные отношения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2F">
        <w:rPr>
          <w:rFonts w:ascii="Times New Roman" w:hAnsi="Times New Roman" w:cs="Times New Roman"/>
          <w:sz w:val="28"/>
          <w:szCs w:val="28"/>
        </w:rPr>
        <w:t>играющими,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регламентируемые </w:t>
      </w:r>
      <w:r w:rsidRPr="00B91C2F">
        <w:rPr>
          <w:rFonts w:ascii="Times New Roman" w:hAnsi="Times New Roman" w:cs="Times New Roman"/>
          <w:sz w:val="28"/>
          <w:szCs w:val="28"/>
        </w:rPr>
        <w:t xml:space="preserve"> для всех правилами.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с правилами применяем в  подвижных играх,  театрализованных играх,  дидактических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играх в различных </w:t>
      </w:r>
      <w:r>
        <w:rPr>
          <w:rFonts w:ascii="Times New Roman" w:hAnsi="Times New Roman" w:cs="Times New Roman"/>
          <w:i/>
          <w:iCs/>
          <w:sz w:val="28"/>
          <w:szCs w:val="28"/>
        </w:rPr>
        <w:t>игровых ситуациях</w:t>
      </w:r>
      <w:r w:rsidRPr="00B91C2F">
        <w:rPr>
          <w:rFonts w:ascii="Times New Roman" w:hAnsi="Times New Roman" w:cs="Times New Roman"/>
          <w:sz w:val="28"/>
          <w:szCs w:val="28"/>
        </w:rPr>
        <w:t xml:space="preserve">, направленные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ребёнком нравственных ценностей, действий и поступков. </w:t>
      </w:r>
      <w:r w:rsidRPr="00B9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91B" w:rsidRPr="00B91C2F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B91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D77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Технология проектной деятельности</w:t>
      </w:r>
    </w:p>
    <w:p w:rsidR="0001391B" w:rsidRPr="0077295E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F1C8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Ориентирована на самостоятельную деятельность, в ходе которой приобретаются социальные, нравственные знания, связанные с планированием личной познавательной деятельности,  выполняется в течение </w:t>
      </w:r>
      <w:r w:rsidRPr="00A444A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определенного времени, что способствует приобретению социальной практики, адаптации к современным условиям жизни, развитию таких качеств личности как самостоятельность, целеустремленность, </w:t>
      </w:r>
      <w:r w:rsidRPr="0077295E">
        <w:rPr>
          <w:rFonts w:ascii="Times New Roman" w:hAnsi="Times New Roman" w:cs="Times New Roman"/>
          <w:sz w:val="28"/>
          <w:szCs w:val="21"/>
          <w:shd w:val="clear" w:color="auto" w:fill="FFFFFF"/>
        </w:rPr>
        <w:t>ответственность, инициативность, настойчивость, толерантность.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77295E">
        <w:rPr>
          <w:rFonts w:ascii="Times New Roman" w:hAnsi="Times New Roman" w:cs="Times New Roman"/>
          <w:sz w:val="28"/>
          <w:szCs w:val="21"/>
          <w:shd w:val="clear" w:color="auto" w:fill="FFFFFF"/>
        </w:rPr>
        <w:t>Это педагогическая технология в приоритетном направлении является стержнем для самостоятельной деятельности детей — исследовательской, познавательной, продуктивной, в процессе которой ребенок познает окружающий мир и воплощает новые знания в реальные продукты.</w:t>
      </w:r>
    </w:p>
    <w:p w:rsidR="0001391B" w:rsidRPr="00B91C2F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B91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D77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Технология исследовательской деятельности</w:t>
      </w:r>
    </w:p>
    <w:p w:rsidR="0001391B" w:rsidRPr="00B91C2F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2F">
        <w:rPr>
          <w:rFonts w:ascii="Times New Roman" w:hAnsi="Times New Roman" w:cs="Times New Roman"/>
          <w:sz w:val="28"/>
          <w:szCs w:val="28"/>
        </w:rPr>
        <w:t>Исслед</w:t>
      </w:r>
      <w:r>
        <w:rPr>
          <w:rFonts w:ascii="Times New Roman" w:hAnsi="Times New Roman" w:cs="Times New Roman"/>
          <w:sz w:val="28"/>
          <w:szCs w:val="28"/>
        </w:rPr>
        <w:t>овательскую деятельность рассматриваем</w:t>
      </w:r>
      <w:r w:rsidRPr="00B91C2F">
        <w:rPr>
          <w:rFonts w:ascii="Times New Roman" w:hAnsi="Times New Roman" w:cs="Times New Roman"/>
          <w:sz w:val="28"/>
          <w:szCs w:val="28"/>
        </w:rPr>
        <w:t xml:space="preserve"> как особый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2F">
        <w:rPr>
          <w:rFonts w:ascii="Times New Roman" w:hAnsi="Times New Roman" w:cs="Times New Roman"/>
          <w:sz w:val="28"/>
          <w:szCs w:val="28"/>
        </w:rPr>
        <w:t xml:space="preserve">интеллектуально-творческой деятельности, </w:t>
      </w:r>
      <w:r>
        <w:rPr>
          <w:rFonts w:ascii="Times New Roman" w:hAnsi="Times New Roman" w:cs="Times New Roman"/>
          <w:sz w:val="28"/>
          <w:szCs w:val="28"/>
        </w:rPr>
        <w:t>которую применяем</w:t>
      </w:r>
      <w:r w:rsidRPr="00B9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поисковой деятельности в патриотическом воспитании и строит</w:t>
      </w:r>
      <w:r w:rsidRPr="00B91C2F">
        <w:rPr>
          <w:rFonts w:ascii="Times New Roman" w:hAnsi="Times New Roman" w:cs="Times New Roman"/>
          <w:sz w:val="28"/>
          <w:szCs w:val="28"/>
        </w:rPr>
        <w:t>ся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2F">
        <w:rPr>
          <w:rFonts w:ascii="Times New Roman" w:hAnsi="Times New Roman" w:cs="Times New Roman"/>
          <w:sz w:val="28"/>
          <w:szCs w:val="28"/>
        </w:rPr>
        <w:t>исследовательского поведения.</w:t>
      </w:r>
    </w:p>
    <w:p w:rsidR="0001391B" w:rsidRPr="00B91C2F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2F">
        <w:rPr>
          <w:rFonts w:ascii="Times New Roman" w:hAnsi="Times New Roman" w:cs="Times New Roman"/>
          <w:sz w:val="28"/>
          <w:szCs w:val="28"/>
        </w:rPr>
        <w:t>Содержание познавательно-исследовательской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391B" w:rsidRPr="00B91C2F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2F">
        <w:rPr>
          <w:rFonts w:ascii="Times New Roman" w:hAnsi="Times New Roman" w:cs="Times New Roman"/>
          <w:i/>
          <w:iCs/>
          <w:sz w:val="28"/>
          <w:szCs w:val="28"/>
        </w:rPr>
        <w:t>Коллекциониро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вание - </w:t>
      </w:r>
      <w:r>
        <w:rPr>
          <w:rFonts w:ascii="Times New Roman" w:hAnsi="Times New Roman" w:cs="Times New Roman"/>
          <w:sz w:val="28"/>
          <w:szCs w:val="28"/>
        </w:rPr>
        <w:t>виды растений, животных, в</w:t>
      </w:r>
      <w:r w:rsidRPr="00B91C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ды строительных сооружений, транспорта, в</w:t>
      </w:r>
      <w:r w:rsidRPr="00B91C2F">
        <w:rPr>
          <w:rFonts w:ascii="Times New Roman" w:hAnsi="Times New Roman" w:cs="Times New Roman"/>
          <w:sz w:val="28"/>
          <w:szCs w:val="28"/>
        </w:rPr>
        <w:t>иды профессий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91B" w:rsidRPr="00B91C2F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2F">
        <w:rPr>
          <w:rFonts w:ascii="Times New Roman" w:hAnsi="Times New Roman" w:cs="Times New Roman"/>
          <w:i/>
          <w:iCs/>
          <w:sz w:val="28"/>
          <w:szCs w:val="28"/>
        </w:rPr>
        <w:t>Путешествие по карте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стороны света, рельефы местности, п</w:t>
      </w:r>
      <w:r w:rsidRPr="00B91C2F">
        <w:rPr>
          <w:rFonts w:ascii="Times New Roman" w:hAnsi="Times New Roman" w:cs="Times New Roman"/>
          <w:sz w:val="28"/>
          <w:szCs w:val="28"/>
        </w:rPr>
        <w:t>риродные ландшафты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2F">
        <w:rPr>
          <w:rFonts w:ascii="Times New Roman" w:hAnsi="Times New Roman" w:cs="Times New Roman"/>
          <w:sz w:val="28"/>
          <w:szCs w:val="28"/>
        </w:rPr>
        <w:t>обитатели.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2F">
        <w:rPr>
          <w:rFonts w:ascii="Times New Roman" w:hAnsi="Times New Roman" w:cs="Times New Roman"/>
          <w:sz w:val="28"/>
          <w:szCs w:val="28"/>
        </w:rPr>
        <w:t>Части света, их природные и культурные «метки»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C2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91C2F">
        <w:rPr>
          <w:rFonts w:ascii="Times New Roman" w:hAnsi="Times New Roman" w:cs="Times New Roman"/>
          <w:sz w:val="28"/>
          <w:szCs w:val="28"/>
        </w:rPr>
        <w:t>имволы</w:t>
      </w:r>
    </w:p>
    <w:p w:rsidR="0001391B" w:rsidRPr="00B91C2F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Путешествие «по </w:t>
      </w:r>
      <w:r w:rsidRPr="00B91C2F">
        <w:rPr>
          <w:rFonts w:ascii="Times New Roman" w:hAnsi="Times New Roman" w:cs="Times New Roman"/>
          <w:i/>
          <w:iCs/>
          <w:sz w:val="28"/>
          <w:szCs w:val="28"/>
        </w:rPr>
        <w:t>времени»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1C2F">
        <w:rPr>
          <w:rFonts w:ascii="Times New Roman" w:hAnsi="Times New Roman" w:cs="Times New Roman"/>
          <w:sz w:val="28"/>
          <w:szCs w:val="28"/>
        </w:rPr>
        <w:t>рошлое и настоящее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(историческое время)</w:t>
      </w:r>
      <w:r w:rsidRPr="00B91C2F">
        <w:rPr>
          <w:rFonts w:ascii="Times New Roman" w:hAnsi="Times New Roman" w:cs="Times New Roman"/>
          <w:sz w:val="28"/>
          <w:szCs w:val="28"/>
        </w:rPr>
        <w:t>. История жилища и благоустройства.</w:t>
      </w:r>
    </w:p>
    <w:p w:rsidR="0001391B" w:rsidRPr="00B91C2F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B91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D77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 – коммуникационные технологии</w:t>
      </w:r>
    </w:p>
    <w:p w:rsidR="0001391B" w:rsidRPr="00B91C2F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2F">
        <w:rPr>
          <w:rFonts w:ascii="Times New Roman" w:hAnsi="Times New Roman" w:cs="Times New Roman"/>
          <w:sz w:val="28"/>
          <w:szCs w:val="28"/>
        </w:rPr>
        <w:t>Педагоги дошкольного учреждения 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2F">
        <w:rPr>
          <w:rFonts w:ascii="Times New Roman" w:hAnsi="Times New Roman" w:cs="Times New Roman"/>
          <w:sz w:val="28"/>
          <w:szCs w:val="28"/>
        </w:rPr>
        <w:t>информационно -</w:t>
      </w:r>
    </w:p>
    <w:p w:rsidR="0001391B" w:rsidRPr="00B91C2F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2F">
        <w:rPr>
          <w:rFonts w:ascii="Times New Roman" w:hAnsi="Times New Roman" w:cs="Times New Roman"/>
          <w:sz w:val="28"/>
          <w:szCs w:val="28"/>
        </w:rPr>
        <w:t>коммуникационные технологии (ИКТ) в целях повышения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2F">
        <w:rPr>
          <w:rFonts w:ascii="Times New Roman" w:hAnsi="Times New Roman" w:cs="Times New Roman"/>
          <w:sz w:val="28"/>
          <w:szCs w:val="28"/>
        </w:rPr>
        <w:t>образовательного процесса:</w:t>
      </w:r>
    </w:p>
    <w:p w:rsidR="0001391B" w:rsidRPr="00B91C2F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91C2F">
        <w:rPr>
          <w:rFonts w:ascii="Times New Roman" w:hAnsi="Times New Roman" w:cs="Times New Roman"/>
          <w:sz w:val="28"/>
          <w:szCs w:val="28"/>
        </w:rPr>
        <w:t xml:space="preserve">одбор иллюстративного материала к </w:t>
      </w:r>
      <w:r>
        <w:rPr>
          <w:rFonts w:ascii="Times New Roman" w:hAnsi="Times New Roman" w:cs="Times New Roman"/>
          <w:sz w:val="28"/>
          <w:szCs w:val="28"/>
        </w:rPr>
        <w:t xml:space="preserve">ННОД, </w:t>
      </w:r>
      <w:r w:rsidRPr="00B91C2F">
        <w:rPr>
          <w:rFonts w:ascii="Times New Roman" w:hAnsi="Times New Roman" w:cs="Times New Roman"/>
          <w:sz w:val="28"/>
          <w:szCs w:val="28"/>
        </w:rPr>
        <w:t>для оформления стендов,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2F">
        <w:rPr>
          <w:rFonts w:ascii="Times New Roman" w:hAnsi="Times New Roman" w:cs="Times New Roman"/>
          <w:sz w:val="28"/>
          <w:szCs w:val="28"/>
        </w:rPr>
        <w:t xml:space="preserve">группы, кабинетов (сканирование, </w:t>
      </w:r>
      <w:r>
        <w:rPr>
          <w:rFonts w:ascii="Times New Roman" w:hAnsi="Times New Roman" w:cs="Times New Roman"/>
          <w:sz w:val="28"/>
          <w:szCs w:val="28"/>
        </w:rPr>
        <w:t>Интернет; принтер, презентация);</w:t>
      </w:r>
    </w:p>
    <w:p w:rsidR="0001391B" w:rsidRPr="00B81CBF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B8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одача познавательного материала через применение электронных презентаций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91B" w:rsidRPr="00B91C2F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91C2F">
        <w:rPr>
          <w:rFonts w:ascii="Times New Roman" w:hAnsi="Times New Roman" w:cs="Times New Roman"/>
          <w:sz w:val="28"/>
          <w:szCs w:val="28"/>
        </w:rPr>
        <w:t>бмен опытом, знакомство с периодикой, наработками других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91B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91C2F">
        <w:rPr>
          <w:rFonts w:ascii="Times New Roman" w:hAnsi="Times New Roman" w:cs="Times New Roman"/>
          <w:sz w:val="28"/>
          <w:szCs w:val="28"/>
        </w:rPr>
        <w:t xml:space="preserve">формление </w:t>
      </w:r>
      <w:r>
        <w:rPr>
          <w:rFonts w:ascii="Times New Roman" w:hAnsi="Times New Roman" w:cs="Times New Roman"/>
          <w:sz w:val="28"/>
          <w:szCs w:val="28"/>
        </w:rPr>
        <w:t>групповой документации, отчетов;</w:t>
      </w:r>
      <w:r w:rsidRPr="00B9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91B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91C2F">
        <w:rPr>
          <w:rFonts w:ascii="Times New Roman" w:hAnsi="Times New Roman" w:cs="Times New Roman"/>
          <w:sz w:val="28"/>
          <w:szCs w:val="28"/>
        </w:rPr>
        <w:t xml:space="preserve">оздание презентаций в программе </w:t>
      </w:r>
      <w:proofErr w:type="spellStart"/>
      <w:proofErr w:type="gramStart"/>
      <w:r w:rsidRPr="00B91C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1C2F">
        <w:rPr>
          <w:rFonts w:ascii="Times New Roman" w:hAnsi="Times New Roman" w:cs="Times New Roman"/>
          <w:sz w:val="28"/>
          <w:szCs w:val="28"/>
        </w:rPr>
        <w:t>owerРoint</w:t>
      </w:r>
      <w:proofErr w:type="spellEnd"/>
      <w:r w:rsidRPr="00B91C2F">
        <w:rPr>
          <w:rFonts w:ascii="Times New Roman" w:hAnsi="Times New Roman" w:cs="Times New Roman"/>
          <w:sz w:val="28"/>
          <w:szCs w:val="28"/>
        </w:rPr>
        <w:t xml:space="preserve"> для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2F">
        <w:rPr>
          <w:rFonts w:ascii="Times New Roman" w:hAnsi="Times New Roman" w:cs="Times New Roman"/>
          <w:sz w:val="28"/>
          <w:szCs w:val="28"/>
        </w:rPr>
        <w:t>эффективности образовательных деятельности с детьми и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2F">
        <w:rPr>
          <w:rFonts w:ascii="Times New Roman" w:hAnsi="Times New Roman" w:cs="Times New Roman"/>
          <w:sz w:val="28"/>
          <w:szCs w:val="28"/>
        </w:rPr>
        <w:t>компетенции у родителей в процессе п</w:t>
      </w:r>
      <w:r>
        <w:rPr>
          <w:rFonts w:ascii="Times New Roman" w:hAnsi="Times New Roman" w:cs="Times New Roman"/>
          <w:sz w:val="28"/>
          <w:szCs w:val="28"/>
        </w:rPr>
        <w:t>роведения родительских собраний;</w:t>
      </w:r>
    </w:p>
    <w:p w:rsidR="0001391B" w:rsidRDefault="000139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виртуальные экскурсии.</w:t>
      </w:r>
    </w:p>
    <w:p w:rsidR="005A2B1B" w:rsidRPr="00B91C2F" w:rsidRDefault="005A2B1B" w:rsidP="0001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91B" w:rsidRDefault="0001391B" w:rsidP="0001391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с семьями воспитанников </w:t>
      </w:r>
    </w:p>
    <w:p w:rsidR="00E94BE7" w:rsidRPr="003824C4" w:rsidRDefault="00E94BE7" w:rsidP="00E94BE7">
      <w:pPr>
        <w:pStyle w:val="a6"/>
        <w:spacing w:after="0" w:line="240" w:lineRule="auto"/>
        <w:ind w:left="795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3824C4">
        <w:rPr>
          <w:rFonts w:ascii="Times New Roman" w:hAnsi="Times New Roman"/>
          <w:b/>
          <w:sz w:val="28"/>
          <w:szCs w:val="28"/>
        </w:rPr>
        <w:t>Ф</w:t>
      </w:r>
      <w:r w:rsidR="00037030">
        <w:rPr>
          <w:rFonts w:ascii="Times New Roman" w:eastAsia="Times New Roman" w:hAnsi="Times New Roman"/>
          <w:b/>
          <w:sz w:val="28"/>
          <w:szCs w:val="28"/>
        </w:rPr>
        <w:t xml:space="preserve">ормы работы </w:t>
      </w:r>
    </w:p>
    <w:p w:rsidR="00E94BE7" w:rsidRPr="00E94BE7" w:rsidRDefault="00E94BE7" w:rsidP="00E94BE7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/>
          <w:sz w:val="28"/>
          <w:szCs w:val="28"/>
        </w:rPr>
      </w:pPr>
      <w:r w:rsidRPr="00E94BE7">
        <w:rPr>
          <w:rFonts w:ascii="Times New Roman" w:eastAsia="Times New Roman" w:hAnsi="Times New Roman"/>
          <w:sz w:val="28"/>
          <w:szCs w:val="28"/>
        </w:rPr>
        <w:t>- родител</w:t>
      </w:r>
      <w:r w:rsidRPr="00E94BE7">
        <w:rPr>
          <w:rFonts w:ascii="Times New Roman" w:hAnsi="Times New Roman"/>
          <w:sz w:val="28"/>
          <w:szCs w:val="28"/>
        </w:rPr>
        <w:t>ьские собрания на патриотические и</w:t>
      </w:r>
      <w:r w:rsidRPr="00E94BE7">
        <w:rPr>
          <w:rFonts w:ascii="Times New Roman" w:eastAsia="Times New Roman" w:hAnsi="Times New Roman"/>
          <w:sz w:val="28"/>
          <w:szCs w:val="28"/>
        </w:rPr>
        <w:t xml:space="preserve"> духовно-нравственные темы; </w:t>
      </w:r>
    </w:p>
    <w:p w:rsidR="00E94BE7" w:rsidRPr="00E94BE7" w:rsidRDefault="00E94BE7" w:rsidP="00E94BE7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/>
          <w:sz w:val="28"/>
          <w:szCs w:val="28"/>
        </w:rPr>
      </w:pPr>
      <w:r w:rsidRPr="00E94BE7">
        <w:rPr>
          <w:rFonts w:ascii="Times New Roman" w:eastAsia="Times New Roman" w:hAnsi="Times New Roman"/>
          <w:sz w:val="28"/>
          <w:szCs w:val="28"/>
        </w:rPr>
        <w:lastRenderedPageBreak/>
        <w:t xml:space="preserve">- организация </w:t>
      </w:r>
      <w:r w:rsidRPr="00E94BE7">
        <w:rPr>
          <w:rFonts w:ascii="Times New Roman" w:hAnsi="Times New Roman"/>
          <w:sz w:val="28"/>
          <w:szCs w:val="28"/>
        </w:rPr>
        <w:t>фотовыставок по экскурсиям и путешествиям</w:t>
      </w:r>
      <w:r w:rsidRPr="00E94BE7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E94BE7" w:rsidRPr="00E94BE7" w:rsidRDefault="00E94BE7" w:rsidP="00E94BE7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/>
          <w:sz w:val="28"/>
          <w:szCs w:val="28"/>
        </w:rPr>
      </w:pPr>
      <w:r w:rsidRPr="00E94BE7">
        <w:rPr>
          <w:rFonts w:ascii="Times New Roman" w:hAnsi="Times New Roman"/>
          <w:sz w:val="28"/>
          <w:szCs w:val="28"/>
        </w:rPr>
        <w:t>- открытые  показы образовательной деятельности</w:t>
      </w:r>
      <w:r w:rsidRPr="00E94BE7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E94BE7" w:rsidRPr="00E94BE7" w:rsidRDefault="00E94BE7" w:rsidP="00E94BE7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/>
          <w:sz w:val="28"/>
          <w:szCs w:val="28"/>
        </w:rPr>
      </w:pPr>
      <w:r w:rsidRPr="00E94BE7">
        <w:rPr>
          <w:rFonts w:ascii="Times New Roman" w:hAnsi="Times New Roman"/>
          <w:sz w:val="28"/>
          <w:szCs w:val="28"/>
        </w:rPr>
        <w:t>- мини-исследования в краткосрочных проектах</w:t>
      </w:r>
      <w:r w:rsidRPr="00E94BE7">
        <w:rPr>
          <w:sz w:val="28"/>
          <w:szCs w:val="28"/>
        </w:rPr>
        <w:t xml:space="preserve"> </w:t>
      </w:r>
      <w:r w:rsidRPr="00E94BE7">
        <w:rPr>
          <w:rFonts w:ascii="Times New Roman" w:hAnsi="Times New Roman"/>
          <w:sz w:val="28"/>
          <w:szCs w:val="28"/>
        </w:rPr>
        <w:t xml:space="preserve">совместно </w:t>
      </w:r>
      <w:r w:rsidRPr="00E94BE7">
        <w:rPr>
          <w:rFonts w:ascii="Times New Roman" w:eastAsia="Times New Roman" w:hAnsi="Times New Roman"/>
          <w:sz w:val="28"/>
          <w:szCs w:val="28"/>
        </w:rPr>
        <w:t xml:space="preserve">с родителями и </w:t>
      </w:r>
      <w:r w:rsidRPr="00E94BE7">
        <w:rPr>
          <w:rFonts w:ascii="Times New Roman" w:hAnsi="Times New Roman"/>
          <w:sz w:val="28"/>
          <w:szCs w:val="28"/>
        </w:rPr>
        <w:t>детьми (история улицы, прошлое дома, судьбы  знаменитых жителей города)</w:t>
      </w:r>
      <w:r w:rsidRPr="00E94BE7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E94BE7" w:rsidRPr="00E94BE7" w:rsidRDefault="00E94BE7" w:rsidP="00E94BE7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/>
          <w:sz w:val="28"/>
          <w:szCs w:val="28"/>
        </w:rPr>
      </w:pPr>
      <w:r w:rsidRPr="00E94BE7">
        <w:rPr>
          <w:rFonts w:ascii="Times New Roman" w:eastAsia="Times New Roman" w:hAnsi="Times New Roman"/>
          <w:sz w:val="28"/>
          <w:szCs w:val="28"/>
        </w:rPr>
        <w:t>- проведение  мероприятий (праздников, выставок, конкурсов, тематических роди</w:t>
      </w:r>
      <w:r w:rsidRPr="00E94BE7">
        <w:rPr>
          <w:rFonts w:ascii="Times New Roman" w:hAnsi="Times New Roman"/>
          <w:sz w:val="28"/>
          <w:szCs w:val="28"/>
        </w:rPr>
        <w:t>тельских семинаров, дискуссий</w:t>
      </w:r>
      <w:r w:rsidRPr="00E94BE7">
        <w:rPr>
          <w:rFonts w:ascii="Times New Roman" w:eastAsia="Times New Roman" w:hAnsi="Times New Roman"/>
          <w:sz w:val="28"/>
          <w:szCs w:val="28"/>
        </w:rPr>
        <w:t xml:space="preserve">); </w:t>
      </w:r>
    </w:p>
    <w:p w:rsidR="00E94BE7" w:rsidRPr="00E94BE7" w:rsidRDefault="00E94BE7" w:rsidP="00E94BE7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/>
          <w:sz w:val="28"/>
          <w:szCs w:val="28"/>
        </w:rPr>
      </w:pPr>
      <w:r w:rsidRPr="00E94BE7">
        <w:rPr>
          <w:rFonts w:ascii="Times New Roman" w:eastAsia="Times New Roman" w:hAnsi="Times New Roman"/>
          <w:sz w:val="28"/>
          <w:szCs w:val="28"/>
        </w:rPr>
        <w:t xml:space="preserve">- анкетирование и тестирование родителей с целью консультативной помощи по вопросам семейного воспитания; </w:t>
      </w:r>
    </w:p>
    <w:p w:rsidR="00E94BE7" w:rsidRPr="00E94BE7" w:rsidRDefault="00E94BE7" w:rsidP="00E94BE7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/>
          <w:sz w:val="28"/>
          <w:szCs w:val="28"/>
        </w:rPr>
      </w:pPr>
      <w:r w:rsidRPr="00E94BE7">
        <w:rPr>
          <w:rFonts w:ascii="Times New Roman" w:eastAsia="Times New Roman" w:hAnsi="Times New Roman"/>
          <w:sz w:val="28"/>
          <w:szCs w:val="28"/>
        </w:rPr>
        <w:t xml:space="preserve">- использование наглядности: информационные стенды для родителей, папки-передвижки, выставки детских работ, дидактических игр, литературы; </w:t>
      </w:r>
    </w:p>
    <w:p w:rsidR="00E94BE7" w:rsidRPr="00E94BE7" w:rsidRDefault="00E94BE7" w:rsidP="00E94BE7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/>
          <w:sz w:val="28"/>
          <w:szCs w:val="28"/>
        </w:rPr>
      </w:pPr>
      <w:r w:rsidRPr="00E94BE7">
        <w:rPr>
          <w:rFonts w:ascii="Times New Roman" w:eastAsia="Times New Roman" w:hAnsi="Times New Roman"/>
          <w:sz w:val="28"/>
          <w:szCs w:val="28"/>
        </w:rPr>
        <w:t xml:space="preserve">- экскурсии с родителями </w:t>
      </w:r>
      <w:r w:rsidRPr="00E94BE7">
        <w:rPr>
          <w:rFonts w:ascii="Times New Roman" w:hAnsi="Times New Roman"/>
          <w:sz w:val="28"/>
          <w:szCs w:val="28"/>
        </w:rPr>
        <w:t>отдельных предприятий и учреждений</w:t>
      </w:r>
      <w:r w:rsidRPr="00E94BE7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E94BE7" w:rsidRPr="00E94BE7" w:rsidRDefault="00E94BE7" w:rsidP="00E94BE7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/>
          <w:sz w:val="28"/>
          <w:szCs w:val="28"/>
        </w:rPr>
      </w:pPr>
      <w:r w:rsidRPr="00E94BE7">
        <w:rPr>
          <w:rFonts w:ascii="Times New Roman" w:eastAsia="Times New Roman" w:hAnsi="Times New Roman"/>
          <w:sz w:val="28"/>
          <w:szCs w:val="28"/>
        </w:rPr>
        <w:t>- помощь родителей (облагораживание территории, участие в подготовке праздников, организация мероприятий, мелкий ремонт, хозяйственные работы).</w:t>
      </w:r>
    </w:p>
    <w:p w:rsidR="00E74746" w:rsidRDefault="00E74746" w:rsidP="00E74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330"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1524"/>
      </w:tblGrid>
      <w:tr w:rsidR="00E74746" w:rsidRPr="00CA5330" w:rsidTr="00E74746">
        <w:tc>
          <w:tcPr>
            <w:tcW w:w="675" w:type="dxa"/>
          </w:tcPr>
          <w:p w:rsidR="00E74746" w:rsidRPr="00CA5330" w:rsidRDefault="00E74746" w:rsidP="00BC3D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74746" w:rsidRPr="00CA5330" w:rsidRDefault="00E74746" w:rsidP="00BC3D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</w:tcPr>
          <w:p w:rsidR="00E74746" w:rsidRPr="00CA5330" w:rsidRDefault="00E74746" w:rsidP="00BC3D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24" w:type="dxa"/>
          </w:tcPr>
          <w:p w:rsidR="00E74746" w:rsidRPr="00CA5330" w:rsidRDefault="00E74746" w:rsidP="00BC3D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E74746" w:rsidRPr="00CA5330" w:rsidTr="00E74746">
        <w:tc>
          <w:tcPr>
            <w:tcW w:w="675" w:type="dxa"/>
          </w:tcPr>
          <w:p w:rsidR="00E74746" w:rsidRPr="00CA5330" w:rsidRDefault="00E74746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74746" w:rsidRPr="00E74746" w:rsidRDefault="00E74746" w:rsidP="00E747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4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и опросы </w:t>
            </w:r>
          </w:p>
          <w:p w:rsidR="00E74746" w:rsidRPr="00CA5330" w:rsidRDefault="00E74746" w:rsidP="00E747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определения компетентности родителей в вопросах патриотического воспитания дошкольников</w:t>
            </w:r>
          </w:p>
        </w:tc>
        <w:tc>
          <w:tcPr>
            <w:tcW w:w="2126" w:type="dxa"/>
          </w:tcPr>
          <w:p w:rsidR="00E74746" w:rsidRPr="00CA5330" w:rsidRDefault="00E74746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4" w:type="dxa"/>
          </w:tcPr>
          <w:p w:rsidR="00E74746" w:rsidRPr="00CA5330" w:rsidRDefault="00E74746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74746" w:rsidRPr="00CA5330" w:rsidTr="00E74746">
        <w:tc>
          <w:tcPr>
            <w:tcW w:w="675" w:type="dxa"/>
          </w:tcPr>
          <w:p w:rsidR="00E74746" w:rsidRDefault="00E74746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74746" w:rsidRPr="00AA2658" w:rsidRDefault="00E74746" w:rsidP="00BC3D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8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746">
              <w:rPr>
                <w:rFonts w:ascii="Times New Roman" w:hAnsi="Times New Roman" w:cs="Times New Roman"/>
                <w:sz w:val="24"/>
                <w:szCs w:val="24"/>
              </w:rPr>
              <w:t>информационного стенда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284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Патриот»</w:t>
            </w:r>
          </w:p>
        </w:tc>
        <w:tc>
          <w:tcPr>
            <w:tcW w:w="2126" w:type="dxa"/>
          </w:tcPr>
          <w:p w:rsidR="00E74746" w:rsidRPr="00CA5330" w:rsidRDefault="00E74746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4" w:type="dxa"/>
          </w:tcPr>
          <w:p w:rsidR="00E74746" w:rsidRPr="00CA5330" w:rsidRDefault="00E74746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74746" w:rsidRPr="00CA5330" w:rsidTr="00E74746">
        <w:tc>
          <w:tcPr>
            <w:tcW w:w="675" w:type="dxa"/>
          </w:tcPr>
          <w:p w:rsidR="00E74746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74746" w:rsidRPr="00E74746" w:rsidRDefault="00E74746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46"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</w:p>
          <w:p w:rsidR="00E74746" w:rsidRPr="00CA5330" w:rsidRDefault="00E74746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«Воспитываем патриотов России»</w:t>
            </w:r>
          </w:p>
        </w:tc>
        <w:tc>
          <w:tcPr>
            <w:tcW w:w="2126" w:type="dxa"/>
          </w:tcPr>
          <w:p w:rsidR="00E74746" w:rsidRDefault="00E74746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4746" w:rsidRPr="00CA5330" w:rsidRDefault="00E74746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74746" w:rsidRPr="00CA5330" w:rsidRDefault="00E74746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86" w:rsidRPr="00CA5330" w:rsidTr="00E74746">
        <w:tc>
          <w:tcPr>
            <w:tcW w:w="675" w:type="dxa"/>
          </w:tcPr>
          <w:p w:rsidR="00706686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06686" w:rsidRDefault="00706686" w:rsidP="005F49F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материалов (альбомов, статей, фотографий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нравственно – патриотическом направлении</w:t>
            </w:r>
          </w:p>
        </w:tc>
        <w:tc>
          <w:tcPr>
            <w:tcW w:w="2126" w:type="dxa"/>
          </w:tcPr>
          <w:p w:rsidR="00706686" w:rsidRPr="00CA5330" w:rsidRDefault="00706686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4" w:type="dxa"/>
          </w:tcPr>
          <w:p w:rsidR="00706686" w:rsidRPr="00CA5330" w:rsidRDefault="00706686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06686" w:rsidRPr="00CA5330" w:rsidTr="00E74746">
        <w:tc>
          <w:tcPr>
            <w:tcW w:w="675" w:type="dxa"/>
          </w:tcPr>
          <w:p w:rsidR="00706686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06686" w:rsidRPr="00E74746" w:rsidRDefault="00706686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семейных презентаций «Мы воспитываем патриотов»</w:t>
            </w:r>
          </w:p>
        </w:tc>
        <w:tc>
          <w:tcPr>
            <w:tcW w:w="2126" w:type="dxa"/>
          </w:tcPr>
          <w:p w:rsidR="00706686" w:rsidRPr="00CA5330" w:rsidRDefault="00706686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4" w:type="dxa"/>
          </w:tcPr>
          <w:p w:rsidR="00706686" w:rsidRPr="00CA5330" w:rsidRDefault="00706686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600CA" w:rsidRPr="00CA5330" w:rsidTr="00E74746">
        <w:tc>
          <w:tcPr>
            <w:tcW w:w="675" w:type="dxa"/>
          </w:tcPr>
          <w:p w:rsidR="007600CA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7600CA" w:rsidRDefault="007600CA" w:rsidP="00BC3DA8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C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родителей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6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проектов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C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</w:t>
            </w:r>
            <w:r w:rsidRPr="006C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патриотического воспитания</w:t>
            </w:r>
          </w:p>
        </w:tc>
        <w:tc>
          <w:tcPr>
            <w:tcW w:w="2126" w:type="dxa"/>
          </w:tcPr>
          <w:p w:rsidR="007600CA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4" w:type="dxa"/>
          </w:tcPr>
          <w:p w:rsidR="007600CA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600CA" w:rsidRPr="00CA5330" w:rsidTr="00E74746">
        <w:tc>
          <w:tcPr>
            <w:tcW w:w="675" w:type="dxa"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7600CA" w:rsidRPr="00CA5330" w:rsidRDefault="007600CA" w:rsidP="00E747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4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теме нравственно – патриотического воспитания дошкольников</w:t>
            </w:r>
          </w:p>
        </w:tc>
        <w:tc>
          <w:tcPr>
            <w:tcW w:w="2126" w:type="dxa"/>
            <w:vMerge w:val="restart"/>
          </w:tcPr>
          <w:p w:rsidR="007600CA" w:rsidRDefault="007600CA" w:rsidP="00E74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600CA" w:rsidRPr="00CA5330" w:rsidTr="00E74746">
        <w:tc>
          <w:tcPr>
            <w:tcW w:w="675" w:type="dxa"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245" w:type="dxa"/>
          </w:tcPr>
          <w:p w:rsidR="007600CA" w:rsidRPr="00CA5330" w:rsidRDefault="007600CA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воспитать будущего гражданина России»</w:t>
            </w:r>
          </w:p>
        </w:tc>
        <w:tc>
          <w:tcPr>
            <w:tcW w:w="2126" w:type="dxa"/>
            <w:vMerge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CA" w:rsidRPr="00CA5330" w:rsidTr="00E74746">
        <w:tc>
          <w:tcPr>
            <w:tcW w:w="675" w:type="dxa"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45" w:type="dxa"/>
          </w:tcPr>
          <w:p w:rsidR="007600CA" w:rsidRPr="00706686" w:rsidRDefault="007600CA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"Знакомим с народной музыкой наших </w:t>
            </w:r>
            <w:r w:rsidRPr="0070668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7066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 </w:t>
            </w:r>
          </w:p>
        </w:tc>
        <w:tc>
          <w:tcPr>
            <w:tcW w:w="2126" w:type="dxa"/>
            <w:vMerge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CA" w:rsidRPr="00CA5330" w:rsidTr="00E74746">
        <w:tc>
          <w:tcPr>
            <w:tcW w:w="675" w:type="dxa"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245" w:type="dxa"/>
          </w:tcPr>
          <w:p w:rsidR="007600CA" w:rsidRPr="00706686" w:rsidRDefault="007600CA" w:rsidP="00706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«Роль семьи в воспитании патриотических чувств у дошкольников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vMerge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CA" w:rsidRPr="00CA5330" w:rsidTr="00E74746">
        <w:tc>
          <w:tcPr>
            <w:tcW w:w="675" w:type="dxa"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245" w:type="dxa"/>
          </w:tcPr>
          <w:p w:rsidR="007600CA" w:rsidRPr="00CA5330" w:rsidRDefault="007600CA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«Пора на экскурсию</w:t>
            </w:r>
            <w:r w:rsidRPr="00B7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городу»</w:t>
            </w:r>
          </w:p>
        </w:tc>
        <w:tc>
          <w:tcPr>
            <w:tcW w:w="2126" w:type="dxa"/>
            <w:vMerge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CA" w:rsidRPr="00CA5330" w:rsidTr="00E74746">
        <w:tc>
          <w:tcPr>
            <w:tcW w:w="675" w:type="dxa"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245" w:type="dxa"/>
          </w:tcPr>
          <w:p w:rsidR="007600CA" w:rsidRPr="00706686" w:rsidRDefault="007600CA" w:rsidP="00BC3DA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"Растим </w:t>
            </w:r>
            <w:r w:rsidRPr="005A2B1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патриотов</w:t>
            </w:r>
            <w:r w:rsidRPr="007066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126" w:type="dxa"/>
            <w:vMerge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CA" w:rsidRPr="00CA5330" w:rsidTr="00E74746">
        <w:tc>
          <w:tcPr>
            <w:tcW w:w="675" w:type="dxa"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245" w:type="dxa"/>
          </w:tcPr>
          <w:p w:rsidR="007600CA" w:rsidRDefault="007600CA" w:rsidP="00BC3DA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традиции»</w:t>
            </w:r>
          </w:p>
        </w:tc>
        <w:tc>
          <w:tcPr>
            <w:tcW w:w="2126" w:type="dxa"/>
            <w:vMerge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600CA" w:rsidRPr="00CA5330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CA" w:rsidRPr="00CA5330" w:rsidTr="00E74746">
        <w:tc>
          <w:tcPr>
            <w:tcW w:w="675" w:type="dxa"/>
          </w:tcPr>
          <w:p w:rsidR="007600CA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7600CA" w:rsidRDefault="007600CA" w:rsidP="00BC3DA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r w:rsidRPr="0076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мемориалу боевой славы, </w:t>
            </w:r>
            <w:r w:rsidRPr="0076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достопримечательностям  города</w:t>
            </w:r>
          </w:p>
        </w:tc>
        <w:tc>
          <w:tcPr>
            <w:tcW w:w="2126" w:type="dxa"/>
          </w:tcPr>
          <w:p w:rsidR="007600CA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4" w:type="dxa"/>
          </w:tcPr>
          <w:p w:rsidR="007600CA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600CA" w:rsidRPr="00CA5330" w:rsidTr="00E74746">
        <w:tc>
          <w:tcPr>
            <w:tcW w:w="675" w:type="dxa"/>
          </w:tcPr>
          <w:p w:rsidR="007600CA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7600CA" w:rsidRDefault="007600CA" w:rsidP="00BC3DA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совместных </w:t>
            </w:r>
            <w:r w:rsidRPr="0076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праздниках, досугах развлечениях</w:t>
            </w:r>
          </w:p>
        </w:tc>
        <w:tc>
          <w:tcPr>
            <w:tcW w:w="2126" w:type="dxa"/>
          </w:tcPr>
          <w:p w:rsidR="007600CA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музыкальный руководитель, </w:t>
            </w:r>
          </w:p>
        </w:tc>
        <w:tc>
          <w:tcPr>
            <w:tcW w:w="1524" w:type="dxa"/>
          </w:tcPr>
          <w:p w:rsidR="007600CA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600CA" w:rsidRPr="00CA5330" w:rsidTr="00E74746">
        <w:tc>
          <w:tcPr>
            <w:tcW w:w="675" w:type="dxa"/>
          </w:tcPr>
          <w:p w:rsidR="007600CA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7600CA" w:rsidRPr="006C797D" w:rsidRDefault="007600CA" w:rsidP="007600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6C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6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семейных конкурсов: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«Дары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природы», «Народная кукла», «Семейное древо», «Моя семья», «Мы путешественники» и т.д. </w:t>
            </w:r>
          </w:p>
        </w:tc>
        <w:tc>
          <w:tcPr>
            <w:tcW w:w="2126" w:type="dxa"/>
          </w:tcPr>
          <w:p w:rsidR="007600CA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  <w:tc>
          <w:tcPr>
            <w:tcW w:w="1524" w:type="dxa"/>
          </w:tcPr>
          <w:p w:rsidR="007600CA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F49F3" w:rsidRPr="00CA5330" w:rsidTr="00E74746">
        <w:tc>
          <w:tcPr>
            <w:tcW w:w="675" w:type="dxa"/>
          </w:tcPr>
          <w:p w:rsidR="005F49F3" w:rsidRDefault="005F49F3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45" w:type="dxa"/>
          </w:tcPr>
          <w:p w:rsidR="005F49F3" w:rsidRDefault="005F49F3" w:rsidP="007600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утвари для пополнения музея «Русская изба»</w:t>
            </w:r>
          </w:p>
        </w:tc>
        <w:tc>
          <w:tcPr>
            <w:tcW w:w="2126" w:type="dxa"/>
          </w:tcPr>
          <w:p w:rsidR="005F49F3" w:rsidRDefault="005F49F3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F49F3" w:rsidRDefault="005F49F3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24" w:type="dxa"/>
          </w:tcPr>
          <w:p w:rsidR="005F49F3" w:rsidRDefault="005F49F3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600CA" w:rsidRPr="00CA5330" w:rsidTr="00E74746">
        <w:tc>
          <w:tcPr>
            <w:tcW w:w="675" w:type="dxa"/>
          </w:tcPr>
          <w:p w:rsidR="007600CA" w:rsidRDefault="005F49F3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0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600CA" w:rsidRDefault="007600CA" w:rsidP="007600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76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фотовыставок, семейных коллажей, выставки рисунков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</w:t>
            </w:r>
          </w:p>
        </w:tc>
        <w:tc>
          <w:tcPr>
            <w:tcW w:w="2126" w:type="dxa"/>
          </w:tcPr>
          <w:p w:rsidR="007600CA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4" w:type="dxa"/>
          </w:tcPr>
          <w:p w:rsidR="007600CA" w:rsidRDefault="007600CA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01391B" w:rsidRPr="007600CA" w:rsidRDefault="0001391B" w:rsidP="000139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3F8" w:rsidRDefault="008573F8" w:rsidP="008573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CA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573F8" w:rsidRPr="00B45AC6" w:rsidRDefault="008573F8" w:rsidP="008573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AC6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реализации программы</w:t>
      </w:r>
    </w:p>
    <w:p w:rsidR="008573F8" w:rsidRDefault="008573F8" w:rsidP="00857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в дошкольном учреждении создана соответствующая развивающей предметно – пространственная среда. </w:t>
      </w:r>
    </w:p>
    <w:tbl>
      <w:tblPr>
        <w:tblStyle w:val="a7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364"/>
      </w:tblGrid>
      <w:tr w:rsidR="008573F8" w:rsidRPr="00526CBD" w:rsidTr="00CC2232">
        <w:tc>
          <w:tcPr>
            <w:tcW w:w="1843" w:type="dxa"/>
          </w:tcPr>
          <w:p w:rsidR="008573F8" w:rsidRPr="00526CBD" w:rsidRDefault="008573F8" w:rsidP="00544C56">
            <w:pPr>
              <w:pStyle w:val="a3"/>
              <w:spacing w:line="276" w:lineRule="auto"/>
              <w:ind w:left="142" w:right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CBD">
              <w:rPr>
                <w:rFonts w:ascii="Times New Roman" w:hAnsi="Times New Roman"/>
                <w:b/>
                <w:sz w:val="24"/>
                <w:szCs w:val="24"/>
              </w:rPr>
              <w:t>Уголок</w:t>
            </w:r>
          </w:p>
        </w:tc>
        <w:tc>
          <w:tcPr>
            <w:tcW w:w="8364" w:type="dxa"/>
          </w:tcPr>
          <w:p w:rsidR="008573F8" w:rsidRPr="00526CBD" w:rsidRDefault="008573F8" w:rsidP="00544C56">
            <w:pPr>
              <w:pStyle w:val="a3"/>
              <w:spacing w:line="276" w:lineRule="auto"/>
              <w:ind w:right="106" w:firstLine="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CBD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8573F8" w:rsidRPr="00526CBD" w:rsidTr="00CC2232">
        <w:tc>
          <w:tcPr>
            <w:tcW w:w="1843" w:type="dxa"/>
          </w:tcPr>
          <w:p w:rsidR="008573F8" w:rsidRPr="00526CBD" w:rsidRDefault="008573F8" w:rsidP="00544C56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BD">
              <w:rPr>
                <w:rFonts w:ascii="Times New Roman" w:hAnsi="Times New Roman"/>
                <w:sz w:val="24"/>
                <w:szCs w:val="24"/>
              </w:rPr>
              <w:t>Уголок уединения</w:t>
            </w:r>
          </w:p>
        </w:tc>
        <w:tc>
          <w:tcPr>
            <w:tcW w:w="8364" w:type="dxa"/>
          </w:tcPr>
          <w:p w:rsidR="008573F8" w:rsidRPr="00526CBD" w:rsidRDefault="008573F8" w:rsidP="00544C56">
            <w:pPr>
              <w:pStyle w:val="a3"/>
              <w:ind w:right="106" w:firstLine="6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подействовать с какими-то предметами, игрушками, посотрудничать </w:t>
            </w:r>
            <w:proofErr w:type="gramStart"/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взрослым или сверстником.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Выносная ширма.</w:t>
            </w:r>
          </w:p>
        </w:tc>
      </w:tr>
      <w:tr w:rsidR="008573F8" w:rsidRPr="00526CBD" w:rsidTr="00CC2232">
        <w:tc>
          <w:tcPr>
            <w:tcW w:w="1843" w:type="dxa"/>
          </w:tcPr>
          <w:p w:rsidR="008573F8" w:rsidRPr="00526CBD" w:rsidRDefault="008573F8" w:rsidP="00544C56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– музеи в групповых комнатах</w:t>
            </w:r>
          </w:p>
        </w:tc>
        <w:tc>
          <w:tcPr>
            <w:tcW w:w="8364" w:type="dxa"/>
          </w:tcPr>
          <w:p w:rsidR="008573F8" w:rsidRDefault="008573F8" w:rsidP="00544C56">
            <w:pPr>
              <w:pStyle w:val="a3"/>
              <w:ind w:right="106" w:firstLine="6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Младший возраст: «Курочка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рябушечка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Буренушка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8573F8" w:rsidRDefault="008573F8" w:rsidP="00544C56">
            <w:pPr>
              <w:pStyle w:val="a3"/>
              <w:ind w:right="106" w:firstLine="6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Средний возраст: «Народная кукла», «За околицей»</w:t>
            </w:r>
          </w:p>
          <w:p w:rsidR="008573F8" w:rsidRPr="00526CBD" w:rsidRDefault="008573F8" w:rsidP="00544C56">
            <w:pPr>
              <w:pStyle w:val="a3"/>
              <w:ind w:right="106" w:firstLine="6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Старший возраст: «</w:t>
            </w:r>
            <w:r w:rsidRPr="00F746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Наш герб», «Чудо дерево»,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Сибирская деревенька</w:t>
            </w:r>
            <w:r w:rsidRPr="00F746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46B4">
              <w:rPr>
                <w:rFonts w:ascii="Times New Roman" w:hAnsi="Times New Roman"/>
                <w:sz w:val="24"/>
                <w:szCs w:val="24"/>
              </w:rPr>
              <w:t>«Наши деды и прадеды», «Ими гордится Барабинск», «Семейные реликвии»,</w:t>
            </w:r>
            <w:r w:rsidRPr="00611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B4">
              <w:rPr>
                <w:rFonts w:ascii="Times New Roman" w:hAnsi="Times New Roman"/>
                <w:sz w:val="24"/>
                <w:szCs w:val="24"/>
              </w:rPr>
              <w:t>«Русская матрешка»</w:t>
            </w:r>
            <w:r w:rsidRPr="00611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73F8" w:rsidRPr="00526CBD" w:rsidTr="00CC2232">
        <w:tc>
          <w:tcPr>
            <w:tcW w:w="1843" w:type="dxa"/>
          </w:tcPr>
          <w:p w:rsidR="008573F8" w:rsidRPr="00526CBD" w:rsidRDefault="008573F8" w:rsidP="00544C56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BD">
              <w:rPr>
                <w:rFonts w:ascii="Times New Roman" w:hAnsi="Times New Roman"/>
                <w:sz w:val="24"/>
                <w:szCs w:val="24"/>
              </w:rPr>
              <w:t>Уголок сюжетно-ролевых игр</w:t>
            </w:r>
          </w:p>
        </w:tc>
        <w:tc>
          <w:tcPr>
            <w:tcW w:w="8364" w:type="dxa"/>
          </w:tcPr>
          <w:p w:rsidR="008573F8" w:rsidRPr="00526CBD" w:rsidRDefault="008573F8" w:rsidP="00544C56">
            <w:pPr>
              <w:pStyle w:val="a3"/>
              <w:ind w:right="106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Кукольная  мебель для комнаты и кухни;  гладильная доска;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выносные атрибуты для игры  - социализации</w:t>
            </w: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«Дом», «Магаз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ин», «Парикмахерскую» </w:t>
            </w: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др.; куклы в народных костюмах, </w:t>
            </w: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игрушечные дикие и домашние жив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отные; наборы старинной кухонной посуды,</w:t>
            </w: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утюг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др.; игрушки-забавы с зависимостью эффекта от действия (неваляшка, клюющие курочки, дерущиеся бараны, прыгающие лягушки и т.п.);</w:t>
            </w:r>
            <w:proofErr w:type="gramEnd"/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одежда для </w:t>
            </w:r>
            <w:proofErr w:type="spellStart"/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ряжения</w:t>
            </w:r>
            <w:proofErr w:type="spellEnd"/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573F8" w:rsidRPr="00526CBD" w:rsidTr="00CC2232">
        <w:trPr>
          <w:trHeight w:val="1249"/>
        </w:trPr>
        <w:tc>
          <w:tcPr>
            <w:tcW w:w="1843" w:type="dxa"/>
          </w:tcPr>
          <w:p w:rsidR="008573F8" w:rsidRPr="00526CBD" w:rsidRDefault="008573F8" w:rsidP="00544C56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BD">
              <w:rPr>
                <w:rFonts w:ascii="Times New Roman" w:hAnsi="Times New Roman"/>
                <w:sz w:val="24"/>
                <w:szCs w:val="24"/>
              </w:rPr>
              <w:t>Уголок театрализации</w:t>
            </w:r>
          </w:p>
          <w:p w:rsidR="008573F8" w:rsidRPr="00526CBD" w:rsidRDefault="008573F8" w:rsidP="00544C56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573F8" w:rsidRPr="00526CBD" w:rsidRDefault="008573F8" w:rsidP="00544C56">
            <w:pPr>
              <w:pStyle w:val="a3"/>
              <w:ind w:right="106" w:firstLine="6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Театр настольный,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ширма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театрализации </w:t>
            </w: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наборы кукол (пальчиковых, плоскостных и др.); театр, сделанный воспитателем (конусы с головками-насадками, маски, декорации); театр-драматизации – готовые костюмы, маски для разыгрывания сказок, самодельные костюмы; книги  </w:t>
            </w:r>
            <w:proofErr w:type="gramEnd"/>
          </w:p>
        </w:tc>
      </w:tr>
      <w:tr w:rsidR="008573F8" w:rsidRPr="00526CBD" w:rsidTr="00CC2232">
        <w:tc>
          <w:tcPr>
            <w:tcW w:w="1843" w:type="dxa"/>
          </w:tcPr>
          <w:p w:rsidR="008573F8" w:rsidRPr="00526CBD" w:rsidRDefault="008573F8" w:rsidP="00544C56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r w:rsidRPr="00526CBD">
              <w:rPr>
                <w:rFonts w:ascii="Times New Roman" w:hAnsi="Times New Roman"/>
                <w:sz w:val="24"/>
                <w:szCs w:val="24"/>
              </w:rPr>
              <w:t>ижный уголок</w:t>
            </w:r>
          </w:p>
          <w:p w:rsidR="008573F8" w:rsidRPr="00526CBD" w:rsidRDefault="008573F8" w:rsidP="00544C56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573F8" w:rsidRPr="00526CBD" w:rsidRDefault="008573F8" w:rsidP="00544C56">
            <w:pPr>
              <w:pStyle w:val="a3"/>
              <w:ind w:right="108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Стеллаж для книг, стол и два стульчика, ширма, отделяющая уголок от зон подвижных игр; книги по программе, любимые книжки-малышки, книжки-игрушки; альбомы для рассматривания: «Профессии», «Времена года», «Детский сад» и т.д.</w:t>
            </w:r>
          </w:p>
        </w:tc>
      </w:tr>
      <w:tr w:rsidR="008573F8" w:rsidRPr="00526CBD" w:rsidTr="00CC2232">
        <w:tc>
          <w:tcPr>
            <w:tcW w:w="1843" w:type="dxa"/>
          </w:tcPr>
          <w:p w:rsidR="008573F8" w:rsidRPr="00526CBD" w:rsidRDefault="008573F8" w:rsidP="00544C56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творчества</w:t>
            </w:r>
          </w:p>
        </w:tc>
        <w:tc>
          <w:tcPr>
            <w:tcW w:w="8364" w:type="dxa"/>
          </w:tcPr>
          <w:p w:rsidR="008573F8" w:rsidRPr="00526CBD" w:rsidRDefault="008573F8" w:rsidP="00544C56">
            <w:pPr>
              <w:pStyle w:val="a3"/>
              <w:ind w:right="106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аборы цветных карандашей; наборы фломастеров; шариковые ручки;  гуашь; акварель; цветные восковые мелки и т.п.; кисточки  - тонкие и толстые, щетинистые, беличьи;  баночки для промывания ворса кисти от краски; бумага для рисования разного формата; салфетки из ткани, хорошо впитывающей воду, для осушения кисти; губки из поролона; салфетки для рук; пластилин, глина;</w:t>
            </w:r>
            <w:proofErr w:type="gramEnd"/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доски для лепки; школьные мелки для рисования 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доске и асфальте</w:t>
            </w: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573F8" w:rsidRPr="00526CBD" w:rsidTr="00CC2232">
        <w:tc>
          <w:tcPr>
            <w:tcW w:w="1843" w:type="dxa"/>
          </w:tcPr>
          <w:p w:rsidR="008573F8" w:rsidRPr="00526CBD" w:rsidRDefault="008573F8" w:rsidP="00544C56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природы</w:t>
            </w:r>
          </w:p>
        </w:tc>
        <w:tc>
          <w:tcPr>
            <w:tcW w:w="8364" w:type="dxa"/>
          </w:tcPr>
          <w:p w:rsidR="008573F8" w:rsidRDefault="008573F8" w:rsidP="00544C56">
            <w:pPr>
              <w:pStyle w:val="a3"/>
              <w:ind w:right="106" w:firstLine="6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группе находится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комнатные растения</w:t>
            </w: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ведётся</w:t>
            </w: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наблюдение за объектами живой природы в естественных условиях.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Альбомы с растениями нашего края, «Рыбы наших озер», «Наши леса и их обитатели», «Лекарственные растения»</w:t>
            </w:r>
          </w:p>
          <w:p w:rsidR="008573F8" w:rsidRPr="00526CBD" w:rsidRDefault="008573F8" w:rsidP="00544C56">
            <w:pPr>
              <w:pStyle w:val="a3"/>
              <w:ind w:right="106" w:firstLine="6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A2B1B" w:rsidRPr="005A2B1B" w:rsidRDefault="005A2B1B" w:rsidP="005A2B1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8573F8" w:rsidRPr="005214B5" w:rsidRDefault="008573F8" w:rsidP="008573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Проектирование образовательного процесса в рамках программы</w:t>
      </w:r>
    </w:p>
    <w:p w:rsidR="00CC2232" w:rsidRDefault="00CC2232" w:rsidP="00CC2232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199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600CB" w:rsidRPr="007600CB">
        <w:rPr>
          <w:rFonts w:ascii="Times New Roman" w:hAnsi="Times New Roman" w:cs="Times New Roman"/>
          <w:sz w:val="28"/>
          <w:szCs w:val="28"/>
        </w:rPr>
        <w:t>предполагает проведение одного занятия в неделю,</w:t>
      </w:r>
      <w:r w:rsidR="007600C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 </w:t>
      </w:r>
      <w:r>
        <w:rPr>
          <w:rFonts w:ascii="Times New Roman" w:hAnsi="Times New Roman"/>
          <w:sz w:val="28"/>
          <w:szCs w:val="28"/>
        </w:rPr>
        <w:t>в первую и</w:t>
      </w:r>
      <w:r w:rsidR="007600CB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вторую половину дня в форме совместной деятельности в ходе режимных моментов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9D">
        <w:rPr>
          <w:rFonts w:ascii="Times New Roman" w:hAnsi="Times New Roman" w:cs="Times New Roman"/>
          <w:sz w:val="28"/>
          <w:szCs w:val="28"/>
        </w:rPr>
        <w:t xml:space="preserve">продолжительностью от </w:t>
      </w:r>
      <w:r>
        <w:rPr>
          <w:rFonts w:ascii="Times New Roman" w:hAnsi="Times New Roman" w:cs="Times New Roman"/>
          <w:sz w:val="28"/>
          <w:szCs w:val="28"/>
        </w:rPr>
        <w:t>15 минут (младшая</w:t>
      </w:r>
      <w:r w:rsidRPr="00D5119D">
        <w:rPr>
          <w:rFonts w:ascii="Times New Roman" w:hAnsi="Times New Roman" w:cs="Times New Roman"/>
          <w:sz w:val="28"/>
          <w:szCs w:val="28"/>
        </w:rPr>
        <w:t xml:space="preserve"> группа) до 30 минут (</w:t>
      </w:r>
      <w:r>
        <w:rPr>
          <w:rFonts w:ascii="Times New Roman" w:hAnsi="Times New Roman" w:cs="Times New Roman"/>
          <w:sz w:val="28"/>
          <w:szCs w:val="28"/>
        </w:rPr>
        <w:t>старшая</w:t>
      </w:r>
      <w:r w:rsidRPr="00D5119D">
        <w:rPr>
          <w:rFonts w:ascii="Times New Roman" w:hAnsi="Times New Roman" w:cs="Times New Roman"/>
          <w:sz w:val="28"/>
          <w:szCs w:val="28"/>
        </w:rPr>
        <w:t xml:space="preserve"> группа)</w:t>
      </w:r>
      <w:r w:rsidRPr="00981995">
        <w:rPr>
          <w:rFonts w:ascii="Times New Roman" w:hAnsi="Times New Roman" w:cs="Times New Roman"/>
          <w:sz w:val="28"/>
          <w:szCs w:val="28"/>
        </w:rPr>
        <w:t>.</w:t>
      </w:r>
    </w:p>
    <w:p w:rsidR="008573F8" w:rsidRDefault="008573F8" w:rsidP="008573F8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план реализации дополнит</w:t>
      </w:r>
      <w:r w:rsidR="00CC2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ельного образования </w:t>
      </w:r>
    </w:p>
    <w:tbl>
      <w:tblPr>
        <w:tblStyle w:val="a7"/>
        <w:tblW w:w="100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4"/>
        <w:gridCol w:w="3406"/>
        <w:gridCol w:w="627"/>
        <w:gridCol w:w="628"/>
        <w:gridCol w:w="627"/>
        <w:gridCol w:w="628"/>
        <w:gridCol w:w="627"/>
        <w:gridCol w:w="628"/>
        <w:gridCol w:w="627"/>
        <w:gridCol w:w="628"/>
      </w:tblGrid>
      <w:tr w:rsidR="00CC2232" w:rsidRPr="0064639A" w:rsidTr="00CC2232">
        <w:trPr>
          <w:trHeight w:val="687"/>
        </w:trPr>
        <w:tc>
          <w:tcPr>
            <w:tcW w:w="1664" w:type="dxa"/>
            <w:vMerge w:val="restart"/>
          </w:tcPr>
          <w:p w:rsidR="00CC2232" w:rsidRPr="00196447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области</w:t>
            </w:r>
          </w:p>
        </w:tc>
        <w:tc>
          <w:tcPr>
            <w:tcW w:w="3406" w:type="dxa"/>
            <w:vMerge w:val="restart"/>
          </w:tcPr>
          <w:p w:rsidR="00CC2232" w:rsidRPr="00196447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кружка, программа</w:t>
            </w:r>
          </w:p>
        </w:tc>
        <w:tc>
          <w:tcPr>
            <w:tcW w:w="1255" w:type="dxa"/>
            <w:gridSpan w:val="2"/>
          </w:tcPr>
          <w:p w:rsidR="00CC2232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Младший </w:t>
            </w:r>
          </w:p>
          <w:p w:rsidR="00CC2232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возраст</w:t>
            </w:r>
          </w:p>
          <w:p w:rsidR="00CC2232" w:rsidRDefault="00CC2232" w:rsidP="00544C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C2232" w:rsidRPr="0064639A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5" w:type="dxa"/>
            <w:gridSpan w:val="2"/>
          </w:tcPr>
          <w:p w:rsidR="00CC2232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Средняя </w:t>
            </w:r>
          </w:p>
          <w:p w:rsidR="00CC2232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группа</w:t>
            </w:r>
          </w:p>
          <w:p w:rsidR="00CC2232" w:rsidRPr="0064639A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5" w:type="dxa"/>
            <w:gridSpan w:val="2"/>
          </w:tcPr>
          <w:p w:rsidR="00CC2232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Старшая </w:t>
            </w:r>
          </w:p>
          <w:p w:rsidR="00CC2232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группа</w:t>
            </w:r>
          </w:p>
          <w:p w:rsidR="00CC2232" w:rsidRPr="0064639A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5" w:type="dxa"/>
            <w:gridSpan w:val="2"/>
          </w:tcPr>
          <w:p w:rsidR="00CC2232" w:rsidRDefault="00CC2232" w:rsidP="00544C56">
            <w:pPr>
              <w:ind w:right="-4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Подготови</w:t>
            </w:r>
            <w:proofErr w:type="spellEnd"/>
          </w:p>
          <w:p w:rsidR="00CC2232" w:rsidRPr="0064639A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тельная</w:t>
            </w:r>
          </w:p>
          <w:p w:rsidR="00CC2232" w:rsidRDefault="00CC2232" w:rsidP="00544C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C2232" w:rsidRPr="0064639A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C2232" w:rsidRPr="0064639A" w:rsidTr="00CC2232">
        <w:trPr>
          <w:trHeight w:val="276"/>
        </w:trPr>
        <w:tc>
          <w:tcPr>
            <w:tcW w:w="1664" w:type="dxa"/>
            <w:vMerge/>
          </w:tcPr>
          <w:p w:rsidR="00CC2232" w:rsidRPr="00196447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6" w:type="dxa"/>
            <w:vMerge/>
          </w:tcPr>
          <w:p w:rsidR="00CC2232" w:rsidRPr="00196447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7" w:type="dxa"/>
          </w:tcPr>
          <w:p w:rsidR="00CC2232" w:rsidRPr="0064639A" w:rsidRDefault="00CC2232" w:rsidP="00544C56">
            <w:pPr>
              <w:ind w:left="-108" w:right="-4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неделю</w:t>
            </w:r>
          </w:p>
        </w:tc>
        <w:tc>
          <w:tcPr>
            <w:tcW w:w="628" w:type="dxa"/>
          </w:tcPr>
          <w:p w:rsidR="00CC2232" w:rsidRPr="0064639A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год</w:t>
            </w:r>
          </w:p>
        </w:tc>
        <w:tc>
          <w:tcPr>
            <w:tcW w:w="627" w:type="dxa"/>
          </w:tcPr>
          <w:p w:rsidR="00CC2232" w:rsidRPr="0064639A" w:rsidRDefault="00CC2232" w:rsidP="00544C56">
            <w:pPr>
              <w:ind w:left="-88" w:right="-6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неделю</w:t>
            </w:r>
          </w:p>
        </w:tc>
        <w:tc>
          <w:tcPr>
            <w:tcW w:w="628" w:type="dxa"/>
          </w:tcPr>
          <w:p w:rsidR="00CC2232" w:rsidRPr="0064639A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год</w:t>
            </w:r>
          </w:p>
        </w:tc>
        <w:tc>
          <w:tcPr>
            <w:tcW w:w="627" w:type="dxa"/>
          </w:tcPr>
          <w:p w:rsidR="00CC2232" w:rsidRPr="0064639A" w:rsidRDefault="00CC2232" w:rsidP="00544C56">
            <w:pPr>
              <w:ind w:left="-67" w:right="-8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неделю</w:t>
            </w:r>
          </w:p>
        </w:tc>
        <w:tc>
          <w:tcPr>
            <w:tcW w:w="628" w:type="dxa"/>
          </w:tcPr>
          <w:p w:rsidR="00CC2232" w:rsidRPr="0064639A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год</w:t>
            </w:r>
          </w:p>
        </w:tc>
        <w:tc>
          <w:tcPr>
            <w:tcW w:w="627" w:type="dxa"/>
          </w:tcPr>
          <w:p w:rsidR="00CC2232" w:rsidRPr="0064639A" w:rsidRDefault="00CC2232" w:rsidP="00544C56">
            <w:pPr>
              <w:ind w:left="-46" w:right="-11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неделю</w:t>
            </w:r>
          </w:p>
        </w:tc>
        <w:tc>
          <w:tcPr>
            <w:tcW w:w="628" w:type="dxa"/>
          </w:tcPr>
          <w:p w:rsidR="00CC2232" w:rsidRPr="0064639A" w:rsidRDefault="00CC2232" w:rsidP="00544C5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год</w:t>
            </w:r>
          </w:p>
        </w:tc>
      </w:tr>
      <w:tr w:rsidR="00CC2232" w:rsidTr="00CC2232">
        <w:tc>
          <w:tcPr>
            <w:tcW w:w="1664" w:type="dxa"/>
          </w:tcPr>
          <w:p w:rsidR="00CC2232" w:rsidRDefault="00CC2232" w:rsidP="00BE18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</w:t>
            </w:r>
          </w:p>
        </w:tc>
        <w:tc>
          <w:tcPr>
            <w:tcW w:w="3406" w:type="dxa"/>
          </w:tcPr>
          <w:p w:rsidR="00CC2232" w:rsidRPr="0064639A" w:rsidRDefault="00CC2232" w:rsidP="00BE18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«Ю</w:t>
            </w:r>
            <w:r w:rsidRPr="00646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ный патриот»</w:t>
            </w:r>
          </w:p>
          <w:p w:rsidR="00CC2232" w:rsidRPr="00E22D9B" w:rsidRDefault="00CC2232" w:rsidP="00BE18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2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«Нравственно – патриотическое воспитание детей дошкольного возраста» </w:t>
            </w:r>
            <w:proofErr w:type="spellStart"/>
            <w:r w:rsidRPr="00E22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Ветохина</w:t>
            </w:r>
            <w:proofErr w:type="spellEnd"/>
            <w:r w:rsidRPr="00E22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А.Я., Дмитренко З.С., </w:t>
            </w:r>
            <w:proofErr w:type="spellStart"/>
            <w:r w:rsidRPr="00E22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Жигналь</w:t>
            </w:r>
            <w:proofErr w:type="spellEnd"/>
            <w:r w:rsidRPr="00E22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Е.Н., Краснощекова Г.В., Подопригора С.П., Полынова В.К., Савельева О.В.</w:t>
            </w:r>
          </w:p>
        </w:tc>
        <w:tc>
          <w:tcPr>
            <w:tcW w:w="627" w:type="dxa"/>
          </w:tcPr>
          <w:p w:rsidR="00CC2232" w:rsidRPr="00196447" w:rsidRDefault="00CC2232" w:rsidP="00BE18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мин</w:t>
            </w:r>
          </w:p>
        </w:tc>
        <w:tc>
          <w:tcPr>
            <w:tcW w:w="628" w:type="dxa"/>
          </w:tcPr>
          <w:p w:rsidR="00CC2232" w:rsidRPr="00196447" w:rsidRDefault="00CC2232" w:rsidP="00BE18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8ч 50м</w:t>
            </w:r>
          </w:p>
        </w:tc>
        <w:tc>
          <w:tcPr>
            <w:tcW w:w="627" w:type="dxa"/>
          </w:tcPr>
          <w:p w:rsidR="00CC2232" w:rsidRPr="00196447" w:rsidRDefault="00CC2232" w:rsidP="00BE18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мин</w:t>
            </w:r>
          </w:p>
        </w:tc>
        <w:tc>
          <w:tcPr>
            <w:tcW w:w="628" w:type="dxa"/>
          </w:tcPr>
          <w:p w:rsidR="00CC2232" w:rsidRPr="00196447" w:rsidRDefault="00CC2232" w:rsidP="00BE18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11ч30м</w:t>
            </w:r>
          </w:p>
        </w:tc>
        <w:tc>
          <w:tcPr>
            <w:tcW w:w="627" w:type="dxa"/>
          </w:tcPr>
          <w:p w:rsidR="00CC2232" w:rsidRDefault="00CC2232" w:rsidP="00BE18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  <w:p w:rsidR="00CC2232" w:rsidRPr="00196447" w:rsidRDefault="00CC2232" w:rsidP="00BE18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</w:t>
            </w:r>
          </w:p>
        </w:tc>
        <w:tc>
          <w:tcPr>
            <w:tcW w:w="628" w:type="dxa"/>
          </w:tcPr>
          <w:p w:rsidR="00CC2232" w:rsidRPr="00196447" w:rsidRDefault="00CC2232" w:rsidP="00BE18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7" w:type="dxa"/>
          </w:tcPr>
          <w:p w:rsidR="00CC2232" w:rsidRDefault="00CC2232" w:rsidP="00BE18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628" w:type="dxa"/>
          </w:tcPr>
          <w:p w:rsidR="00CC2232" w:rsidRDefault="00CC2232" w:rsidP="00BE18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17ч</w:t>
            </w:r>
          </w:p>
        </w:tc>
      </w:tr>
    </w:tbl>
    <w:p w:rsidR="00CC2232" w:rsidRDefault="00CC2232" w:rsidP="00BE18C6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3F8" w:rsidRPr="00CC2232" w:rsidRDefault="00CC2232" w:rsidP="00BE1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32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CC2232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CC2232">
        <w:rPr>
          <w:rFonts w:ascii="Times New Roman" w:hAnsi="Times New Roman" w:cs="Times New Roman"/>
          <w:b/>
          <w:sz w:val="28"/>
          <w:szCs w:val="28"/>
        </w:rPr>
        <w:t xml:space="preserve"> – образовательной работы по нравственно – патриотическому воспи</w:t>
      </w:r>
      <w:r w:rsidR="00777B4C">
        <w:rPr>
          <w:rFonts w:ascii="Times New Roman" w:hAnsi="Times New Roman" w:cs="Times New Roman"/>
          <w:b/>
          <w:sz w:val="28"/>
          <w:szCs w:val="28"/>
        </w:rPr>
        <w:t>танию кружка «Юный патриот»</w:t>
      </w:r>
      <w:r w:rsidRPr="00CC2232">
        <w:rPr>
          <w:rFonts w:ascii="Times New Roman" w:hAnsi="Times New Roman" w:cs="Times New Roman"/>
          <w:b/>
          <w:sz w:val="28"/>
          <w:szCs w:val="28"/>
        </w:rPr>
        <w:t>.</w:t>
      </w:r>
    </w:p>
    <w:p w:rsidR="005718B0" w:rsidRDefault="005718B0" w:rsidP="00BE1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 – тематический план составлен с учетом регионального компонента и традиций ДОУ.</w:t>
      </w:r>
    </w:p>
    <w:p w:rsidR="00544C56" w:rsidRDefault="00A51AAD" w:rsidP="00BE18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544C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="00544C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A1D" w:rsidRDefault="000E3A1D" w:rsidP="00BE18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387"/>
        <w:gridCol w:w="2268"/>
        <w:gridCol w:w="2410"/>
      </w:tblGrid>
      <w:tr w:rsidR="002B641E" w:rsidTr="002657DF">
        <w:tc>
          <w:tcPr>
            <w:tcW w:w="5387" w:type="dxa"/>
          </w:tcPr>
          <w:p w:rsidR="002B641E" w:rsidRPr="00983CBB" w:rsidRDefault="002B641E" w:rsidP="00B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2268" w:type="dxa"/>
          </w:tcPr>
          <w:p w:rsidR="002B641E" w:rsidRPr="00983CBB" w:rsidRDefault="002B641E" w:rsidP="00B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 и сопутствующие темы</w:t>
            </w:r>
            <w:r w:rsidR="00EC3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базовой программы</w:t>
            </w:r>
          </w:p>
        </w:tc>
        <w:tc>
          <w:tcPr>
            <w:tcW w:w="2410" w:type="dxa"/>
          </w:tcPr>
          <w:p w:rsidR="002B641E" w:rsidRPr="00983CBB" w:rsidRDefault="002B641E" w:rsidP="00B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проекты (продуктивная деятельность детей)</w:t>
            </w:r>
          </w:p>
        </w:tc>
      </w:tr>
      <w:tr w:rsidR="002B641E" w:rsidTr="00544C56">
        <w:tc>
          <w:tcPr>
            <w:tcW w:w="10065" w:type="dxa"/>
            <w:gridSpan w:val="3"/>
          </w:tcPr>
          <w:p w:rsidR="002B641E" w:rsidRPr="007606A4" w:rsidRDefault="002B641E" w:rsidP="002B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A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77B4C" w:rsidTr="002657DF">
        <w:tc>
          <w:tcPr>
            <w:tcW w:w="5387" w:type="dxa"/>
          </w:tcPr>
          <w:p w:rsidR="00777B4C" w:rsidRDefault="007606A4" w:rsidP="00CC2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A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игра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  <w:r w:rsidR="002657DF">
              <w:rPr>
                <w:rFonts w:ascii="Times New Roman" w:hAnsi="Times New Roman" w:cs="Times New Roman"/>
                <w:b/>
                <w:sz w:val="24"/>
                <w:szCs w:val="24"/>
              </w:rPr>
              <w:t>трудом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 детского сада</w:t>
            </w:r>
            <w:r w:rsidRPr="007606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657DF" w:rsidRPr="002657DF" w:rsidRDefault="002657DF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DF">
              <w:rPr>
                <w:rFonts w:ascii="Times New Roman" w:hAnsi="Times New Roman" w:cs="Times New Roman"/>
                <w:sz w:val="24"/>
                <w:szCs w:val="24"/>
              </w:rPr>
              <w:t>Знакомство с трудом работников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 уважение к труду взрослых</w:t>
            </w:r>
          </w:p>
        </w:tc>
        <w:tc>
          <w:tcPr>
            <w:tcW w:w="2268" w:type="dxa"/>
          </w:tcPr>
          <w:p w:rsidR="00777B4C" w:rsidRPr="007606A4" w:rsidRDefault="002657DF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</w:t>
            </w:r>
          </w:p>
        </w:tc>
        <w:tc>
          <w:tcPr>
            <w:tcW w:w="2410" w:type="dxa"/>
          </w:tcPr>
          <w:p w:rsidR="00777B4C" w:rsidRPr="007606A4" w:rsidRDefault="002657DF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«Накроем на стол», лепка «Пирожки», «</w:t>
            </w:r>
            <w:proofErr w:type="gramStart"/>
            <w:r w:rsidR="00A963CC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7B4C" w:rsidTr="002657DF">
        <w:tc>
          <w:tcPr>
            <w:tcW w:w="5387" w:type="dxa"/>
          </w:tcPr>
          <w:p w:rsidR="00777B4C" w:rsidRPr="00A963CC" w:rsidRDefault="00A963CC" w:rsidP="00CC2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CC">
              <w:rPr>
                <w:rFonts w:ascii="Times New Roman" w:hAnsi="Times New Roman" w:cs="Times New Roman"/>
                <w:b/>
                <w:sz w:val="24"/>
                <w:szCs w:val="24"/>
              </w:rPr>
              <w:t>Игра – беседа «Каждой вещи свое место»</w:t>
            </w:r>
          </w:p>
          <w:p w:rsidR="00A963CC" w:rsidRPr="00A963CC" w:rsidRDefault="00A963CC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знают ли дети расположение игрушек и вещей в группе, необходимых для самостоятельной деятельности</w:t>
            </w:r>
          </w:p>
        </w:tc>
        <w:tc>
          <w:tcPr>
            <w:tcW w:w="2268" w:type="dxa"/>
          </w:tcPr>
          <w:p w:rsidR="00777B4C" w:rsidRPr="007606A4" w:rsidRDefault="00A963CC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и игрушки»</w:t>
            </w:r>
          </w:p>
        </w:tc>
        <w:tc>
          <w:tcPr>
            <w:tcW w:w="2410" w:type="dxa"/>
          </w:tcPr>
          <w:p w:rsidR="00777B4C" w:rsidRPr="007606A4" w:rsidRDefault="00A963CC" w:rsidP="00EF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«Разложи по полочкам», рисование «Закончи рисунок» </w:t>
            </w:r>
          </w:p>
        </w:tc>
      </w:tr>
      <w:tr w:rsidR="00AC703C" w:rsidTr="002657DF">
        <w:tc>
          <w:tcPr>
            <w:tcW w:w="5387" w:type="dxa"/>
          </w:tcPr>
          <w:p w:rsidR="00AC703C" w:rsidRDefault="00AC703C" w:rsidP="00544C5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983CBB">
              <w:rPr>
                <w:b/>
                <w:color w:val="000000"/>
              </w:rPr>
              <w:t>Игра-драматизация «Петушок и его семья»,</w:t>
            </w:r>
            <w:r w:rsidRPr="00983CBB">
              <w:rPr>
                <w:color w:val="000000"/>
              </w:rPr>
              <w:t xml:space="preserve"> </w:t>
            </w:r>
          </w:p>
          <w:p w:rsidR="00AC703C" w:rsidRPr="00983CBB" w:rsidRDefault="00AC703C" w:rsidP="00544C5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983CBB">
              <w:rPr>
                <w:color w:val="000000"/>
              </w:rPr>
              <w:t>формировать представления  о семье на примере семьи Петушка; показать заботу родителей о своих детях, воспитывать любовь  к родному языку, знакомить детей с фольклорными произведениями.</w:t>
            </w:r>
          </w:p>
        </w:tc>
        <w:tc>
          <w:tcPr>
            <w:tcW w:w="2268" w:type="dxa"/>
          </w:tcPr>
          <w:p w:rsidR="00AC703C" w:rsidRPr="00983CBB" w:rsidRDefault="00AC703C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 «В гостях у Бабушки-</w:t>
            </w:r>
            <w:proofErr w:type="spellStart"/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703C" w:rsidRPr="00983CBB" w:rsidRDefault="00AC703C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схеме построим домики для цыплят»</w:t>
            </w:r>
          </w:p>
          <w:p w:rsidR="00AC703C" w:rsidRPr="00983CBB" w:rsidRDefault="00AC703C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 xml:space="preserve">Лепка «Зернышки для петушка и его семьи». </w:t>
            </w:r>
          </w:p>
        </w:tc>
      </w:tr>
      <w:tr w:rsidR="007606A4" w:rsidTr="00544C56">
        <w:tc>
          <w:tcPr>
            <w:tcW w:w="10065" w:type="dxa"/>
            <w:gridSpan w:val="3"/>
          </w:tcPr>
          <w:p w:rsidR="007606A4" w:rsidRPr="007606A4" w:rsidRDefault="007606A4" w:rsidP="0076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A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C38E9" w:rsidTr="002657DF">
        <w:tc>
          <w:tcPr>
            <w:tcW w:w="5387" w:type="dxa"/>
          </w:tcPr>
          <w:p w:rsidR="00EC38E9" w:rsidRDefault="00EC38E9" w:rsidP="00544C56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983CBB">
              <w:rPr>
                <w:b/>
                <w:color w:val="000000"/>
              </w:rPr>
              <w:t xml:space="preserve">Экскурсия по территории детского сада                      </w:t>
            </w:r>
          </w:p>
          <w:p w:rsidR="00EC38E9" w:rsidRPr="00983CBB" w:rsidRDefault="00EC38E9" w:rsidP="00544C5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П</w:t>
            </w:r>
            <w:r w:rsidRPr="00983CBB">
              <w:rPr>
                <w:color w:val="000000"/>
              </w:rPr>
              <w:t>ознакомить де</w:t>
            </w:r>
            <w:r>
              <w:rPr>
                <w:color w:val="000000"/>
              </w:rPr>
              <w:t>тей с территорией детского сада</w:t>
            </w:r>
            <w:r w:rsidRPr="00983CBB">
              <w:rPr>
                <w:color w:val="000000"/>
              </w:rPr>
              <w:t xml:space="preserve">, </w:t>
            </w:r>
            <w:r w:rsidRPr="00983CBB">
              <w:rPr>
                <w:color w:val="000000"/>
              </w:rPr>
              <w:lastRenderedPageBreak/>
              <w:t>постройками, растительностью, формировать представление о труде дворника.</w:t>
            </w:r>
          </w:p>
        </w:tc>
        <w:tc>
          <w:tcPr>
            <w:tcW w:w="2268" w:type="dxa"/>
          </w:tcPr>
          <w:p w:rsidR="00EC38E9" w:rsidRPr="00983CBB" w:rsidRDefault="00EC38E9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представлений о </w:t>
            </w:r>
            <w:r w:rsidRPr="0098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и о себе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</w:t>
            </w: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C38E9" w:rsidRPr="00983CBB" w:rsidRDefault="00EC38E9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«Наша игровая территория»</w:t>
            </w:r>
          </w:p>
          <w:p w:rsidR="00EC38E9" w:rsidRDefault="00EC38E9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</w:p>
          <w:p w:rsidR="00EC38E9" w:rsidRPr="00983CBB" w:rsidRDefault="00EC38E9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«Цветы на клумбе детского сада»</w:t>
            </w:r>
          </w:p>
        </w:tc>
      </w:tr>
      <w:tr w:rsidR="00CA0AF0" w:rsidTr="002657DF">
        <w:tc>
          <w:tcPr>
            <w:tcW w:w="5387" w:type="dxa"/>
          </w:tcPr>
          <w:p w:rsidR="008360E6" w:rsidRDefault="008360E6" w:rsidP="008360E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983CBB">
              <w:rPr>
                <w:b/>
                <w:color w:val="000000"/>
              </w:rPr>
              <w:lastRenderedPageBreak/>
              <w:t>Игра – беседа «Я беру игрушки и одежду»</w:t>
            </w:r>
            <w:r w:rsidRPr="00983CBB">
              <w:rPr>
                <w:color w:val="000000"/>
              </w:rPr>
              <w:t xml:space="preserve">  </w:t>
            </w:r>
          </w:p>
          <w:p w:rsidR="00CA0AF0" w:rsidRPr="00983CBB" w:rsidRDefault="008360E6" w:rsidP="008360E6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983CBB">
              <w:rPr>
                <w:color w:val="000000"/>
              </w:rPr>
              <w:t>сформировать бережное отношение к вещам, умения и навыки обращения с игрушками, называть действие развёрнуто.</w:t>
            </w:r>
          </w:p>
        </w:tc>
        <w:tc>
          <w:tcPr>
            <w:tcW w:w="2268" w:type="dxa"/>
          </w:tcPr>
          <w:p w:rsidR="00CA0AF0" w:rsidRPr="00983CBB" w:rsidRDefault="008360E6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мире и о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«Наша группа».</w:t>
            </w:r>
          </w:p>
        </w:tc>
        <w:tc>
          <w:tcPr>
            <w:tcW w:w="2410" w:type="dxa"/>
          </w:tcPr>
          <w:p w:rsidR="00CA0AF0" w:rsidRPr="00983CBB" w:rsidRDefault="008360E6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Мытьё игрушек и стирка кукольного белья.</w:t>
            </w:r>
          </w:p>
        </w:tc>
      </w:tr>
      <w:tr w:rsidR="007606A4" w:rsidTr="00544C56">
        <w:tc>
          <w:tcPr>
            <w:tcW w:w="10065" w:type="dxa"/>
            <w:gridSpan w:val="3"/>
          </w:tcPr>
          <w:p w:rsidR="007606A4" w:rsidRPr="007606A4" w:rsidRDefault="007606A4" w:rsidP="0076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C77A4" w:rsidTr="002657DF">
        <w:tc>
          <w:tcPr>
            <w:tcW w:w="5387" w:type="dxa"/>
          </w:tcPr>
          <w:p w:rsidR="002C77A4" w:rsidRPr="00983CBB" w:rsidRDefault="002C77A4" w:rsidP="00A709F5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983CBB">
              <w:rPr>
                <w:b/>
                <w:color w:val="000000"/>
              </w:rPr>
              <w:t>Игра – беседа «Я люблю маму и папу»</w:t>
            </w:r>
            <w:r w:rsidRPr="00983CBB">
              <w:rPr>
                <w:color w:val="000000"/>
              </w:rPr>
              <w:t xml:space="preserve">, формировать представление о семье, о том, что некто не должен разлучать ребенка с родными. Вызвать желание говорить </w:t>
            </w:r>
            <w:proofErr w:type="gramStart"/>
            <w:r w:rsidRPr="00983CBB">
              <w:rPr>
                <w:color w:val="000000"/>
              </w:rPr>
              <w:t>о</w:t>
            </w:r>
            <w:proofErr w:type="gramEnd"/>
            <w:r w:rsidRPr="00983CBB">
              <w:rPr>
                <w:color w:val="000000"/>
              </w:rPr>
              <w:t xml:space="preserve"> </w:t>
            </w:r>
            <w:proofErr w:type="gramStart"/>
            <w:r w:rsidRPr="00983CBB">
              <w:rPr>
                <w:color w:val="000000"/>
              </w:rPr>
              <w:t>своих</w:t>
            </w:r>
            <w:proofErr w:type="gramEnd"/>
            <w:r w:rsidRPr="00983CBB">
              <w:rPr>
                <w:color w:val="000000"/>
              </w:rPr>
              <w:t xml:space="preserve"> близких, называть их имена.</w:t>
            </w:r>
          </w:p>
        </w:tc>
        <w:tc>
          <w:tcPr>
            <w:tcW w:w="2268" w:type="dxa"/>
          </w:tcPr>
          <w:p w:rsidR="002C77A4" w:rsidRDefault="002C77A4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личность»</w:t>
            </w:r>
          </w:p>
          <w:p w:rsidR="002C77A4" w:rsidRPr="00983CBB" w:rsidRDefault="002C77A4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чтение сказок «Три медведя», «Волк и семеро козлят», «Репка».</w:t>
            </w:r>
          </w:p>
        </w:tc>
        <w:tc>
          <w:tcPr>
            <w:tcW w:w="2410" w:type="dxa"/>
          </w:tcPr>
          <w:p w:rsidR="002C77A4" w:rsidRDefault="002C77A4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«Моя </w:t>
            </w:r>
            <w:proofErr w:type="spellStart"/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  <w:proofErr w:type="gramStart"/>
            <w:r w:rsidR="00045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proofErr w:type="spellEnd"/>
            <w:r w:rsidRPr="00983CBB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 (фотоколлаж совместно с родителями)</w:t>
            </w:r>
          </w:p>
        </w:tc>
      </w:tr>
      <w:tr w:rsidR="00777B4C" w:rsidTr="002657DF">
        <w:tc>
          <w:tcPr>
            <w:tcW w:w="5387" w:type="dxa"/>
          </w:tcPr>
          <w:p w:rsidR="00A709F5" w:rsidRDefault="00A709F5" w:rsidP="00A709F5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983CBB">
              <w:rPr>
                <w:b/>
                <w:color w:val="000000"/>
              </w:rPr>
              <w:t xml:space="preserve">Игра – путешествие «Мой  город» </w:t>
            </w:r>
          </w:p>
          <w:p w:rsidR="00A709F5" w:rsidRPr="00983CBB" w:rsidRDefault="00A709F5" w:rsidP="00A709F5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Ф</w:t>
            </w:r>
            <w:r w:rsidRPr="00983CBB">
              <w:rPr>
                <w:color w:val="000000"/>
              </w:rPr>
              <w:t>ормировать понятие «город»,</w:t>
            </w:r>
            <w:r>
              <w:rPr>
                <w:color w:val="000000"/>
              </w:rPr>
              <w:t xml:space="preserve"> </w:t>
            </w:r>
            <w:r w:rsidRPr="00983CBB">
              <w:rPr>
                <w:color w:val="000000"/>
              </w:rPr>
              <w:t xml:space="preserve">воспитывать любовь к городу, в котором живём </w:t>
            </w:r>
          </w:p>
          <w:p w:rsidR="00777B4C" w:rsidRDefault="00777B4C" w:rsidP="00CC2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7B4C" w:rsidRPr="007606A4" w:rsidRDefault="00A709F5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дом, мой город»</w:t>
            </w:r>
          </w:p>
        </w:tc>
        <w:tc>
          <w:tcPr>
            <w:tcW w:w="2410" w:type="dxa"/>
          </w:tcPr>
          <w:p w:rsidR="00777B4C" w:rsidRPr="007606A4" w:rsidRDefault="00A709F5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«Дома», р</w:t>
            </w: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исование  «Дорожки в парке»</w:t>
            </w:r>
          </w:p>
        </w:tc>
      </w:tr>
      <w:tr w:rsidR="007606A4" w:rsidTr="002657DF">
        <w:tc>
          <w:tcPr>
            <w:tcW w:w="5387" w:type="dxa"/>
          </w:tcPr>
          <w:p w:rsidR="007606A4" w:rsidRPr="00CC3EFC" w:rsidRDefault="00CC3EFC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Игра - беседа «Моя малая  родина»                   </w:t>
            </w:r>
            <w:r w:rsidRPr="00CC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понятием «малая родина», воспитывать любовь  к малой родине.</w:t>
            </w:r>
          </w:p>
        </w:tc>
        <w:tc>
          <w:tcPr>
            <w:tcW w:w="2268" w:type="dxa"/>
          </w:tcPr>
          <w:p w:rsidR="007606A4" w:rsidRPr="007606A4" w:rsidRDefault="00CC3EFC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дом, мой город»</w:t>
            </w:r>
          </w:p>
        </w:tc>
        <w:tc>
          <w:tcPr>
            <w:tcW w:w="2410" w:type="dxa"/>
          </w:tcPr>
          <w:p w:rsidR="007606A4" w:rsidRPr="007606A4" w:rsidRDefault="00CC3EFC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слайдов «Край мой родной»</w:t>
            </w:r>
          </w:p>
        </w:tc>
      </w:tr>
      <w:tr w:rsidR="000F2E38" w:rsidTr="00544C56">
        <w:tc>
          <w:tcPr>
            <w:tcW w:w="10065" w:type="dxa"/>
            <w:gridSpan w:val="3"/>
          </w:tcPr>
          <w:p w:rsidR="000F2E38" w:rsidRPr="000F2E38" w:rsidRDefault="000F2E38" w:rsidP="000F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B467B" w:rsidTr="002657DF">
        <w:tc>
          <w:tcPr>
            <w:tcW w:w="5387" w:type="dxa"/>
          </w:tcPr>
          <w:p w:rsidR="007B467B" w:rsidRPr="00BB7E91" w:rsidRDefault="000F2E38" w:rsidP="00544C56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BB7E91">
              <w:rPr>
                <w:b/>
                <w:color w:val="000000"/>
              </w:rPr>
              <w:t>Игра – посиделки «Зимняя сказка»</w:t>
            </w:r>
          </w:p>
          <w:p w:rsidR="000F2E38" w:rsidRPr="00983CBB" w:rsidRDefault="000F2E38" w:rsidP="00544C5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Формировать понятие о русском народном фольклоре: песнях, играх, </w:t>
            </w:r>
            <w:proofErr w:type="spellStart"/>
            <w:r>
              <w:rPr>
                <w:color w:val="000000"/>
              </w:rPr>
              <w:t>потешках</w:t>
            </w:r>
            <w:proofErr w:type="spellEnd"/>
            <w:r>
              <w:rPr>
                <w:color w:val="000000"/>
              </w:rPr>
              <w:t>, учить соотносить действия со словами</w:t>
            </w:r>
          </w:p>
        </w:tc>
        <w:tc>
          <w:tcPr>
            <w:tcW w:w="2268" w:type="dxa"/>
          </w:tcPr>
          <w:p w:rsidR="007B467B" w:rsidRPr="00983CBB" w:rsidRDefault="000F2E38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«Волшебница зима»</w:t>
            </w:r>
          </w:p>
        </w:tc>
        <w:tc>
          <w:tcPr>
            <w:tcW w:w="2410" w:type="dxa"/>
          </w:tcPr>
          <w:p w:rsidR="007B467B" w:rsidRPr="00983CBB" w:rsidRDefault="008E53F6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«Орешки для белочки» украшение «Сапожок»</w:t>
            </w:r>
          </w:p>
        </w:tc>
      </w:tr>
      <w:tr w:rsidR="00CC3EFC" w:rsidTr="00544C56">
        <w:tc>
          <w:tcPr>
            <w:tcW w:w="10065" w:type="dxa"/>
            <w:gridSpan w:val="3"/>
          </w:tcPr>
          <w:p w:rsidR="00CC3EFC" w:rsidRPr="00CC3EFC" w:rsidRDefault="00CC3EFC" w:rsidP="00CC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C3EFC" w:rsidTr="002657DF">
        <w:tc>
          <w:tcPr>
            <w:tcW w:w="5387" w:type="dxa"/>
          </w:tcPr>
          <w:p w:rsidR="00CC3EFC" w:rsidRPr="00CC3EFC" w:rsidRDefault="00CC3EFC" w:rsidP="00CC22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– развлечение «Кот Васька»</w:t>
            </w:r>
            <w:r w:rsidRPr="00CC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C3EFC" w:rsidRDefault="00CC3EFC" w:rsidP="00CC2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Знакомить детей с русским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народным фольклором: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потешками</w:t>
            </w:r>
            <w:proofErr w:type="spellEnd"/>
            <w:r w:rsidRPr="00CC3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песнями, играми, развивать речь, память, познавательную и двигательную активность. Воспитывать любовь к животным.</w:t>
            </w:r>
          </w:p>
        </w:tc>
        <w:tc>
          <w:tcPr>
            <w:tcW w:w="2268" w:type="dxa"/>
          </w:tcPr>
          <w:p w:rsidR="00CC3EFC" w:rsidRDefault="00CC3EFC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  <w:p w:rsidR="00CC3EFC" w:rsidRPr="00983CBB" w:rsidRDefault="00CC3EFC" w:rsidP="00CC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«Почему плакал котёнок»</w:t>
            </w:r>
          </w:p>
          <w:p w:rsidR="00CC3EFC" w:rsidRPr="007606A4" w:rsidRDefault="00CC3EFC" w:rsidP="00C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</w:t>
            </w: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Бабушки-</w:t>
            </w:r>
            <w:proofErr w:type="spellStart"/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C3EFC" w:rsidRPr="00983CBB" w:rsidRDefault="00CC3EFC" w:rsidP="00CC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Аппликация  «Украсим постилку для котёнка»</w:t>
            </w:r>
          </w:p>
          <w:p w:rsidR="00CC3EFC" w:rsidRPr="007606A4" w:rsidRDefault="00CC3EFC" w:rsidP="00C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Аппликация «украсим кокошник для Анюты»</w:t>
            </w:r>
          </w:p>
        </w:tc>
      </w:tr>
      <w:tr w:rsidR="006B105F" w:rsidTr="00544C56">
        <w:tc>
          <w:tcPr>
            <w:tcW w:w="10065" w:type="dxa"/>
            <w:gridSpan w:val="3"/>
          </w:tcPr>
          <w:p w:rsidR="006B105F" w:rsidRPr="006B105F" w:rsidRDefault="006B105F" w:rsidP="006B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B105F" w:rsidTr="002657DF">
        <w:tc>
          <w:tcPr>
            <w:tcW w:w="5387" w:type="dxa"/>
          </w:tcPr>
          <w:p w:rsidR="006B105F" w:rsidRPr="006B105F" w:rsidRDefault="006B105F" w:rsidP="00CC22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05F">
              <w:rPr>
                <w:rFonts w:ascii="Times New Roman" w:hAnsi="Times New Roman"/>
                <w:b/>
                <w:sz w:val="24"/>
                <w:szCs w:val="24"/>
              </w:rPr>
              <w:t xml:space="preserve">Игра – развлечение «Вот так конь» </w:t>
            </w:r>
          </w:p>
          <w:p w:rsidR="006B105F" w:rsidRPr="006B105F" w:rsidRDefault="006B105F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5F">
              <w:rPr>
                <w:rFonts w:ascii="Times New Roman" w:hAnsi="Times New Roman"/>
                <w:sz w:val="24"/>
                <w:szCs w:val="24"/>
              </w:rPr>
              <w:t>Сформировать представления о народной игрушке (дымковская игрушка, матрешка и т.д.)</w:t>
            </w:r>
          </w:p>
        </w:tc>
        <w:tc>
          <w:tcPr>
            <w:tcW w:w="2268" w:type="dxa"/>
          </w:tcPr>
          <w:p w:rsidR="006B105F" w:rsidRPr="006B105F" w:rsidRDefault="006B105F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5F">
              <w:rPr>
                <w:rFonts w:ascii="Times New Roman" w:hAnsi="Times New Roman"/>
                <w:sz w:val="24"/>
                <w:szCs w:val="24"/>
              </w:rPr>
              <w:t>«Народная игрушка»</w:t>
            </w:r>
          </w:p>
        </w:tc>
        <w:tc>
          <w:tcPr>
            <w:tcW w:w="2410" w:type="dxa"/>
          </w:tcPr>
          <w:p w:rsidR="006B105F" w:rsidRPr="006B105F" w:rsidRDefault="006B105F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народных игрушек</w:t>
            </w:r>
          </w:p>
        </w:tc>
      </w:tr>
      <w:tr w:rsidR="00CA0AF0" w:rsidTr="002657DF">
        <w:tc>
          <w:tcPr>
            <w:tcW w:w="5387" w:type="dxa"/>
          </w:tcPr>
          <w:p w:rsidR="00CA0AF0" w:rsidRPr="00CA0AF0" w:rsidRDefault="00CA0AF0" w:rsidP="00CA0A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0AF0">
              <w:rPr>
                <w:b/>
                <w:color w:val="000000"/>
              </w:rPr>
              <w:t>Беседа «Летят самолеты»</w:t>
            </w:r>
            <w:r w:rsidRPr="00CA0AF0">
              <w:rPr>
                <w:color w:val="000000"/>
              </w:rPr>
              <w:t xml:space="preserve"> </w:t>
            </w:r>
          </w:p>
          <w:p w:rsidR="00CA0AF0" w:rsidRPr="006B105F" w:rsidRDefault="00CA0AF0" w:rsidP="00CA0A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понятие о празднике – День защитника Отечества, воспитывать чувство гордости за наших славных воино</w:t>
            </w:r>
            <w:proofErr w:type="gramStart"/>
            <w:r w:rsidRPr="00CA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Pr="00CA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летчиков.</w:t>
            </w:r>
          </w:p>
        </w:tc>
        <w:tc>
          <w:tcPr>
            <w:tcW w:w="2268" w:type="dxa"/>
          </w:tcPr>
          <w:p w:rsidR="00CA0AF0" w:rsidRPr="006B105F" w:rsidRDefault="00CA0AF0" w:rsidP="00CC2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 - </w:t>
            </w:r>
            <w:proofErr w:type="spellStart"/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83CBB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83CBB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«Самолёт.                  С. Михалкова «А что у вас?»</w:t>
            </w:r>
          </w:p>
        </w:tc>
        <w:tc>
          <w:tcPr>
            <w:tcW w:w="2410" w:type="dxa"/>
          </w:tcPr>
          <w:p w:rsidR="00CA0AF0" w:rsidRDefault="00CA0AF0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Изготовление самолётов</w:t>
            </w:r>
          </w:p>
          <w:p w:rsidR="00CA0AF0" w:rsidRDefault="00CA0AF0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</w:p>
        </w:tc>
      </w:tr>
      <w:tr w:rsidR="00CA0AF0" w:rsidTr="002657DF">
        <w:tc>
          <w:tcPr>
            <w:tcW w:w="5387" w:type="dxa"/>
          </w:tcPr>
          <w:p w:rsidR="00CA0AF0" w:rsidRDefault="00CA0AF0" w:rsidP="00544C56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983CBB">
              <w:rPr>
                <w:b/>
                <w:color w:val="000000"/>
              </w:rPr>
              <w:t>Игра – соревнование  «</w:t>
            </w:r>
            <w:proofErr w:type="gramStart"/>
            <w:r w:rsidRPr="00983CBB">
              <w:rPr>
                <w:b/>
                <w:color w:val="000000"/>
              </w:rPr>
              <w:t>Сильные</w:t>
            </w:r>
            <w:proofErr w:type="gramEnd"/>
            <w:r w:rsidRPr="00983CBB">
              <w:rPr>
                <w:b/>
                <w:color w:val="000000"/>
              </w:rPr>
              <w:t xml:space="preserve"> и ловкие» </w:t>
            </w:r>
          </w:p>
          <w:p w:rsidR="00CA0AF0" w:rsidRPr="00983CBB" w:rsidRDefault="00CA0AF0" w:rsidP="00544C56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983CBB">
              <w:rPr>
                <w:color w:val="000000"/>
              </w:rPr>
              <w:t>Способствовать формированию мужских качеств: сила, ловкость, быстрота</w:t>
            </w:r>
          </w:p>
        </w:tc>
        <w:tc>
          <w:tcPr>
            <w:tcW w:w="2268" w:type="dxa"/>
          </w:tcPr>
          <w:p w:rsidR="00CA0AF0" w:rsidRPr="00983CBB" w:rsidRDefault="00CA0AF0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мире и о себе «Мальчики и девочки»</w:t>
            </w:r>
          </w:p>
        </w:tc>
        <w:tc>
          <w:tcPr>
            <w:tcW w:w="2410" w:type="dxa"/>
          </w:tcPr>
          <w:p w:rsidR="00CA0AF0" w:rsidRPr="00983CBB" w:rsidRDefault="00CA0AF0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«Самолёт», «Танк»</w:t>
            </w:r>
          </w:p>
        </w:tc>
      </w:tr>
      <w:tr w:rsidR="00CA0AF0" w:rsidTr="002657DF">
        <w:tc>
          <w:tcPr>
            <w:tcW w:w="5387" w:type="dxa"/>
          </w:tcPr>
          <w:p w:rsidR="00CA0AF0" w:rsidRDefault="00CA0AF0" w:rsidP="00544C56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983CBB">
              <w:rPr>
                <w:b/>
                <w:color w:val="000000"/>
              </w:rPr>
              <w:t xml:space="preserve">Беседа «Маленький капитан»      </w:t>
            </w:r>
          </w:p>
          <w:p w:rsidR="00CA0AF0" w:rsidRPr="00983CBB" w:rsidRDefault="00CA0AF0" w:rsidP="00544C56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983CBB">
              <w:rPr>
                <w:color w:val="000000"/>
              </w:rPr>
              <w:t>формировать патриотические чувства обогащать знание детей.</w:t>
            </w:r>
          </w:p>
        </w:tc>
        <w:tc>
          <w:tcPr>
            <w:tcW w:w="2268" w:type="dxa"/>
          </w:tcPr>
          <w:p w:rsidR="00CA0AF0" w:rsidRPr="00983CBB" w:rsidRDefault="00CA0AF0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А. </w:t>
            </w:r>
            <w:proofErr w:type="spellStart"/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A0AF0" w:rsidRDefault="00CA0AF0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Совместное конструирование «Корабль»</w:t>
            </w:r>
          </w:p>
        </w:tc>
      </w:tr>
      <w:tr w:rsidR="006A24FD" w:rsidTr="00544C56">
        <w:tc>
          <w:tcPr>
            <w:tcW w:w="10065" w:type="dxa"/>
            <w:gridSpan w:val="3"/>
          </w:tcPr>
          <w:p w:rsidR="006A24FD" w:rsidRPr="006A24FD" w:rsidRDefault="006A24FD" w:rsidP="006A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6A24FD" w:rsidTr="002657DF">
        <w:tc>
          <w:tcPr>
            <w:tcW w:w="5387" w:type="dxa"/>
          </w:tcPr>
          <w:p w:rsidR="006A24FD" w:rsidRPr="006A24FD" w:rsidRDefault="006A24FD" w:rsidP="006A2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983CBB">
              <w:rPr>
                <w:b/>
                <w:color w:val="000000"/>
              </w:rPr>
              <w:t xml:space="preserve">Дидактическая игра «В гостях у куклы </w:t>
            </w:r>
            <w:r w:rsidRPr="006A24FD">
              <w:rPr>
                <w:b/>
                <w:color w:val="000000"/>
              </w:rPr>
              <w:t>Антоши»</w:t>
            </w:r>
            <w:r w:rsidRPr="006A24FD">
              <w:rPr>
                <w:color w:val="000000"/>
              </w:rPr>
              <w:t xml:space="preserve">      </w:t>
            </w:r>
          </w:p>
          <w:p w:rsidR="006A24FD" w:rsidRDefault="006A24FD" w:rsidP="006A2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представление детей  о семье, закреплять умение определять наименования родственных отношений между близкими членами семьи; воспитывать любовь и заботливое отношение к членам своей семьи.</w:t>
            </w:r>
          </w:p>
        </w:tc>
        <w:tc>
          <w:tcPr>
            <w:tcW w:w="2268" w:type="dxa"/>
          </w:tcPr>
          <w:p w:rsidR="006A24FD" w:rsidRPr="007606A4" w:rsidRDefault="006A24FD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чтение сказок «Три медведя», «Волк и семеро козлят», «Гуси-лебеди».</w:t>
            </w:r>
          </w:p>
        </w:tc>
        <w:tc>
          <w:tcPr>
            <w:tcW w:w="2410" w:type="dxa"/>
          </w:tcPr>
          <w:p w:rsidR="006A24FD" w:rsidRPr="007606A4" w:rsidRDefault="006A24FD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Рисование «Мама, папа, 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наша дружная семья»</w:t>
            </w:r>
          </w:p>
        </w:tc>
      </w:tr>
      <w:tr w:rsidR="008360E6" w:rsidTr="002657DF">
        <w:tc>
          <w:tcPr>
            <w:tcW w:w="5387" w:type="dxa"/>
          </w:tcPr>
          <w:p w:rsidR="008360E6" w:rsidRPr="00983CBB" w:rsidRDefault="00AC703C" w:rsidP="00EF44FD">
            <w:pPr>
              <w:pStyle w:val="a8"/>
              <w:rPr>
                <w:b/>
                <w:color w:val="000000"/>
              </w:rPr>
            </w:pPr>
            <w:r w:rsidRPr="00983CBB">
              <w:rPr>
                <w:b/>
                <w:color w:val="000000"/>
              </w:rPr>
              <w:t>Подвижная игра «Курица и цыплята»,</w:t>
            </w:r>
            <w:r w:rsidRPr="00983CBB">
              <w:rPr>
                <w:color w:val="000000"/>
              </w:rPr>
              <w:t xml:space="preserve">           показать заботливое отношение мамы к своим детям, создать положительное эмоциональное настроение у детей</w:t>
            </w:r>
          </w:p>
        </w:tc>
        <w:tc>
          <w:tcPr>
            <w:tcW w:w="2268" w:type="dxa"/>
          </w:tcPr>
          <w:p w:rsidR="008360E6" w:rsidRPr="00983CBB" w:rsidRDefault="00AC703C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 xml:space="preserve"> «Птичий  двор»</w:t>
            </w:r>
          </w:p>
        </w:tc>
        <w:tc>
          <w:tcPr>
            <w:tcW w:w="2410" w:type="dxa"/>
          </w:tcPr>
          <w:p w:rsidR="00AC703C" w:rsidRPr="00983CBB" w:rsidRDefault="00AC703C" w:rsidP="00AC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 xml:space="preserve">Лепка «Курица и цыплята»         </w:t>
            </w:r>
          </w:p>
          <w:p w:rsidR="008360E6" w:rsidRPr="00983CBB" w:rsidRDefault="00AC703C" w:rsidP="00AC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53A9" w:rsidTr="00544C56">
        <w:tc>
          <w:tcPr>
            <w:tcW w:w="10065" w:type="dxa"/>
            <w:gridSpan w:val="3"/>
          </w:tcPr>
          <w:p w:rsidR="000453A9" w:rsidRPr="000453A9" w:rsidRDefault="000453A9" w:rsidP="0004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453A9" w:rsidTr="002657DF">
        <w:tc>
          <w:tcPr>
            <w:tcW w:w="5387" w:type="dxa"/>
          </w:tcPr>
          <w:p w:rsidR="000453A9" w:rsidRPr="000453A9" w:rsidRDefault="000453A9" w:rsidP="00CC2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3A9">
              <w:rPr>
                <w:rFonts w:ascii="Times New Roman" w:hAnsi="Times New Roman" w:cs="Times New Roman"/>
                <w:b/>
                <w:color w:val="000000"/>
              </w:rPr>
              <w:t xml:space="preserve">Путешествие по разноцветной земле «Север и Юг нашей страны» </w:t>
            </w:r>
            <w:r w:rsidRPr="000453A9">
              <w:rPr>
                <w:rFonts w:ascii="Times New Roman" w:hAnsi="Times New Roman" w:cs="Times New Roman"/>
                <w:color w:val="000000"/>
              </w:rPr>
              <w:t xml:space="preserve"> формировать у детей понятие «Россия» познакомить с природой нашей страны: о природе Сибири, дать представление о пустыне; формировать умение слушать и отвечать на вопросы; воспитывать у детей интерес к природе родной страны, желание больше узнать о ней.</w:t>
            </w:r>
          </w:p>
        </w:tc>
        <w:tc>
          <w:tcPr>
            <w:tcW w:w="2268" w:type="dxa"/>
          </w:tcPr>
          <w:p w:rsidR="000453A9" w:rsidRPr="007606A4" w:rsidRDefault="000453A9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«Чудеса природы»</w:t>
            </w:r>
          </w:p>
        </w:tc>
        <w:tc>
          <w:tcPr>
            <w:tcW w:w="2410" w:type="dxa"/>
          </w:tcPr>
          <w:p w:rsidR="000453A9" w:rsidRPr="00983CBB" w:rsidRDefault="000453A9" w:rsidP="0004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«Ель»</w:t>
            </w:r>
          </w:p>
          <w:p w:rsidR="000453A9" w:rsidRPr="007606A4" w:rsidRDefault="000453A9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A9" w:rsidTr="002657DF">
        <w:tc>
          <w:tcPr>
            <w:tcW w:w="5387" w:type="dxa"/>
          </w:tcPr>
          <w:p w:rsidR="000453A9" w:rsidRPr="006A24FD" w:rsidRDefault="006A24FD" w:rsidP="00CC2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F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«Не поделили игрушку»</w:t>
            </w:r>
          </w:p>
          <w:p w:rsidR="006A24FD" w:rsidRDefault="006A24FD" w:rsidP="00CC2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FD">
              <w:rPr>
                <w:rFonts w:ascii="Times New Roman" w:hAnsi="Times New Roman" w:cs="Times New Roman"/>
                <w:sz w:val="24"/>
                <w:szCs w:val="24"/>
              </w:rPr>
              <w:t>Обучать детей благополучно выходить из конфликтных ситуаций</w:t>
            </w:r>
          </w:p>
        </w:tc>
        <w:tc>
          <w:tcPr>
            <w:tcW w:w="2268" w:type="dxa"/>
          </w:tcPr>
          <w:p w:rsidR="000453A9" w:rsidRPr="007606A4" w:rsidRDefault="006A24FD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себе</w:t>
            </w:r>
          </w:p>
        </w:tc>
        <w:tc>
          <w:tcPr>
            <w:tcW w:w="2410" w:type="dxa"/>
          </w:tcPr>
          <w:p w:rsidR="000453A9" w:rsidRPr="006A24FD" w:rsidRDefault="006A24FD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FD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«Собери картинку»</w:t>
            </w:r>
          </w:p>
        </w:tc>
      </w:tr>
      <w:tr w:rsidR="00676479" w:rsidTr="002657DF">
        <w:tc>
          <w:tcPr>
            <w:tcW w:w="5387" w:type="dxa"/>
          </w:tcPr>
          <w:p w:rsidR="00676479" w:rsidRDefault="00676479" w:rsidP="0067647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983CBB">
              <w:rPr>
                <w:b/>
                <w:color w:val="000000"/>
              </w:rPr>
              <w:t>Игра – беседа «Я беру игрушки и одежду»</w:t>
            </w:r>
            <w:r w:rsidRPr="00983CBB">
              <w:rPr>
                <w:color w:val="000000"/>
              </w:rPr>
              <w:t xml:space="preserve">  </w:t>
            </w:r>
          </w:p>
          <w:p w:rsidR="00676479" w:rsidRPr="00676479" w:rsidRDefault="00676479" w:rsidP="00676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color w:val="000000"/>
              </w:rPr>
              <w:t>сформировать бережное отношение к вещам, умения и навыки обращения с игрушками, называть действие развёрнуто.</w:t>
            </w:r>
          </w:p>
        </w:tc>
        <w:tc>
          <w:tcPr>
            <w:tcW w:w="2268" w:type="dxa"/>
          </w:tcPr>
          <w:p w:rsidR="00676479" w:rsidRPr="00983CBB" w:rsidRDefault="00676479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себе</w:t>
            </w:r>
          </w:p>
        </w:tc>
        <w:tc>
          <w:tcPr>
            <w:tcW w:w="2410" w:type="dxa"/>
          </w:tcPr>
          <w:p w:rsidR="00676479" w:rsidRPr="006A24FD" w:rsidRDefault="00676479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Мытьё игрушек и стирка кукольного белья.</w:t>
            </w:r>
          </w:p>
        </w:tc>
      </w:tr>
      <w:tr w:rsidR="002B6B6A" w:rsidTr="002657DF">
        <w:tc>
          <w:tcPr>
            <w:tcW w:w="5387" w:type="dxa"/>
          </w:tcPr>
          <w:p w:rsidR="002B6B6A" w:rsidRPr="00983CBB" w:rsidRDefault="002B6B6A" w:rsidP="00676479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983CBB">
              <w:rPr>
                <w:b/>
                <w:color w:val="000000"/>
              </w:rPr>
              <w:t xml:space="preserve">Беседа «Природа России»   </w:t>
            </w:r>
            <w:r w:rsidRPr="00983CBB">
              <w:rPr>
                <w:color w:val="000000"/>
              </w:rPr>
              <w:t>формировать у детей знания об осо</w:t>
            </w:r>
            <w:r>
              <w:rPr>
                <w:color w:val="000000"/>
              </w:rPr>
              <w:t>бенностях природы нашей страны</w:t>
            </w:r>
            <w:r w:rsidRPr="00983CB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983CBB">
              <w:rPr>
                <w:color w:val="000000"/>
              </w:rPr>
              <w:t>его животном и растительном мире.</w:t>
            </w:r>
          </w:p>
        </w:tc>
        <w:tc>
          <w:tcPr>
            <w:tcW w:w="2268" w:type="dxa"/>
          </w:tcPr>
          <w:p w:rsidR="002B6B6A" w:rsidRPr="00983CBB" w:rsidRDefault="002B6B6A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и животного мира</w:t>
            </w:r>
          </w:p>
        </w:tc>
        <w:tc>
          <w:tcPr>
            <w:tcW w:w="2410" w:type="dxa"/>
          </w:tcPr>
          <w:p w:rsidR="002B6B6A" w:rsidRPr="00983CBB" w:rsidRDefault="002B6B6A" w:rsidP="002B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Рисование «Природа нашей страны».</w:t>
            </w:r>
          </w:p>
          <w:p w:rsidR="002B6B6A" w:rsidRPr="00983CBB" w:rsidRDefault="002B6B6A" w:rsidP="002B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«Животные России» </w:t>
            </w:r>
          </w:p>
        </w:tc>
      </w:tr>
      <w:tr w:rsidR="00A709F5" w:rsidTr="00544C56">
        <w:tc>
          <w:tcPr>
            <w:tcW w:w="10065" w:type="dxa"/>
            <w:gridSpan w:val="3"/>
          </w:tcPr>
          <w:p w:rsidR="00A709F5" w:rsidRPr="00A709F5" w:rsidRDefault="00A709F5" w:rsidP="00A70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86C57" w:rsidTr="00786C57">
        <w:trPr>
          <w:trHeight w:val="1350"/>
        </w:trPr>
        <w:tc>
          <w:tcPr>
            <w:tcW w:w="5387" w:type="dxa"/>
            <w:vMerge w:val="restart"/>
          </w:tcPr>
          <w:p w:rsidR="00BB7E91" w:rsidRDefault="00786C57" w:rsidP="00A709F5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983CBB">
              <w:rPr>
                <w:b/>
                <w:color w:val="000000"/>
              </w:rPr>
              <w:t xml:space="preserve">Путешествие по разноцветной земле </w:t>
            </w:r>
          </w:p>
          <w:p w:rsidR="00786C57" w:rsidRDefault="00786C57" w:rsidP="00A709F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983CBB">
              <w:rPr>
                <w:b/>
                <w:color w:val="000000"/>
              </w:rPr>
              <w:t>«В березовом лесу»</w:t>
            </w:r>
            <w:r w:rsidRPr="00983CBB">
              <w:rPr>
                <w:color w:val="000000"/>
              </w:rPr>
              <w:t xml:space="preserve"> </w:t>
            </w:r>
          </w:p>
          <w:p w:rsidR="00786C57" w:rsidRPr="00A709F5" w:rsidRDefault="00786C57" w:rsidP="00A7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природой нашей страны, дать представление о березовом лесе, его  обитателях, формировать диалогическую речь детей, обогащать словарный запас; воспитывать любовь интерес, бережное отношение к природе.</w:t>
            </w:r>
          </w:p>
        </w:tc>
        <w:tc>
          <w:tcPr>
            <w:tcW w:w="2268" w:type="dxa"/>
          </w:tcPr>
          <w:p w:rsidR="00786C57" w:rsidRPr="007606A4" w:rsidRDefault="00786C57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мире и о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«Пробуждение природы»</w:t>
            </w:r>
          </w:p>
        </w:tc>
        <w:tc>
          <w:tcPr>
            <w:tcW w:w="2410" w:type="dxa"/>
            <w:vMerge w:val="restart"/>
          </w:tcPr>
          <w:p w:rsidR="00786C57" w:rsidRPr="007606A4" w:rsidRDefault="00786C57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Рисование «Берёза»  Аппликация «Листочки на берёзке»                         Лепка плоскостная «Березонька»</w:t>
            </w:r>
          </w:p>
        </w:tc>
      </w:tr>
      <w:tr w:rsidR="00786C57" w:rsidTr="002657DF">
        <w:trPr>
          <w:trHeight w:val="585"/>
        </w:trPr>
        <w:tc>
          <w:tcPr>
            <w:tcW w:w="5387" w:type="dxa"/>
            <w:vMerge/>
          </w:tcPr>
          <w:p w:rsidR="00786C57" w:rsidRPr="00983CBB" w:rsidRDefault="00786C57" w:rsidP="00A709F5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786C57" w:rsidRPr="00983CBB" w:rsidRDefault="00786C57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 - я «Береза»</w:t>
            </w:r>
          </w:p>
        </w:tc>
        <w:tc>
          <w:tcPr>
            <w:tcW w:w="2410" w:type="dxa"/>
            <w:vMerge/>
          </w:tcPr>
          <w:p w:rsidR="00786C57" w:rsidRPr="00983CBB" w:rsidRDefault="00786C57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8" w:rsidTr="002657DF">
        <w:trPr>
          <w:trHeight w:val="585"/>
        </w:trPr>
        <w:tc>
          <w:tcPr>
            <w:tcW w:w="5387" w:type="dxa"/>
          </w:tcPr>
          <w:p w:rsidR="006724C8" w:rsidRPr="00983CBB" w:rsidRDefault="002B6B6A" w:rsidP="00A709F5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983CBB">
              <w:rPr>
                <w:b/>
                <w:color w:val="000000"/>
              </w:rPr>
              <w:t>Экскурсия                 «Улица города»</w:t>
            </w:r>
            <w:r>
              <w:rPr>
                <w:color w:val="000000"/>
              </w:rPr>
              <w:t xml:space="preserve"> Ф</w:t>
            </w:r>
            <w:r w:rsidRPr="00983CBB">
              <w:rPr>
                <w:color w:val="000000"/>
              </w:rPr>
              <w:t>ормировать представление об улице как части города; воспитывать желание больше узнавать о городе, в котором живём</w:t>
            </w:r>
          </w:p>
        </w:tc>
        <w:tc>
          <w:tcPr>
            <w:tcW w:w="2268" w:type="dxa"/>
          </w:tcPr>
          <w:p w:rsidR="006724C8" w:rsidRDefault="002B6B6A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Конструирование «Строительство домов дорог, улиц города»</w:t>
            </w:r>
          </w:p>
        </w:tc>
        <w:tc>
          <w:tcPr>
            <w:tcW w:w="2410" w:type="dxa"/>
          </w:tcPr>
          <w:p w:rsidR="006724C8" w:rsidRPr="00983CBB" w:rsidRDefault="002B6B6A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B">
              <w:rPr>
                <w:rFonts w:ascii="Times New Roman" w:hAnsi="Times New Roman" w:cs="Times New Roman"/>
                <w:sz w:val="24"/>
                <w:szCs w:val="24"/>
              </w:rPr>
              <w:t>Аппликация «Украсим дома»</w:t>
            </w:r>
          </w:p>
        </w:tc>
      </w:tr>
      <w:tr w:rsidR="002B6B6A" w:rsidTr="002657DF">
        <w:trPr>
          <w:trHeight w:val="585"/>
        </w:trPr>
        <w:tc>
          <w:tcPr>
            <w:tcW w:w="5387" w:type="dxa"/>
          </w:tcPr>
          <w:p w:rsidR="002B6B6A" w:rsidRDefault="00F83B7B" w:rsidP="00A709F5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Беседа «Наша армия»</w:t>
            </w:r>
          </w:p>
          <w:p w:rsidR="00F83B7B" w:rsidRPr="00F83B7B" w:rsidRDefault="00F83B7B" w:rsidP="00A709F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Формировать патриотические чувства, воспитывать любовь и уважение к защитникам Родины</w:t>
            </w:r>
          </w:p>
        </w:tc>
        <w:tc>
          <w:tcPr>
            <w:tcW w:w="2268" w:type="dxa"/>
          </w:tcPr>
          <w:p w:rsidR="002B6B6A" w:rsidRPr="00983CBB" w:rsidRDefault="00F83B7B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«пейзажи России»</w:t>
            </w:r>
          </w:p>
        </w:tc>
        <w:tc>
          <w:tcPr>
            <w:tcW w:w="2410" w:type="dxa"/>
          </w:tcPr>
          <w:p w:rsidR="002B6B6A" w:rsidRPr="00983CBB" w:rsidRDefault="00F83B7B" w:rsidP="00CC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«Березовая роща»</w:t>
            </w:r>
          </w:p>
        </w:tc>
      </w:tr>
    </w:tbl>
    <w:p w:rsidR="00A51AAD" w:rsidRDefault="00A51AAD" w:rsidP="00544C5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56" w:rsidRDefault="005F6E8B" w:rsidP="005F6E8B">
      <w:pPr>
        <w:pStyle w:val="a3"/>
        <w:tabs>
          <w:tab w:val="center" w:pos="5037"/>
          <w:tab w:val="left" w:pos="669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44C56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387"/>
        <w:gridCol w:w="2281"/>
        <w:gridCol w:w="2410"/>
      </w:tblGrid>
      <w:tr w:rsidR="00544C56" w:rsidRPr="00544C56" w:rsidTr="005F6E8B">
        <w:tc>
          <w:tcPr>
            <w:tcW w:w="5387" w:type="dxa"/>
          </w:tcPr>
          <w:p w:rsidR="00544C56" w:rsidRPr="00F51958" w:rsidRDefault="00544C56" w:rsidP="0054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58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2281" w:type="dxa"/>
          </w:tcPr>
          <w:p w:rsidR="00544C56" w:rsidRPr="00F51958" w:rsidRDefault="00544C56" w:rsidP="0054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работы и сопутствующие темы базовой </w:t>
            </w:r>
            <w:r w:rsidRPr="00F51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410" w:type="dxa"/>
          </w:tcPr>
          <w:p w:rsidR="00544C56" w:rsidRPr="00F51958" w:rsidRDefault="00544C56" w:rsidP="0054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Творческие проекты (продуктивная </w:t>
            </w:r>
            <w:r w:rsidRPr="00F51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детей)</w:t>
            </w:r>
          </w:p>
        </w:tc>
      </w:tr>
      <w:tr w:rsidR="00544C56" w:rsidRPr="00544C56" w:rsidTr="005F6E8B">
        <w:tc>
          <w:tcPr>
            <w:tcW w:w="10078" w:type="dxa"/>
            <w:gridSpan w:val="3"/>
          </w:tcPr>
          <w:p w:rsidR="00544C56" w:rsidRPr="00F51958" w:rsidRDefault="00544C56" w:rsidP="0054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544C56" w:rsidRPr="00544C56" w:rsidTr="005F6E8B">
        <w:tc>
          <w:tcPr>
            <w:tcW w:w="5387" w:type="dxa"/>
          </w:tcPr>
          <w:p w:rsidR="00544C56" w:rsidRPr="00544C56" w:rsidRDefault="00A35EB9" w:rsidP="00544C5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Игра – развлечение «Осинины»     </w:t>
            </w: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знакомить детей с русскими народными праздниками; с традицией празднования </w:t>
            </w:r>
            <w:proofErr w:type="spellStart"/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Осенин</w:t>
            </w:r>
            <w:proofErr w:type="spellEnd"/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уточнить знание детей об осени, домашних животных; формировать монологическую речь детей, воспитывать бережное, заботливое отношение к животным</w:t>
            </w:r>
          </w:p>
        </w:tc>
        <w:tc>
          <w:tcPr>
            <w:tcW w:w="2281" w:type="dxa"/>
          </w:tcPr>
          <w:p w:rsidR="00544C56" w:rsidRPr="00A35EB9" w:rsidRDefault="00A35EB9" w:rsidP="0054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2410" w:type="dxa"/>
          </w:tcPr>
          <w:p w:rsidR="00544C56" w:rsidRPr="00544C56" w:rsidRDefault="00A35EB9" w:rsidP="00A35EB9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а</w:t>
            </w:r>
            <w:r w:rsidR="00544C56" w:rsidRPr="00A35EB9">
              <w:rPr>
                <w:rFonts w:ascii="Times New Roman" w:hAnsi="Times New Roman" w:cs="Times New Roman"/>
                <w:sz w:val="24"/>
                <w:szCs w:val="24"/>
              </w:rPr>
              <w:t xml:space="preserve">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полянка»</w:t>
            </w:r>
          </w:p>
        </w:tc>
      </w:tr>
      <w:tr w:rsidR="00544C56" w:rsidRPr="00544C56" w:rsidTr="005F6E8B">
        <w:tc>
          <w:tcPr>
            <w:tcW w:w="5387" w:type="dxa"/>
          </w:tcPr>
          <w:p w:rsidR="00544C56" w:rsidRPr="00F51958" w:rsidRDefault="00544C56" w:rsidP="00544C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F51958">
              <w:rPr>
                <w:rFonts w:ascii="Times New Roman" w:hAnsi="Times New Roman" w:cs="Times New Roman"/>
                <w:b/>
                <w:sz w:val="24"/>
                <w:szCs w:val="24"/>
              </w:rPr>
              <w:t>– беседа «Я беру игрушку</w:t>
            </w:r>
            <w:r w:rsidRPr="00F519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44C56" w:rsidRPr="00544C56" w:rsidRDefault="00F51958" w:rsidP="00544C5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праве выбора игрушки, не забывая о том же праве других людей, представление о возможности уступать другим детям</w:t>
            </w:r>
          </w:p>
        </w:tc>
        <w:tc>
          <w:tcPr>
            <w:tcW w:w="2281" w:type="dxa"/>
          </w:tcPr>
          <w:p w:rsidR="00544C56" w:rsidRPr="00121E15" w:rsidRDefault="00121E15" w:rsidP="0054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4C56" w:rsidRPr="00121E15" w:rsidRDefault="00121E15" w:rsidP="0054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«Моя любимая игрушка»</w:t>
            </w:r>
          </w:p>
        </w:tc>
      </w:tr>
      <w:tr w:rsidR="005F6E8B" w:rsidRPr="00544C56" w:rsidTr="005F6E8B">
        <w:tc>
          <w:tcPr>
            <w:tcW w:w="5387" w:type="dxa"/>
          </w:tcPr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 «Можно ли приносить игрушку в детский сад»</w:t>
            </w: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у детей сочувствие, внимание к другому ребенку; предупредить возникновение зависти, злости.</w:t>
            </w:r>
          </w:p>
        </w:tc>
        <w:tc>
          <w:tcPr>
            <w:tcW w:w="2281" w:type="dxa"/>
          </w:tcPr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Развитие о мире и о себе «Наш детский сад»</w:t>
            </w:r>
          </w:p>
        </w:tc>
        <w:tc>
          <w:tcPr>
            <w:tcW w:w="2410" w:type="dxa"/>
          </w:tcPr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 xml:space="preserve">Ремонт игрушек. Аппликация                    « Починим игрушку»  </w:t>
            </w:r>
          </w:p>
        </w:tc>
      </w:tr>
      <w:tr w:rsidR="00544C56" w:rsidRPr="00544C56" w:rsidTr="005F6E8B">
        <w:tc>
          <w:tcPr>
            <w:tcW w:w="10078" w:type="dxa"/>
            <w:gridSpan w:val="3"/>
          </w:tcPr>
          <w:p w:rsidR="00544C56" w:rsidRPr="00544C56" w:rsidRDefault="00544C56" w:rsidP="00544C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195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9155A" w:rsidRPr="00544C56" w:rsidTr="005F6E8B">
        <w:tc>
          <w:tcPr>
            <w:tcW w:w="5387" w:type="dxa"/>
          </w:tcPr>
          <w:p w:rsidR="0089155A" w:rsidRDefault="0089155A" w:rsidP="00BC3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«Умоем куклу Таню»</w:t>
            </w: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155A" w:rsidRPr="008A685E" w:rsidRDefault="0089155A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потребность у детей мыть руки с мылом перед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едой, учить умываться после сна</w:t>
            </w: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соблюдать последовательность действий процессов умывания, насухо вытираться полотенцем, формировать навыки аккуратности в умывальной комнате одновременно  воспитывать интерес к действиям, желание всё делать  самостоятельно, аккуратно, быстро, оставалось больше времени  для игр и затей</w:t>
            </w:r>
          </w:p>
        </w:tc>
        <w:tc>
          <w:tcPr>
            <w:tcW w:w="2281" w:type="dxa"/>
          </w:tcPr>
          <w:p w:rsidR="0089155A" w:rsidRPr="008A685E" w:rsidRDefault="0089155A" w:rsidP="0089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К. Чуковского «</w:t>
            </w:r>
            <w:proofErr w:type="spellStart"/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8A68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9155A" w:rsidRPr="00544C56" w:rsidRDefault="0089155A" w:rsidP="0089155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155A" w:rsidRPr="008A685E" w:rsidRDefault="0089155A" w:rsidP="0089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Аппликация «Украсим полотенце узором»</w:t>
            </w:r>
          </w:p>
          <w:p w:rsidR="0089155A" w:rsidRPr="00544C56" w:rsidRDefault="0089155A" w:rsidP="00544C5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9155A" w:rsidRPr="00544C56" w:rsidTr="005F6E8B">
        <w:tc>
          <w:tcPr>
            <w:tcW w:w="5387" w:type="dxa"/>
          </w:tcPr>
          <w:p w:rsidR="0089155A" w:rsidRPr="008A685E" w:rsidRDefault="0089155A" w:rsidP="00642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Игра – развлечение  «В гости </w:t>
            </w:r>
            <w:proofErr w:type="gramStart"/>
            <w:r w:rsidRPr="008A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8A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Танечки пойдём» </w:t>
            </w:r>
          </w:p>
          <w:p w:rsidR="0089155A" w:rsidRPr="00A35EB9" w:rsidRDefault="0089155A" w:rsidP="00642CB5">
            <w:pPr>
              <w:pStyle w:val="a8"/>
              <w:spacing w:before="0" w:beforeAutospacing="0" w:after="0" w:afterAutospacing="0"/>
              <w:rPr>
                <w:b/>
              </w:rPr>
            </w:pPr>
            <w:r w:rsidRPr="008A685E">
              <w:rPr>
                <w:color w:val="000000"/>
              </w:rPr>
              <w:t>Продолжить знакомство детей с устным народным творчеством, с дымковской игрушкой, учить составлять простой узор по мотивам дымковской росписи</w:t>
            </w:r>
            <w:r w:rsidRPr="008A685E">
              <w:rPr>
                <w:b/>
                <w:color w:val="000000"/>
              </w:rPr>
              <w:t>.</w:t>
            </w:r>
          </w:p>
        </w:tc>
        <w:tc>
          <w:tcPr>
            <w:tcW w:w="2281" w:type="dxa"/>
          </w:tcPr>
          <w:p w:rsidR="0089155A" w:rsidRDefault="0089155A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мире - человек»</w:t>
            </w:r>
          </w:p>
          <w:p w:rsidR="0089155A" w:rsidRPr="00544C56" w:rsidRDefault="0089155A" w:rsidP="00544C5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</w:tc>
        <w:tc>
          <w:tcPr>
            <w:tcW w:w="2410" w:type="dxa"/>
          </w:tcPr>
          <w:p w:rsidR="0089155A" w:rsidRPr="008A685E" w:rsidRDefault="0089155A" w:rsidP="0064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Аппликация «Украсим игрушку»</w:t>
            </w:r>
          </w:p>
          <w:p w:rsidR="0089155A" w:rsidRPr="00544C56" w:rsidRDefault="0089155A" w:rsidP="00642CB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Рисование «Дымковская игрушка»</w:t>
            </w:r>
          </w:p>
        </w:tc>
      </w:tr>
      <w:tr w:rsidR="0089155A" w:rsidRPr="00544C56" w:rsidTr="005F6E8B">
        <w:tc>
          <w:tcPr>
            <w:tcW w:w="10078" w:type="dxa"/>
            <w:gridSpan w:val="3"/>
          </w:tcPr>
          <w:p w:rsidR="0089155A" w:rsidRPr="00544C56" w:rsidRDefault="0089155A" w:rsidP="00544C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42CB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9155A" w:rsidRPr="00544C56" w:rsidTr="005F6E8B">
        <w:tc>
          <w:tcPr>
            <w:tcW w:w="5387" w:type="dxa"/>
          </w:tcPr>
          <w:p w:rsidR="0089155A" w:rsidRPr="00544C56" w:rsidRDefault="0089155A" w:rsidP="00544C56">
            <w:pPr>
              <w:pStyle w:val="a8"/>
              <w:spacing w:before="0" w:beforeAutospacing="0" w:after="0" w:afterAutospacing="0"/>
              <w:rPr>
                <w:b/>
                <w:color w:val="00B050"/>
              </w:rPr>
            </w:pPr>
            <w:r w:rsidRPr="008A685E">
              <w:rPr>
                <w:b/>
                <w:color w:val="000000"/>
              </w:rPr>
              <w:t xml:space="preserve">Беседа «Наша дружная семья» </w:t>
            </w:r>
            <w:r w:rsidRPr="008A685E">
              <w:rPr>
                <w:color w:val="000000"/>
              </w:rPr>
              <w:t>формирование детей о семье, о доброжелательных отношениях родных людей.</w:t>
            </w:r>
          </w:p>
        </w:tc>
        <w:tc>
          <w:tcPr>
            <w:tcW w:w="2281" w:type="dxa"/>
          </w:tcPr>
          <w:p w:rsidR="0089155A" w:rsidRPr="00544C56" w:rsidRDefault="0089155A" w:rsidP="00544C5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окружающем мире и  о себе «Моя семья»</w:t>
            </w:r>
          </w:p>
        </w:tc>
        <w:tc>
          <w:tcPr>
            <w:tcW w:w="2410" w:type="dxa"/>
          </w:tcPr>
          <w:p w:rsidR="0089155A" w:rsidRPr="008A685E" w:rsidRDefault="0089155A" w:rsidP="0064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Оформление  фотоальбома «Наша дружная семья»</w:t>
            </w:r>
          </w:p>
          <w:p w:rsidR="0089155A" w:rsidRPr="00544C56" w:rsidRDefault="0089155A" w:rsidP="00544C5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9155A" w:rsidRPr="00544C56" w:rsidTr="005F6E8B">
        <w:tc>
          <w:tcPr>
            <w:tcW w:w="5387" w:type="dxa"/>
          </w:tcPr>
          <w:p w:rsidR="0089155A" w:rsidRPr="00544C56" w:rsidRDefault="0089155A" w:rsidP="00544C5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A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Инсценировка «Ушки - </w:t>
            </w:r>
            <w:proofErr w:type="spellStart"/>
            <w:r w:rsidRPr="008A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неслушки</w:t>
            </w:r>
            <w:proofErr w:type="spellEnd"/>
            <w:r w:rsidRPr="008A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у детей чувство привяз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анности и любви к близким людям</w:t>
            </w: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бабушке, дедушке</w:t>
            </w: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оказывать им посильную помощь, воспитывать желание помогать близким людям.</w:t>
            </w:r>
          </w:p>
        </w:tc>
        <w:tc>
          <w:tcPr>
            <w:tcW w:w="2281" w:type="dxa"/>
          </w:tcPr>
          <w:p w:rsidR="0089155A" w:rsidRPr="00544C56" w:rsidRDefault="0089155A" w:rsidP="00544C5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Знакомство  со сказкой  «Красная шапочка»</w:t>
            </w:r>
          </w:p>
        </w:tc>
        <w:tc>
          <w:tcPr>
            <w:tcW w:w="2410" w:type="dxa"/>
          </w:tcPr>
          <w:p w:rsidR="0089155A" w:rsidRPr="008A685E" w:rsidRDefault="0089155A" w:rsidP="0047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Изготовление  подарков для мам ко Дню матери</w:t>
            </w:r>
          </w:p>
          <w:p w:rsidR="0089155A" w:rsidRPr="00544C56" w:rsidRDefault="0089155A" w:rsidP="00544C5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9155A" w:rsidRPr="00544C56" w:rsidTr="005F6E8B">
        <w:tc>
          <w:tcPr>
            <w:tcW w:w="5387" w:type="dxa"/>
          </w:tcPr>
          <w:p w:rsidR="0089155A" w:rsidRPr="008A685E" w:rsidRDefault="0089155A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 «Малая родина»</w:t>
            </w: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у детей понятие «малая родина», знакомить с русским фольклором: пословицами</w:t>
            </w:r>
            <w:proofErr w:type="gramStart"/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стихотворениями; расширять кругозор детей; воспитывать патриотические чувства.</w:t>
            </w:r>
          </w:p>
        </w:tc>
        <w:tc>
          <w:tcPr>
            <w:tcW w:w="2281" w:type="dxa"/>
          </w:tcPr>
          <w:p w:rsidR="0089155A" w:rsidRPr="00544C56" w:rsidRDefault="0089155A" w:rsidP="00544C5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Я. </w:t>
            </w:r>
            <w:proofErr w:type="spellStart"/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Абидова</w:t>
            </w:r>
            <w:proofErr w:type="spellEnd"/>
            <w:r w:rsidRPr="008A685E">
              <w:rPr>
                <w:rFonts w:ascii="Times New Roman" w:hAnsi="Times New Roman" w:cs="Times New Roman"/>
                <w:sz w:val="24"/>
                <w:szCs w:val="24"/>
              </w:rPr>
              <w:t xml:space="preserve"> «Мать-земля» </w:t>
            </w:r>
            <w:proofErr w:type="spellStart"/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П.Воронько</w:t>
            </w:r>
            <w:proofErr w:type="spellEnd"/>
            <w:r w:rsidRPr="008A685E">
              <w:rPr>
                <w:rFonts w:ascii="Times New Roman" w:hAnsi="Times New Roman" w:cs="Times New Roman"/>
                <w:sz w:val="24"/>
                <w:szCs w:val="24"/>
              </w:rPr>
              <w:t xml:space="preserve"> «Лучше нет </w:t>
            </w:r>
            <w:r w:rsidRPr="008A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края»</w:t>
            </w:r>
          </w:p>
        </w:tc>
        <w:tc>
          <w:tcPr>
            <w:tcW w:w="2410" w:type="dxa"/>
          </w:tcPr>
          <w:p w:rsidR="0089155A" w:rsidRPr="008A685E" w:rsidRDefault="0089155A" w:rsidP="00AB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 </w:t>
            </w: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альбома  «Малая родина»</w:t>
            </w:r>
          </w:p>
          <w:p w:rsidR="0089155A" w:rsidRPr="00544C56" w:rsidRDefault="0089155A" w:rsidP="00544C5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9155A" w:rsidRPr="00544C56" w:rsidTr="005F6E8B">
        <w:tc>
          <w:tcPr>
            <w:tcW w:w="10078" w:type="dxa"/>
            <w:gridSpan w:val="3"/>
          </w:tcPr>
          <w:p w:rsidR="0089155A" w:rsidRPr="00544C56" w:rsidRDefault="0089155A" w:rsidP="00544C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F6E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89155A" w:rsidRPr="00544C56" w:rsidTr="005F6E8B">
        <w:tc>
          <w:tcPr>
            <w:tcW w:w="5387" w:type="dxa"/>
          </w:tcPr>
          <w:p w:rsidR="00745980" w:rsidRDefault="00745980" w:rsidP="00544C56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8A685E">
              <w:rPr>
                <w:b/>
                <w:color w:val="000000"/>
              </w:rPr>
              <w:t>Беседа «Я люблю тебя, Россия»</w:t>
            </w:r>
            <w:r>
              <w:rPr>
                <w:b/>
                <w:color w:val="000000"/>
              </w:rPr>
              <w:t xml:space="preserve"> </w:t>
            </w:r>
          </w:p>
          <w:p w:rsidR="0089155A" w:rsidRPr="00544C56" w:rsidRDefault="00745980" w:rsidP="00544C56">
            <w:pPr>
              <w:pStyle w:val="a8"/>
              <w:spacing w:before="0" w:beforeAutospacing="0" w:after="0" w:afterAutospacing="0"/>
              <w:rPr>
                <w:color w:val="00B050"/>
              </w:rPr>
            </w:pPr>
            <w:r w:rsidRPr="008A685E">
              <w:rPr>
                <w:color w:val="000000"/>
              </w:rPr>
              <w:t>формировать знание детей о природе России, вызвать чувство восхищения красотой русской природы.</w:t>
            </w:r>
          </w:p>
        </w:tc>
        <w:tc>
          <w:tcPr>
            <w:tcW w:w="2281" w:type="dxa"/>
          </w:tcPr>
          <w:p w:rsidR="00745980" w:rsidRPr="008A685E" w:rsidRDefault="00745980" w:rsidP="0074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 картин русских художников «Пейзажи России»</w:t>
            </w:r>
          </w:p>
          <w:p w:rsidR="0089155A" w:rsidRPr="00544C56" w:rsidRDefault="00745980" w:rsidP="007459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стихотворений</w:t>
            </w: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45980" w:rsidRPr="008A685E" w:rsidRDefault="00745980" w:rsidP="0074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конструирование </w:t>
            </w:r>
          </w:p>
          <w:p w:rsidR="00745980" w:rsidRPr="008A685E" w:rsidRDefault="00745980" w:rsidP="0074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зима</w:t>
            </w: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55A" w:rsidRPr="00544C56" w:rsidRDefault="0089155A" w:rsidP="00544C5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9155A" w:rsidRPr="00544C56" w:rsidTr="005F6E8B">
        <w:tc>
          <w:tcPr>
            <w:tcW w:w="10078" w:type="dxa"/>
            <w:gridSpan w:val="3"/>
          </w:tcPr>
          <w:p w:rsidR="0089155A" w:rsidRPr="00544C56" w:rsidRDefault="0089155A" w:rsidP="00544C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B07A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9155A" w:rsidRPr="00544C56" w:rsidTr="005F6E8B">
        <w:tc>
          <w:tcPr>
            <w:tcW w:w="5387" w:type="dxa"/>
          </w:tcPr>
          <w:p w:rsidR="000B07AD" w:rsidRPr="000B07AD" w:rsidRDefault="000B07AD" w:rsidP="00544C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7AD">
              <w:rPr>
                <w:rFonts w:ascii="Times New Roman" w:hAnsi="Times New Roman"/>
                <w:b/>
                <w:sz w:val="24"/>
                <w:szCs w:val="24"/>
              </w:rPr>
              <w:t>Рождественские посиделки</w:t>
            </w:r>
          </w:p>
          <w:p w:rsidR="0089155A" w:rsidRPr="000B07AD" w:rsidRDefault="000B07AD" w:rsidP="00544C5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B07AD">
              <w:rPr>
                <w:rFonts w:ascii="Times New Roman" w:hAnsi="Times New Roman"/>
                <w:sz w:val="24"/>
                <w:szCs w:val="24"/>
              </w:rPr>
              <w:t>Знакомство с русскими народными сказками. Прививать любовь к русскому искусству</w:t>
            </w:r>
          </w:p>
        </w:tc>
        <w:tc>
          <w:tcPr>
            <w:tcW w:w="2281" w:type="dxa"/>
          </w:tcPr>
          <w:p w:rsidR="0089155A" w:rsidRPr="000B07AD" w:rsidRDefault="0089155A" w:rsidP="0054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D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  <w:p w:rsidR="0089155A" w:rsidRPr="000B07AD" w:rsidRDefault="0089155A" w:rsidP="0054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07AD" w:rsidRPr="000B07AD" w:rsidRDefault="0089155A" w:rsidP="000B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A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 </w:t>
            </w:r>
          </w:p>
          <w:p w:rsidR="0089155A" w:rsidRPr="000B07AD" w:rsidRDefault="000B07AD" w:rsidP="0054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</w:tr>
      <w:tr w:rsidR="0089155A" w:rsidRPr="00544C56" w:rsidTr="005F6E8B">
        <w:tc>
          <w:tcPr>
            <w:tcW w:w="10078" w:type="dxa"/>
            <w:gridSpan w:val="3"/>
          </w:tcPr>
          <w:p w:rsidR="0089155A" w:rsidRPr="00544C56" w:rsidRDefault="0089155A" w:rsidP="00544C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35EB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9155A" w:rsidRPr="00544C56" w:rsidTr="005F6E8B">
        <w:tc>
          <w:tcPr>
            <w:tcW w:w="5387" w:type="dxa"/>
          </w:tcPr>
          <w:p w:rsidR="0089155A" w:rsidRPr="00A35EB9" w:rsidRDefault="0089155A" w:rsidP="00544C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EB9">
              <w:rPr>
                <w:rFonts w:ascii="Times New Roman" w:hAnsi="Times New Roman"/>
                <w:b/>
                <w:sz w:val="24"/>
                <w:szCs w:val="24"/>
              </w:rPr>
              <w:t xml:space="preserve">Игра – беседа «Марьюшкины игрушки» </w:t>
            </w:r>
          </w:p>
          <w:p w:rsidR="0089155A" w:rsidRPr="00544C56" w:rsidRDefault="0089155A" w:rsidP="00A35EB9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национальными костюмами, показать сходство и различие в костюмах разных народов, воспитывать желание общаться с другими народами </w:t>
            </w:r>
            <w:r w:rsidRPr="00A3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:rsidR="0089155A" w:rsidRPr="00544C56" w:rsidRDefault="0089155A" w:rsidP="00544C5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35EB9">
              <w:rPr>
                <w:rFonts w:ascii="Times New Roman" w:hAnsi="Times New Roman" w:cs="Times New Roman"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2410" w:type="dxa"/>
          </w:tcPr>
          <w:p w:rsidR="0089155A" w:rsidRPr="00544C56" w:rsidRDefault="0089155A" w:rsidP="00544C5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«Оденем кукол в национальный костюм»</w:t>
            </w:r>
          </w:p>
        </w:tc>
      </w:tr>
      <w:tr w:rsidR="0089155A" w:rsidRPr="00544C56" w:rsidTr="005F6E8B">
        <w:tc>
          <w:tcPr>
            <w:tcW w:w="5387" w:type="dxa"/>
          </w:tcPr>
          <w:p w:rsidR="0089155A" w:rsidRPr="00544C56" w:rsidRDefault="0089155A" w:rsidP="00544C56">
            <w:pPr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Театрализованное р</w:t>
            </w:r>
            <w:r w:rsidRPr="008A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азвлечение «Русский национальный костюм»</w:t>
            </w: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знания детей о русском национальном костюме, о русских народных  сказках, </w:t>
            </w:r>
            <w:proofErr w:type="spellStart"/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потешках</w:t>
            </w:r>
            <w:proofErr w:type="spellEnd"/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вызывать чувство восхищения талантов  русского народа</w:t>
            </w:r>
          </w:p>
        </w:tc>
        <w:tc>
          <w:tcPr>
            <w:tcW w:w="2281" w:type="dxa"/>
          </w:tcPr>
          <w:p w:rsidR="0089155A" w:rsidRPr="00544C56" w:rsidRDefault="0089155A" w:rsidP="00544C56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Разучивание русских народных игр.</w:t>
            </w:r>
          </w:p>
        </w:tc>
        <w:tc>
          <w:tcPr>
            <w:tcW w:w="2410" w:type="dxa"/>
          </w:tcPr>
          <w:p w:rsidR="0089155A" w:rsidRPr="008A685E" w:rsidRDefault="0089155A" w:rsidP="00D6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конструирование </w:t>
            </w:r>
          </w:p>
          <w:p w:rsidR="0089155A" w:rsidRPr="008A685E" w:rsidRDefault="0089155A" w:rsidP="00D6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«Укрась салфетку»</w:t>
            </w:r>
          </w:p>
          <w:p w:rsidR="0089155A" w:rsidRPr="00544C56" w:rsidRDefault="0089155A" w:rsidP="00544C5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9155A" w:rsidRPr="00544C56" w:rsidTr="005F6E8B">
        <w:tc>
          <w:tcPr>
            <w:tcW w:w="5387" w:type="dxa"/>
          </w:tcPr>
          <w:p w:rsidR="0089155A" w:rsidRPr="005F6E8B" w:rsidRDefault="005F6E8B" w:rsidP="00544C56">
            <w:pPr>
              <w:pStyle w:val="a8"/>
              <w:spacing w:before="0" w:beforeAutospacing="0" w:after="0" w:afterAutospacing="0"/>
              <w:rPr>
                <w:b/>
              </w:rPr>
            </w:pPr>
            <w:r w:rsidRPr="005F6E8B">
              <w:rPr>
                <w:b/>
              </w:rPr>
              <w:t>Беседа «Наша армия родная»</w:t>
            </w:r>
          </w:p>
          <w:p w:rsidR="005F6E8B" w:rsidRPr="005F6E8B" w:rsidRDefault="005F6E8B" w:rsidP="00544C56">
            <w:pPr>
              <w:pStyle w:val="a8"/>
              <w:spacing w:before="0" w:beforeAutospacing="0" w:after="0" w:afterAutospacing="0"/>
            </w:pPr>
            <w:r>
              <w:t>Уточнить представление детей о российской армии, объяснить символ выражения «армия родная»</w:t>
            </w:r>
          </w:p>
        </w:tc>
        <w:tc>
          <w:tcPr>
            <w:tcW w:w="2281" w:type="dxa"/>
          </w:tcPr>
          <w:p w:rsidR="0089155A" w:rsidRPr="005F6E8B" w:rsidRDefault="0089155A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155A" w:rsidRPr="005F6E8B" w:rsidRDefault="005F6E8B" w:rsidP="0054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5F6E8B" w:rsidRPr="00544C56" w:rsidTr="005F6E8B">
        <w:tc>
          <w:tcPr>
            <w:tcW w:w="5387" w:type="dxa"/>
          </w:tcPr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– соревнование «Вместе с папой»</w:t>
            </w: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силу, ловкость, быстроту, воспитывать чувство коллективизма, настойчивости в достижении поставленной цели </w:t>
            </w:r>
          </w:p>
        </w:tc>
        <w:tc>
          <w:tcPr>
            <w:tcW w:w="2281" w:type="dxa"/>
          </w:tcPr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Игры-эстафеты</w:t>
            </w:r>
          </w:p>
        </w:tc>
        <w:tc>
          <w:tcPr>
            <w:tcW w:w="2410" w:type="dxa"/>
          </w:tcPr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Изготовление эмблем</w:t>
            </w:r>
          </w:p>
          <w:p w:rsidR="005F6E8B" w:rsidRPr="008A685E" w:rsidRDefault="005F6E8B" w:rsidP="00BC3DA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9155A" w:rsidRPr="00544C56" w:rsidTr="005F6E8B">
        <w:tc>
          <w:tcPr>
            <w:tcW w:w="10078" w:type="dxa"/>
            <w:gridSpan w:val="3"/>
          </w:tcPr>
          <w:p w:rsidR="0089155A" w:rsidRPr="00544C56" w:rsidRDefault="0089155A" w:rsidP="00544C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F6E8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F6E8B" w:rsidRPr="00544C56" w:rsidTr="005F6E8B">
        <w:tc>
          <w:tcPr>
            <w:tcW w:w="5387" w:type="dxa"/>
          </w:tcPr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Дидактическая игра «Маленькие помощники» </w:t>
            </w: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радовать своих родных,</w:t>
            </w:r>
            <w:r w:rsidR="006A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им посильную помощь, воспитывать у детей желание помогать близким людям</w:t>
            </w:r>
          </w:p>
        </w:tc>
        <w:tc>
          <w:tcPr>
            <w:tcW w:w="2281" w:type="dxa"/>
          </w:tcPr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«В гостях у солнышка</w:t>
            </w: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Л.Квитко</w:t>
            </w:r>
            <w:proofErr w:type="spellEnd"/>
            <w:r w:rsidRPr="008A685E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 руки»</w:t>
            </w:r>
          </w:p>
        </w:tc>
        <w:tc>
          <w:tcPr>
            <w:tcW w:w="2410" w:type="dxa"/>
          </w:tcPr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  и бабушек.</w:t>
            </w:r>
          </w:p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8B" w:rsidRPr="00544C56" w:rsidTr="005F6E8B">
        <w:tc>
          <w:tcPr>
            <w:tcW w:w="5387" w:type="dxa"/>
          </w:tcPr>
          <w:p w:rsidR="005F6E8B" w:rsidRPr="008A685E" w:rsidRDefault="005F6E8B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– беседа «Мы дежурим по столовой»</w:t>
            </w:r>
          </w:p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Развивать желание участвовать в общем труде, помогать няне, воспитывать заботливость, ответственность, активность, умение договариваться и действовать согласовано; формировать навыки сортировки стола.</w:t>
            </w:r>
          </w:p>
        </w:tc>
        <w:tc>
          <w:tcPr>
            <w:tcW w:w="2281" w:type="dxa"/>
          </w:tcPr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Ознакомление с пространственными отношениями «прочтение и составление плана групповой комнаты»</w:t>
            </w:r>
          </w:p>
        </w:tc>
        <w:tc>
          <w:tcPr>
            <w:tcW w:w="2410" w:type="dxa"/>
          </w:tcPr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Изготовление салфеток.</w:t>
            </w:r>
          </w:p>
          <w:p w:rsidR="005F6E8B" w:rsidRPr="008A685E" w:rsidRDefault="005F6E8B" w:rsidP="00BC3DA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9155A" w:rsidRPr="00544C56" w:rsidTr="005F6E8B">
        <w:tc>
          <w:tcPr>
            <w:tcW w:w="10078" w:type="dxa"/>
            <w:gridSpan w:val="3"/>
          </w:tcPr>
          <w:p w:rsidR="0089155A" w:rsidRPr="00544C56" w:rsidRDefault="0089155A" w:rsidP="00544C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42CB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9155A" w:rsidRPr="00544C56" w:rsidTr="005F6E8B">
        <w:tc>
          <w:tcPr>
            <w:tcW w:w="5387" w:type="dxa"/>
          </w:tcPr>
          <w:p w:rsidR="0089155A" w:rsidRPr="00642CB5" w:rsidRDefault="0089155A" w:rsidP="00642CB5">
            <w:pPr>
              <w:jc w:val="both"/>
              <w:rPr>
                <w:rFonts w:ascii="Times New Roman" w:hAnsi="Times New Roman" w:cs="Times New Roman"/>
              </w:rPr>
            </w:pPr>
            <w:r w:rsidRPr="00642CB5">
              <w:rPr>
                <w:rFonts w:ascii="Times New Roman" w:hAnsi="Times New Roman" w:cs="Times New Roman"/>
                <w:b/>
              </w:rPr>
              <w:t xml:space="preserve">Путешествие по разноцветной земле «Север и Юг нашей страны» </w:t>
            </w:r>
            <w:r w:rsidRPr="00642CB5">
              <w:rPr>
                <w:rFonts w:ascii="Times New Roman" w:hAnsi="Times New Roman" w:cs="Times New Roman"/>
              </w:rPr>
              <w:t xml:space="preserve"> </w:t>
            </w:r>
          </w:p>
          <w:p w:rsidR="0089155A" w:rsidRPr="00544C56" w:rsidRDefault="0089155A" w:rsidP="00642CB5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представление детей о национальных особенностях; костюмах, занятиях, языке детей; воспитывать интерес  и уважение к любым национальным отличиям.</w:t>
            </w:r>
          </w:p>
        </w:tc>
        <w:tc>
          <w:tcPr>
            <w:tcW w:w="2281" w:type="dxa"/>
          </w:tcPr>
          <w:p w:rsidR="0089155A" w:rsidRPr="00544C56" w:rsidRDefault="0089155A" w:rsidP="00544C5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мире и о себе «Мир людей и человеческих отношений»</w:t>
            </w:r>
          </w:p>
        </w:tc>
        <w:tc>
          <w:tcPr>
            <w:tcW w:w="2410" w:type="dxa"/>
          </w:tcPr>
          <w:p w:rsidR="0089155A" w:rsidRPr="008A685E" w:rsidRDefault="0089155A" w:rsidP="0064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Аппликация «Украсим костюм» Лепка «Удочка для рыбной ловли»</w:t>
            </w:r>
          </w:p>
          <w:p w:rsidR="0089155A" w:rsidRPr="00544C56" w:rsidRDefault="0089155A" w:rsidP="00544C5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F6E8B" w:rsidRPr="00544C56" w:rsidTr="005F6E8B">
        <w:tc>
          <w:tcPr>
            <w:tcW w:w="5387" w:type="dxa"/>
          </w:tcPr>
          <w:p w:rsidR="005F6E8B" w:rsidRPr="00544C56" w:rsidRDefault="005F6E8B" w:rsidP="00544C5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A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Экскурсия «Почта»         </w:t>
            </w: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детей  с городской почтой, её назначением; расширять  знания о профессиях работников социальной сферы; воспитывать культурные навыки поведения на улице и в общественных местах.</w:t>
            </w:r>
          </w:p>
        </w:tc>
        <w:tc>
          <w:tcPr>
            <w:tcW w:w="2281" w:type="dxa"/>
          </w:tcPr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Рассматривание  предметных картинок «Почта»</w:t>
            </w:r>
          </w:p>
        </w:tc>
        <w:tc>
          <w:tcPr>
            <w:tcW w:w="2410" w:type="dxa"/>
          </w:tcPr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конструирование </w:t>
            </w:r>
          </w:p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«Открытка»</w:t>
            </w:r>
          </w:p>
          <w:p w:rsidR="005F6E8B" w:rsidRPr="008A685E" w:rsidRDefault="005F6E8B" w:rsidP="00BC3DA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9155A" w:rsidRPr="00544C56" w:rsidTr="005F6E8B">
        <w:tc>
          <w:tcPr>
            <w:tcW w:w="10078" w:type="dxa"/>
            <w:gridSpan w:val="3"/>
          </w:tcPr>
          <w:p w:rsidR="0089155A" w:rsidRPr="00544C56" w:rsidRDefault="0089155A" w:rsidP="00544C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F6E8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F6E8B" w:rsidRPr="00544C56" w:rsidTr="005F6E8B">
        <w:trPr>
          <w:trHeight w:val="585"/>
        </w:trPr>
        <w:tc>
          <w:tcPr>
            <w:tcW w:w="5387" w:type="dxa"/>
          </w:tcPr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Беседа «Маленькая история про большую войну»         </w:t>
            </w:r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 умение отвечать на вопросы по картине, подбирать важные слова для характеристике действий, развивать мышление</w:t>
            </w:r>
            <w:proofErr w:type="gramStart"/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A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внимание, память, воспитывать любовь и уважение к защитникам Отечества.</w:t>
            </w:r>
          </w:p>
        </w:tc>
        <w:tc>
          <w:tcPr>
            <w:tcW w:w="2281" w:type="dxa"/>
          </w:tcPr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>Чтение рассказов, стихотворений о войне.</w:t>
            </w:r>
          </w:p>
        </w:tc>
        <w:tc>
          <w:tcPr>
            <w:tcW w:w="2410" w:type="dxa"/>
          </w:tcPr>
          <w:p w:rsidR="005F6E8B" w:rsidRPr="008A685E" w:rsidRDefault="005F6E8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для ветеранов </w:t>
            </w:r>
          </w:p>
        </w:tc>
      </w:tr>
      <w:tr w:rsidR="0089155A" w:rsidRPr="00544C56" w:rsidTr="005F6E8B">
        <w:trPr>
          <w:trHeight w:val="585"/>
        </w:trPr>
        <w:tc>
          <w:tcPr>
            <w:tcW w:w="5387" w:type="dxa"/>
          </w:tcPr>
          <w:p w:rsidR="0089155A" w:rsidRPr="005F6E8B" w:rsidRDefault="0089155A" w:rsidP="00A51AAD">
            <w:pPr>
              <w:pStyle w:val="a8"/>
              <w:spacing w:before="0" w:beforeAutospacing="0" w:after="0" w:afterAutospacing="0"/>
              <w:rPr>
                <w:b/>
              </w:rPr>
            </w:pPr>
            <w:r w:rsidRPr="005F6E8B">
              <w:rPr>
                <w:b/>
              </w:rPr>
              <w:t>Беседа «Наша армия»</w:t>
            </w:r>
          </w:p>
          <w:p w:rsidR="0089155A" w:rsidRPr="005F6E8B" w:rsidRDefault="0089155A" w:rsidP="00A51AAD">
            <w:pPr>
              <w:pStyle w:val="a8"/>
              <w:spacing w:before="0" w:beforeAutospacing="0" w:after="0" w:afterAutospacing="0"/>
            </w:pPr>
            <w:r w:rsidRPr="005F6E8B">
              <w:t>Формировать патриотические чувства, воспитывать любовь и уважение к защитникам Родины</w:t>
            </w:r>
          </w:p>
        </w:tc>
        <w:tc>
          <w:tcPr>
            <w:tcW w:w="2281" w:type="dxa"/>
          </w:tcPr>
          <w:p w:rsidR="0089155A" w:rsidRPr="005F6E8B" w:rsidRDefault="005F6E8B" w:rsidP="00A5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«П</w:t>
            </w:r>
            <w:r w:rsidR="0089155A" w:rsidRPr="005F6E8B">
              <w:rPr>
                <w:rFonts w:ascii="Times New Roman" w:hAnsi="Times New Roman" w:cs="Times New Roman"/>
                <w:sz w:val="24"/>
                <w:szCs w:val="24"/>
              </w:rPr>
              <w:t>ейзажи России»</w:t>
            </w:r>
          </w:p>
        </w:tc>
        <w:tc>
          <w:tcPr>
            <w:tcW w:w="2410" w:type="dxa"/>
          </w:tcPr>
          <w:p w:rsidR="0089155A" w:rsidRPr="005F6E8B" w:rsidRDefault="0089155A" w:rsidP="00A5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B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«Березовая роща»</w:t>
            </w:r>
          </w:p>
        </w:tc>
      </w:tr>
    </w:tbl>
    <w:p w:rsidR="00544C56" w:rsidRDefault="00544C56" w:rsidP="00A5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E8B" w:rsidRDefault="005F6E8B" w:rsidP="00A51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387"/>
        <w:gridCol w:w="2323"/>
        <w:gridCol w:w="2410"/>
      </w:tblGrid>
      <w:tr w:rsidR="001C7159" w:rsidRPr="001C7159" w:rsidTr="002755C4">
        <w:tc>
          <w:tcPr>
            <w:tcW w:w="5387" w:type="dxa"/>
          </w:tcPr>
          <w:p w:rsidR="001C7159" w:rsidRPr="006A7B1B" w:rsidRDefault="001C7159" w:rsidP="00A5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1B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2323" w:type="dxa"/>
          </w:tcPr>
          <w:p w:rsidR="001C7159" w:rsidRPr="006A7B1B" w:rsidRDefault="001C7159" w:rsidP="00A5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1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 и сопутствующие темы базовой программы</w:t>
            </w:r>
          </w:p>
        </w:tc>
        <w:tc>
          <w:tcPr>
            <w:tcW w:w="2410" w:type="dxa"/>
          </w:tcPr>
          <w:p w:rsidR="001C7159" w:rsidRPr="006A7B1B" w:rsidRDefault="001C7159" w:rsidP="00A5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1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проекты (продуктивная деятельность детей)</w:t>
            </w:r>
          </w:p>
        </w:tc>
      </w:tr>
      <w:tr w:rsidR="001C7159" w:rsidRPr="001C7159" w:rsidTr="002755C4">
        <w:tc>
          <w:tcPr>
            <w:tcW w:w="10120" w:type="dxa"/>
            <w:gridSpan w:val="3"/>
          </w:tcPr>
          <w:p w:rsidR="001C7159" w:rsidRPr="006A7B1B" w:rsidRDefault="001C7159" w:rsidP="00BC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11C61" w:rsidRPr="001C7159" w:rsidTr="002755C4">
        <w:tc>
          <w:tcPr>
            <w:tcW w:w="5387" w:type="dxa"/>
          </w:tcPr>
          <w:p w:rsidR="00811C61" w:rsidRDefault="00811C61" w:rsidP="0081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61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– рассказ «Мой детский сад»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1C61" w:rsidRDefault="00811C6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в своих рисунках отражать впечатления и </w:t>
            </w:r>
            <w:r w:rsidR="00E145E8">
              <w:rPr>
                <w:rFonts w:ascii="Times New Roman" w:hAnsi="Times New Roman" w:cs="Times New Roman"/>
                <w:sz w:val="24"/>
                <w:szCs w:val="24"/>
              </w:rPr>
              <w:t>представления, воспитывать доброжелательное отношение к сверстникам</w:t>
            </w:r>
          </w:p>
        </w:tc>
        <w:tc>
          <w:tcPr>
            <w:tcW w:w="2323" w:type="dxa"/>
          </w:tcPr>
          <w:p w:rsidR="00811C61" w:rsidRDefault="00E145E8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с пространственными отношениями «Работа с планом детского сада»</w:t>
            </w:r>
          </w:p>
        </w:tc>
        <w:tc>
          <w:tcPr>
            <w:tcW w:w="2410" w:type="dxa"/>
          </w:tcPr>
          <w:p w:rsidR="00811C61" w:rsidRDefault="00E145E8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Дизайн «Украсим детский сад»</w:t>
            </w:r>
          </w:p>
        </w:tc>
      </w:tr>
      <w:tr w:rsidR="00811C61" w:rsidRPr="001C7159" w:rsidTr="002755C4">
        <w:tc>
          <w:tcPr>
            <w:tcW w:w="5387" w:type="dxa"/>
          </w:tcPr>
          <w:p w:rsidR="00811C61" w:rsidRPr="00811C61" w:rsidRDefault="00811C61" w:rsidP="00811C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6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«Путешествие по городу»</w:t>
            </w:r>
          </w:p>
          <w:p w:rsidR="00811C61" w:rsidRPr="00811C61" w:rsidRDefault="00811C61" w:rsidP="00811C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малой родиной, улицами, жилыми домами и общественными зданиями, их назначением, уточнить правила поведения на улице, правила ПДД, воспитывать чувство ответственности за свой город</w:t>
            </w:r>
          </w:p>
        </w:tc>
        <w:tc>
          <w:tcPr>
            <w:tcW w:w="2323" w:type="dxa"/>
          </w:tcPr>
          <w:p w:rsidR="00811C61" w:rsidRDefault="00811C61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с пространственными отношениями «Работа с планом города»</w:t>
            </w:r>
          </w:p>
        </w:tc>
        <w:tc>
          <w:tcPr>
            <w:tcW w:w="2410" w:type="dxa"/>
          </w:tcPr>
          <w:p w:rsidR="00811C61" w:rsidRDefault="00811C61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макета улицы города</w:t>
            </w:r>
          </w:p>
        </w:tc>
      </w:tr>
      <w:tr w:rsidR="001C7159" w:rsidRPr="001C7159" w:rsidTr="002755C4">
        <w:tc>
          <w:tcPr>
            <w:tcW w:w="10120" w:type="dxa"/>
            <w:gridSpan w:val="3"/>
          </w:tcPr>
          <w:p w:rsidR="001C7159" w:rsidRPr="001C7159" w:rsidRDefault="001C7159" w:rsidP="00BC3DA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7B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11C61" w:rsidRPr="001C7159" w:rsidTr="002755C4">
        <w:tc>
          <w:tcPr>
            <w:tcW w:w="5387" w:type="dxa"/>
          </w:tcPr>
          <w:p w:rsidR="00811C61" w:rsidRDefault="00811C6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F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«Русские матрешки»</w:t>
            </w:r>
          </w:p>
          <w:p w:rsidR="00811C61" w:rsidRPr="006F12C7" w:rsidRDefault="00811C6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историей создания кукол в разных страна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Япония, Россия); формировать интерес к русскому прикладному искусстве - деревянной игрушке; дать возможность детям ощутить радость, любовь, доброту, которые приносят людям эти игрушки; воспитывать желание самим создавать и творить по мотивам русского народного творчества</w:t>
            </w:r>
          </w:p>
        </w:tc>
        <w:tc>
          <w:tcPr>
            <w:tcW w:w="2323" w:type="dxa"/>
          </w:tcPr>
          <w:p w:rsidR="00811C61" w:rsidRDefault="00811C61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конструирование "Узор на круге", "Узор на квадрате", "украшение кукольного платья русским узором"</w:t>
            </w:r>
          </w:p>
        </w:tc>
        <w:tc>
          <w:tcPr>
            <w:tcW w:w="2410" w:type="dxa"/>
          </w:tcPr>
          <w:p w:rsidR="00811C61" w:rsidRDefault="00811C61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Аппликация </w:t>
            </w:r>
          </w:p>
          <w:p w:rsidR="00811C61" w:rsidRDefault="00811C61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"Украсим матрешку"</w:t>
            </w:r>
          </w:p>
        </w:tc>
      </w:tr>
      <w:tr w:rsidR="001C7159" w:rsidRPr="001C7159" w:rsidTr="002755C4">
        <w:tc>
          <w:tcPr>
            <w:tcW w:w="5387" w:type="dxa"/>
          </w:tcPr>
          <w:p w:rsidR="001C7159" w:rsidRDefault="00517070" w:rsidP="00BC3DA8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Беседа «Кто заботится о нас в детском саду»</w:t>
            </w:r>
          </w:p>
          <w:p w:rsidR="00517070" w:rsidRPr="00517070" w:rsidRDefault="00517070" w:rsidP="00BC3DA8">
            <w:pPr>
              <w:pStyle w:val="a8"/>
              <w:spacing w:before="0" w:beforeAutospacing="0" w:after="0" w:afterAutospacing="0"/>
            </w:pPr>
            <w:r>
              <w:t>Воспитывать уважение к сотрудникам детского сада, желание им помогать, доставлять им радость</w:t>
            </w:r>
          </w:p>
        </w:tc>
        <w:tc>
          <w:tcPr>
            <w:tcW w:w="2323" w:type="dxa"/>
          </w:tcPr>
          <w:p w:rsidR="001C7159" w:rsidRPr="00517070" w:rsidRDefault="00517070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«Прочтение готового плана этажей детского сада»</w:t>
            </w:r>
          </w:p>
        </w:tc>
        <w:tc>
          <w:tcPr>
            <w:tcW w:w="2410" w:type="dxa"/>
          </w:tcPr>
          <w:p w:rsidR="001C7159" w:rsidRPr="00517070" w:rsidRDefault="00517070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макет детского сада</w:t>
            </w:r>
          </w:p>
        </w:tc>
      </w:tr>
      <w:tr w:rsidR="001C7159" w:rsidRPr="001C7159" w:rsidTr="002755C4">
        <w:tc>
          <w:tcPr>
            <w:tcW w:w="10120" w:type="dxa"/>
            <w:gridSpan w:val="3"/>
          </w:tcPr>
          <w:p w:rsidR="001C7159" w:rsidRPr="001C7159" w:rsidRDefault="001C7159" w:rsidP="00BC3DA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7B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11C61" w:rsidRPr="001C7159" w:rsidTr="002755C4">
        <w:tc>
          <w:tcPr>
            <w:tcW w:w="5387" w:type="dxa"/>
          </w:tcPr>
          <w:p w:rsidR="00811C61" w:rsidRPr="00C3694F" w:rsidRDefault="00811C61" w:rsidP="00BC3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– путешествие «Широка страна моя </w:t>
            </w:r>
            <w:r w:rsidRPr="00C36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родная»</w:t>
            </w:r>
          </w:p>
          <w:p w:rsidR="00811C61" w:rsidRDefault="00811C61" w:rsidP="00036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F2">
              <w:rPr>
                <w:rFonts w:ascii="Times New Roman" w:hAnsi="Times New Roman" w:cs="Times New Roman"/>
                <w:sz w:val="24"/>
              </w:rPr>
              <w:t>Закрепля</w:t>
            </w:r>
            <w:r>
              <w:rPr>
                <w:rFonts w:ascii="Times New Roman" w:hAnsi="Times New Roman" w:cs="Times New Roman"/>
                <w:sz w:val="24"/>
              </w:rPr>
              <w:t>ть и расширять знания о родном городе, округе, о столице страны: государственные символы, государственный язык, достопримечательности; познакомить детей  с понятием "столица". Воспитывать чувство патриотизма и любовь к Родине.</w:t>
            </w:r>
          </w:p>
        </w:tc>
        <w:tc>
          <w:tcPr>
            <w:tcW w:w="2323" w:type="dxa"/>
          </w:tcPr>
          <w:p w:rsidR="00811C61" w:rsidRDefault="00811C61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пространственными отношениями "Прочтение карты страны, области"</w:t>
            </w:r>
          </w:p>
        </w:tc>
        <w:tc>
          <w:tcPr>
            <w:tcW w:w="2410" w:type="dxa"/>
          </w:tcPr>
          <w:p w:rsidR="00811C61" w:rsidRDefault="00811C61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"Наш город глазами детей"</w:t>
            </w:r>
          </w:p>
        </w:tc>
      </w:tr>
      <w:tr w:rsidR="00E145E8" w:rsidRPr="001C7159" w:rsidTr="002755C4">
        <w:tc>
          <w:tcPr>
            <w:tcW w:w="5387" w:type="dxa"/>
          </w:tcPr>
          <w:p w:rsidR="00E145E8" w:rsidRPr="002839EB" w:rsidRDefault="00E145E8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 «Семья и родной дом»</w:t>
            </w:r>
          </w:p>
          <w:p w:rsidR="00E145E8" w:rsidRDefault="00E145E8" w:rsidP="00BC3D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мире семьи; актуализировать эмоциональный опыт детей семейных взаимоотношений; способствовать развитию доброжелательности, терпимости, понимания, взаимопомощи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3" w:type="dxa"/>
          </w:tcPr>
          <w:p w:rsidR="00E145E8" w:rsidRDefault="002755C4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сказки "Гуси-лебеди"</w:t>
            </w:r>
            <w:r w:rsidR="00E145E8">
              <w:rPr>
                <w:rFonts w:ascii="Times New Roman" w:hAnsi="Times New Roman" w:cs="Times New Roman"/>
                <w:sz w:val="24"/>
              </w:rPr>
              <w:t>.</w:t>
            </w:r>
          </w:p>
          <w:p w:rsidR="00E145E8" w:rsidRDefault="00E145E8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конструирование "Праздник мамы"</w:t>
            </w:r>
          </w:p>
        </w:tc>
        <w:tc>
          <w:tcPr>
            <w:tcW w:w="2410" w:type="dxa"/>
          </w:tcPr>
          <w:p w:rsidR="00E145E8" w:rsidRPr="006A7E23" w:rsidRDefault="00E145E8" w:rsidP="00BC3DA8">
            <w:pPr>
              <w:tabs>
                <w:tab w:val="left" w:pos="9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поздравительных открыток ко Дню матери</w:t>
            </w:r>
          </w:p>
        </w:tc>
      </w:tr>
      <w:tr w:rsidR="008B706F" w:rsidRPr="001C7159" w:rsidTr="002755C4">
        <w:tc>
          <w:tcPr>
            <w:tcW w:w="5387" w:type="dxa"/>
          </w:tcPr>
          <w:p w:rsidR="008B706F" w:rsidRPr="006A7E23" w:rsidRDefault="008B706F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39EB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«Моя родня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представление о семье как о людях, которые живут вместе, любят друг друга, заботятся друг о друге. Воспитывать желание заботиться 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развивать чувство гордости за свою семью</w:t>
            </w:r>
          </w:p>
        </w:tc>
        <w:tc>
          <w:tcPr>
            <w:tcW w:w="2323" w:type="dxa"/>
          </w:tcPr>
          <w:p w:rsidR="008B706F" w:rsidRDefault="008B706F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сказок "Сестрица Аленушка и братец Иванушка", 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410" w:type="dxa"/>
          </w:tcPr>
          <w:p w:rsidR="008B706F" w:rsidRPr="006A7E23" w:rsidRDefault="008B706F" w:rsidP="00BC3DA8">
            <w:pPr>
              <w:tabs>
                <w:tab w:val="left" w:pos="9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альбома "Наша дружная семья" (семейные фотографии детей и группы)</w:t>
            </w:r>
          </w:p>
        </w:tc>
      </w:tr>
      <w:tr w:rsidR="002755C4" w:rsidRPr="001C7159" w:rsidTr="002755C4">
        <w:tc>
          <w:tcPr>
            <w:tcW w:w="5387" w:type="dxa"/>
          </w:tcPr>
          <w:p w:rsidR="002755C4" w:rsidRPr="00C3694F" w:rsidRDefault="002755C4" w:rsidP="00BC3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4F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«Государственные символы России»</w:t>
            </w:r>
          </w:p>
          <w:p w:rsidR="002755C4" w:rsidRDefault="002755C4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государственных символах России - флаги, гимне, гербе; подвести детей к пониманию того, что символы не просто обозначают, а описывают, раскрывают явления. Воспитывают любовь и чувство гордости к родине</w:t>
            </w:r>
          </w:p>
        </w:tc>
        <w:tc>
          <w:tcPr>
            <w:tcW w:w="2323" w:type="dxa"/>
          </w:tcPr>
          <w:p w:rsidR="002755C4" w:rsidRDefault="002755C4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Музыкальное развитие "Гимн России"</w:t>
            </w:r>
          </w:p>
        </w:tc>
        <w:tc>
          <w:tcPr>
            <w:tcW w:w="2410" w:type="dxa"/>
          </w:tcPr>
          <w:p w:rsidR="002755C4" w:rsidRDefault="002755C4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бисером "Флаг России"</w:t>
            </w:r>
          </w:p>
        </w:tc>
      </w:tr>
      <w:tr w:rsidR="001C7159" w:rsidRPr="001C7159" w:rsidTr="002755C4">
        <w:tc>
          <w:tcPr>
            <w:tcW w:w="10120" w:type="dxa"/>
            <w:gridSpan w:val="3"/>
          </w:tcPr>
          <w:p w:rsidR="001C7159" w:rsidRPr="001C7159" w:rsidRDefault="001C7159" w:rsidP="00BC3DA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7B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615D9" w:rsidRPr="001C7159" w:rsidTr="002755C4">
        <w:tc>
          <w:tcPr>
            <w:tcW w:w="5387" w:type="dxa"/>
          </w:tcPr>
          <w:p w:rsidR="00E615D9" w:rsidRPr="002839EB" w:rsidRDefault="00E615D9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E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«Магазин»</w:t>
            </w:r>
          </w:p>
          <w:p w:rsidR="00E615D9" w:rsidRDefault="00E615D9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общественными зданиями города, их назначением; расширять знания о профессиях работников социальной сферы, содержании и значимости труда жителей города; воспитывать культурные навыки поведения на улице и общественных местах; стимулировать у детей интерес и любовь к своему города; оздоровить детей в процессе пешеходных экскурсий</w:t>
            </w:r>
          </w:p>
        </w:tc>
        <w:tc>
          <w:tcPr>
            <w:tcW w:w="2323" w:type="dxa"/>
          </w:tcPr>
          <w:p w:rsidR="00E615D9" w:rsidRDefault="00E615D9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с пространственными отношениями "Прочтение готового плана открытой местности"</w:t>
            </w:r>
          </w:p>
        </w:tc>
        <w:tc>
          <w:tcPr>
            <w:tcW w:w="2410" w:type="dxa"/>
          </w:tcPr>
          <w:p w:rsidR="00E615D9" w:rsidRDefault="00E615D9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муляжей для игры в магазин. </w:t>
            </w:r>
          </w:p>
          <w:p w:rsidR="00E615D9" w:rsidRDefault="00E615D9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</w:t>
            </w:r>
          </w:p>
          <w:p w:rsidR="00E615D9" w:rsidRDefault="00E615D9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"С мамой (с папой) в магазин за покупками"</w:t>
            </w:r>
          </w:p>
        </w:tc>
      </w:tr>
      <w:tr w:rsidR="006A7B1B" w:rsidRPr="001C7159" w:rsidTr="002755C4">
        <w:tc>
          <w:tcPr>
            <w:tcW w:w="5387" w:type="dxa"/>
          </w:tcPr>
          <w:p w:rsidR="006A7B1B" w:rsidRPr="00C3694F" w:rsidRDefault="006A7B1B" w:rsidP="00BC3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4F">
              <w:rPr>
                <w:rFonts w:ascii="Times New Roman" w:hAnsi="Times New Roman" w:cs="Times New Roman"/>
                <w:b/>
                <w:sz w:val="24"/>
                <w:szCs w:val="24"/>
              </w:rPr>
              <w:t>Игра – путешествие «Москва – главный город нашей Родины»</w:t>
            </w:r>
          </w:p>
          <w:p w:rsidR="006A7B1B" w:rsidRDefault="006A7B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понятие о Москве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толице, главном городе России, воспитывать патриотические, гражданские чувства</w:t>
            </w:r>
          </w:p>
        </w:tc>
        <w:tc>
          <w:tcPr>
            <w:tcW w:w="2323" w:type="dxa"/>
          </w:tcPr>
          <w:p w:rsidR="006A7B1B" w:rsidRDefault="006A7B1B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слайдов "Москва-столица России"</w:t>
            </w:r>
          </w:p>
        </w:tc>
        <w:tc>
          <w:tcPr>
            <w:tcW w:w="2410" w:type="dxa"/>
          </w:tcPr>
          <w:p w:rsidR="006A7B1B" w:rsidRDefault="006A7B1B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конструирование "Московский Кремль"</w:t>
            </w:r>
          </w:p>
        </w:tc>
      </w:tr>
      <w:tr w:rsidR="001C7159" w:rsidRPr="001C7159" w:rsidTr="002755C4">
        <w:tc>
          <w:tcPr>
            <w:tcW w:w="10120" w:type="dxa"/>
            <w:gridSpan w:val="3"/>
          </w:tcPr>
          <w:p w:rsidR="001C7159" w:rsidRPr="001C7159" w:rsidRDefault="001C7159" w:rsidP="00BC3DA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7B1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D3D31" w:rsidRPr="001C7159" w:rsidTr="002755C4">
        <w:tc>
          <w:tcPr>
            <w:tcW w:w="5387" w:type="dxa"/>
          </w:tcPr>
          <w:p w:rsidR="009D3D31" w:rsidRPr="00C3694F" w:rsidRDefault="009D3D31" w:rsidP="00BC3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4F">
              <w:rPr>
                <w:rFonts w:ascii="Times New Roman" w:hAnsi="Times New Roman" w:cs="Times New Roman"/>
                <w:b/>
                <w:sz w:val="24"/>
                <w:szCs w:val="24"/>
              </w:rPr>
              <w:t>Игра – развлечение «История одной куклы»</w:t>
            </w:r>
          </w:p>
          <w:p w:rsidR="009D3D31" w:rsidRDefault="009D3D3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куклами и играми народов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родолжать формировать у ребенка культуру мышления и навыки исследовательской деятельности: умение задавать вопросы, описывать предмет, имитировать движения, Звуки животных и птиц</w:t>
            </w:r>
          </w:p>
        </w:tc>
        <w:tc>
          <w:tcPr>
            <w:tcW w:w="2323" w:type="dxa"/>
          </w:tcPr>
          <w:p w:rsidR="009D3D31" w:rsidRDefault="009D3D31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конструирование "Украшение национальным узором сумочки", "Украшение национальным узором платья для куклы"</w:t>
            </w:r>
          </w:p>
        </w:tc>
        <w:tc>
          <w:tcPr>
            <w:tcW w:w="2410" w:type="dxa"/>
          </w:tcPr>
          <w:p w:rsidR="009D3D31" w:rsidRDefault="009D3D31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творческой выставки "Куклы в народных костюмах"</w:t>
            </w:r>
          </w:p>
        </w:tc>
      </w:tr>
      <w:tr w:rsidR="009D3D31" w:rsidRPr="001C7159" w:rsidTr="002755C4">
        <w:tc>
          <w:tcPr>
            <w:tcW w:w="5387" w:type="dxa"/>
          </w:tcPr>
          <w:p w:rsidR="009D3D31" w:rsidRDefault="009D3D3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– беседа «Учимся правильно разговаривать»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D31" w:rsidRPr="006F12C7" w:rsidRDefault="009D3D3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ведения диалога с взрослыми, подвести к пониманию необходимости соблюдения правил</w:t>
            </w:r>
          </w:p>
        </w:tc>
        <w:tc>
          <w:tcPr>
            <w:tcW w:w="2323" w:type="dxa"/>
          </w:tcPr>
          <w:p w:rsidR="009D3D31" w:rsidRDefault="009D3D31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Развитие умения отгадывать загадки</w:t>
            </w:r>
          </w:p>
        </w:tc>
        <w:tc>
          <w:tcPr>
            <w:tcW w:w="2410" w:type="dxa"/>
          </w:tcPr>
          <w:p w:rsidR="009D3D31" w:rsidRDefault="009D3D31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эмблемы для самого вежливого ребенка</w:t>
            </w:r>
          </w:p>
        </w:tc>
      </w:tr>
      <w:tr w:rsidR="001C7159" w:rsidRPr="001C7159" w:rsidTr="002755C4">
        <w:tc>
          <w:tcPr>
            <w:tcW w:w="10120" w:type="dxa"/>
            <w:gridSpan w:val="3"/>
          </w:tcPr>
          <w:p w:rsidR="001C7159" w:rsidRPr="001C7159" w:rsidRDefault="001C7159" w:rsidP="00BC3DA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7B1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C7159" w:rsidRPr="001C7159" w:rsidTr="002755C4">
        <w:tc>
          <w:tcPr>
            <w:tcW w:w="5387" w:type="dxa"/>
          </w:tcPr>
          <w:p w:rsidR="001C7159" w:rsidRPr="00E87A45" w:rsidRDefault="008B706F" w:rsidP="00BC3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45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«Что такое героизм»</w:t>
            </w:r>
          </w:p>
          <w:p w:rsidR="008B706F" w:rsidRPr="008B706F" w:rsidRDefault="008B706F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героизме, воспитывать эмоционально – положительное отношение к воинам, желание подражать им в силе, ловкости, смелости</w:t>
            </w:r>
          </w:p>
        </w:tc>
        <w:tc>
          <w:tcPr>
            <w:tcW w:w="2323" w:type="dxa"/>
          </w:tcPr>
          <w:p w:rsidR="008B706F" w:rsidRDefault="008B706F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 - я  «Дядя Степа» </w:t>
            </w:r>
          </w:p>
          <w:p w:rsidR="001C7159" w:rsidRPr="008B706F" w:rsidRDefault="008B706F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Михалкова</w:t>
            </w:r>
          </w:p>
        </w:tc>
        <w:tc>
          <w:tcPr>
            <w:tcW w:w="2410" w:type="dxa"/>
          </w:tcPr>
          <w:p w:rsidR="001C7159" w:rsidRPr="008B706F" w:rsidRDefault="008B706F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«Всадник на лошади»</w:t>
            </w:r>
          </w:p>
        </w:tc>
      </w:tr>
      <w:tr w:rsidR="001C7159" w:rsidRPr="001C7159" w:rsidTr="002755C4">
        <w:tc>
          <w:tcPr>
            <w:tcW w:w="5387" w:type="dxa"/>
          </w:tcPr>
          <w:p w:rsidR="001C7159" w:rsidRDefault="00E87A45" w:rsidP="00BC3D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– путешествие «Выставка дымковской игрушки»</w:t>
            </w:r>
          </w:p>
          <w:p w:rsidR="00E87A45" w:rsidRPr="00E87A45" w:rsidRDefault="00E87A45" w:rsidP="00BC3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A45"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z w:val="24"/>
                <w:szCs w:val="24"/>
              </w:rPr>
              <w:t>мировать понятие «русская народная игрушка», знакомить с дымковской игрушкой, воспитывать эстетическое отношение к игрушке</w:t>
            </w:r>
          </w:p>
        </w:tc>
        <w:tc>
          <w:tcPr>
            <w:tcW w:w="2323" w:type="dxa"/>
          </w:tcPr>
          <w:p w:rsidR="001C7159" w:rsidRPr="00E87A45" w:rsidRDefault="00E87A45" w:rsidP="00BC3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«Игрушки дымковских мастериц»</w:t>
            </w:r>
          </w:p>
        </w:tc>
        <w:tc>
          <w:tcPr>
            <w:tcW w:w="2410" w:type="dxa"/>
          </w:tcPr>
          <w:p w:rsidR="001C7159" w:rsidRPr="00E87A45" w:rsidRDefault="00E87A45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«Дымковские барышни»</w:t>
            </w:r>
          </w:p>
        </w:tc>
      </w:tr>
      <w:tr w:rsidR="009D3D31" w:rsidRPr="001C7159" w:rsidTr="002755C4">
        <w:tc>
          <w:tcPr>
            <w:tcW w:w="5387" w:type="dxa"/>
          </w:tcPr>
          <w:p w:rsidR="009D3D31" w:rsidRPr="002839EB" w:rsidRDefault="009D3D31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EB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«Мой папа»</w:t>
            </w:r>
          </w:p>
          <w:p w:rsidR="009D3D31" w:rsidRDefault="009D3D31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миру взрослых людей, вызывать желание подражать в достойном поведении; рассказать о взаимоотношениях между ребенком и отцом в семье; воспитывать доброжелательное отношение и желание поделиться своими мыслями и чувствами о своей семье</w:t>
            </w:r>
          </w:p>
        </w:tc>
        <w:tc>
          <w:tcPr>
            <w:tcW w:w="2323" w:type="dxa"/>
          </w:tcPr>
          <w:p w:rsidR="009D3D31" w:rsidRDefault="009D3D31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«Путешествие вокруг света»</w:t>
            </w:r>
          </w:p>
        </w:tc>
        <w:tc>
          <w:tcPr>
            <w:tcW w:w="2410" w:type="dxa"/>
          </w:tcPr>
          <w:p w:rsidR="009D3D31" w:rsidRDefault="009D3D31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 с папой поделки из природного материала </w:t>
            </w:r>
          </w:p>
        </w:tc>
      </w:tr>
      <w:tr w:rsidR="002755C4" w:rsidRPr="001C7159" w:rsidTr="002755C4">
        <w:tc>
          <w:tcPr>
            <w:tcW w:w="5387" w:type="dxa"/>
          </w:tcPr>
          <w:p w:rsidR="002755C4" w:rsidRPr="00C3694F" w:rsidRDefault="002755C4" w:rsidP="00BC3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4F">
              <w:rPr>
                <w:rFonts w:ascii="Times New Roman" w:hAnsi="Times New Roman" w:cs="Times New Roman"/>
                <w:b/>
                <w:sz w:val="24"/>
                <w:szCs w:val="24"/>
              </w:rPr>
              <w:t>КВН «Будем в армии служить»</w:t>
            </w:r>
          </w:p>
          <w:p w:rsidR="002755C4" w:rsidRDefault="002755C4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патриотические чувства на основе ознакомления с боевыми традициями нашего народа; воспитывать любовь и уважение к защитникам Родины; активизировать имеющиеся знания, самостоятельное рассуждение, реагировать на высказывания партнера</w:t>
            </w:r>
          </w:p>
        </w:tc>
        <w:tc>
          <w:tcPr>
            <w:tcW w:w="2323" w:type="dxa"/>
          </w:tcPr>
          <w:p w:rsidR="002755C4" w:rsidRDefault="002755C4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развитие.</w:t>
            </w:r>
          </w:p>
          <w:p w:rsidR="002755C4" w:rsidRDefault="002755C4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эстафеты между мальчиками старших групп</w:t>
            </w:r>
          </w:p>
        </w:tc>
        <w:tc>
          <w:tcPr>
            <w:tcW w:w="2410" w:type="dxa"/>
          </w:tcPr>
          <w:p w:rsidR="002755C4" w:rsidRDefault="002755C4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"Мой папа - солдат! "</w:t>
            </w:r>
          </w:p>
        </w:tc>
      </w:tr>
      <w:tr w:rsidR="001C7159" w:rsidRPr="001C7159" w:rsidTr="002755C4">
        <w:tc>
          <w:tcPr>
            <w:tcW w:w="10120" w:type="dxa"/>
            <w:gridSpan w:val="3"/>
          </w:tcPr>
          <w:p w:rsidR="001C7159" w:rsidRPr="001C7159" w:rsidRDefault="001C7159" w:rsidP="00BC3DA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7B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755C4" w:rsidRPr="001C7159" w:rsidTr="002755C4">
        <w:tc>
          <w:tcPr>
            <w:tcW w:w="5387" w:type="dxa"/>
          </w:tcPr>
          <w:p w:rsidR="002755C4" w:rsidRPr="002839EB" w:rsidRDefault="002755C4" w:rsidP="00BC3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EB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«Бабушка и дедушка в семье»</w:t>
            </w:r>
          </w:p>
          <w:p w:rsidR="002755C4" w:rsidRDefault="002755C4" w:rsidP="00BC3D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семье, учить ориентироваться в родственных отношениях, воспитывать у детей доброе, внимательное, уважительное отношение к старшим, стремление помогать им</w:t>
            </w:r>
          </w:p>
        </w:tc>
        <w:tc>
          <w:tcPr>
            <w:tcW w:w="2323" w:type="dxa"/>
          </w:tcPr>
          <w:p w:rsidR="002755C4" w:rsidRDefault="002755C4" w:rsidP="00BC3DA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"Овладение действием наглядного моделирования классификационных отношения между понятий: бабушка, дедушка, женщина, мужчина, девочка, мальчик"</w:t>
            </w:r>
            <w:proofErr w:type="gramEnd"/>
          </w:p>
        </w:tc>
        <w:tc>
          <w:tcPr>
            <w:tcW w:w="2410" w:type="dxa"/>
          </w:tcPr>
          <w:p w:rsidR="002755C4" w:rsidRDefault="002755C4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поздравительных открыток ко дню </w:t>
            </w:r>
          </w:p>
        </w:tc>
      </w:tr>
      <w:tr w:rsidR="00B9723A" w:rsidRPr="001C7159" w:rsidTr="002755C4">
        <w:tc>
          <w:tcPr>
            <w:tcW w:w="5387" w:type="dxa"/>
          </w:tcPr>
          <w:p w:rsidR="00B9723A" w:rsidRPr="00C3694F" w:rsidRDefault="00B9723A" w:rsidP="00BC3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– развлечение «Д</w:t>
            </w:r>
            <w:r w:rsidRPr="00C3694F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знакомств</w:t>
            </w:r>
            <w:r w:rsidRPr="00C369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9723A" w:rsidRPr="0064211A" w:rsidRDefault="00B9723A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детям о некоторых особенностях культуры народов России (фольклор: загадки, игры, музыка), познакомить с обычаем празднования национальных праздников, воспитание, уважение к народам разной национальности</w:t>
            </w:r>
          </w:p>
        </w:tc>
        <w:tc>
          <w:tcPr>
            <w:tcW w:w="2323" w:type="dxa"/>
          </w:tcPr>
          <w:p w:rsidR="00B9723A" w:rsidRDefault="00B9723A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экологических представлений.</w:t>
            </w:r>
          </w:p>
          <w:p w:rsidR="00B9723A" w:rsidRDefault="00B9723A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умения различать растения и животные, Выделить их отличительные признаки</w:t>
            </w:r>
          </w:p>
        </w:tc>
        <w:tc>
          <w:tcPr>
            <w:tcW w:w="2410" w:type="dxa"/>
          </w:tcPr>
          <w:p w:rsidR="00B9723A" w:rsidRDefault="00B9723A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игрушек-оберегов. </w:t>
            </w:r>
          </w:p>
          <w:p w:rsidR="00B9723A" w:rsidRDefault="00B9723A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"Ознакомление с национальной одеждой народов России".</w:t>
            </w:r>
          </w:p>
          <w:p w:rsidR="00B9723A" w:rsidRDefault="00B9723A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"Национальный костюм"</w:t>
            </w:r>
          </w:p>
        </w:tc>
      </w:tr>
      <w:tr w:rsidR="001C7159" w:rsidRPr="001C7159" w:rsidTr="002755C4">
        <w:tc>
          <w:tcPr>
            <w:tcW w:w="10120" w:type="dxa"/>
            <w:gridSpan w:val="3"/>
          </w:tcPr>
          <w:p w:rsidR="001C7159" w:rsidRPr="001C7159" w:rsidRDefault="001C7159" w:rsidP="00BC3DA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7B1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11C61" w:rsidRPr="001C7159" w:rsidTr="002755C4">
        <w:tc>
          <w:tcPr>
            <w:tcW w:w="5387" w:type="dxa"/>
          </w:tcPr>
          <w:p w:rsidR="00811C61" w:rsidRPr="00C3694F" w:rsidRDefault="00811C61" w:rsidP="00BC3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Беседа «Наши отношения» </w:t>
            </w:r>
          </w:p>
          <w:p w:rsidR="00811C61" w:rsidRPr="006F12C7" w:rsidRDefault="00811C6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культуре общения мальчиков и девочек</w:t>
            </w:r>
          </w:p>
        </w:tc>
        <w:tc>
          <w:tcPr>
            <w:tcW w:w="2323" w:type="dxa"/>
          </w:tcPr>
          <w:p w:rsidR="00811C61" w:rsidRDefault="00811C61" w:rsidP="00811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Чтение: "Девочки, мальчики"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811C61" w:rsidRDefault="00811C61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"Правила взаимоотношений мальчиков и девочек" рисунки детей</w:t>
            </w:r>
          </w:p>
        </w:tc>
      </w:tr>
      <w:tr w:rsidR="00517070" w:rsidRPr="001C7159" w:rsidTr="002755C4">
        <w:tc>
          <w:tcPr>
            <w:tcW w:w="5387" w:type="dxa"/>
          </w:tcPr>
          <w:p w:rsidR="00517070" w:rsidRPr="00C3694F" w:rsidRDefault="00517070" w:rsidP="00BC3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игра «Страна вежливости» </w:t>
            </w:r>
          </w:p>
          <w:p w:rsidR="00517070" w:rsidRPr="006F12C7" w:rsidRDefault="00517070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уместно, в зависимости от ситуации и адресата, употреблять вежливые слова приветствия; объяснить детям значение вежливых слов; 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слова в речи; обучать общей культуре поведения, доброму, уважительному отношению друг к другу</w:t>
            </w:r>
          </w:p>
        </w:tc>
        <w:tc>
          <w:tcPr>
            <w:tcW w:w="2323" w:type="dxa"/>
          </w:tcPr>
          <w:p w:rsidR="00517070" w:rsidRDefault="00517070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с художественной литературой и развитие речи. Сочинение историй с опорой на заместители</w:t>
            </w:r>
          </w:p>
        </w:tc>
        <w:tc>
          <w:tcPr>
            <w:tcW w:w="2410" w:type="dxa"/>
          </w:tcPr>
          <w:p w:rsidR="00517070" w:rsidRDefault="00517070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дня вежливых слов один раз в неделю</w:t>
            </w:r>
          </w:p>
        </w:tc>
      </w:tr>
      <w:tr w:rsidR="00B9723A" w:rsidRPr="001C7159" w:rsidTr="002755C4">
        <w:tc>
          <w:tcPr>
            <w:tcW w:w="5387" w:type="dxa"/>
          </w:tcPr>
          <w:p w:rsidR="00B9723A" w:rsidRPr="002839EB" w:rsidRDefault="00B9723A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E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«Библиотека»</w:t>
            </w:r>
          </w:p>
          <w:p w:rsidR="00B9723A" w:rsidRDefault="00B9723A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общественными зданиями района, их назначением; расширять знания о профессиях работников социальной сферы, содержании и значимости труда жителей города; воспитывать культурные навыки поведения на улице и общественных местах; стимулировать у детей интерес и любовь к своему города; оздоровить детей в процессе пешеходных экскурсий</w:t>
            </w:r>
          </w:p>
        </w:tc>
        <w:tc>
          <w:tcPr>
            <w:tcW w:w="2323" w:type="dxa"/>
          </w:tcPr>
          <w:p w:rsidR="00B9723A" w:rsidRDefault="00B9723A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Сюжетно - ролевая игра "Библиотека".</w:t>
            </w:r>
          </w:p>
          <w:p w:rsidR="00B9723A" w:rsidRDefault="00B9723A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конструирование "Моя любимая книга"</w:t>
            </w:r>
          </w:p>
        </w:tc>
        <w:tc>
          <w:tcPr>
            <w:tcW w:w="2410" w:type="dxa"/>
          </w:tcPr>
          <w:p w:rsidR="00B9723A" w:rsidRDefault="00B9723A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Ремонт книг группы  детьми с родителями в домашней обстановке </w:t>
            </w:r>
          </w:p>
        </w:tc>
      </w:tr>
      <w:tr w:rsidR="001C7159" w:rsidRPr="001C7159" w:rsidTr="002755C4">
        <w:tc>
          <w:tcPr>
            <w:tcW w:w="10120" w:type="dxa"/>
            <w:gridSpan w:val="3"/>
          </w:tcPr>
          <w:p w:rsidR="001C7159" w:rsidRPr="001C7159" w:rsidRDefault="001C7159" w:rsidP="00BC3DA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7B1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755C4" w:rsidRPr="001C7159" w:rsidTr="002755C4">
        <w:trPr>
          <w:trHeight w:val="585"/>
        </w:trPr>
        <w:tc>
          <w:tcPr>
            <w:tcW w:w="5387" w:type="dxa"/>
          </w:tcPr>
          <w:p w:rsidR="002755C4" w:rsidRPr="00C3694F" w:rsidRDefault="002755C4" w:rsidP="00BC3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4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композиция «День Победы»</w:t>
            </w:r>
          </w:p>
          <w:p w:rsidR="002755C4" w:rsidRPr="0064211A" w:rsidRDefault="002755C4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празднованию Дня победы, развивать ловкость, быстроту, умение приходить на помощь другу, воспитывать уважение к пожилым людям, ветеранам ВОВ</w:t>
            </w:r>
          </w:p>
        </w:tc>
        <w:tc>
          <w:tcPr>
            <w:tcW w:w="2323" w:type="dxa"/>
          </w:tcPr>
          <w:p w:rsidR="002755C4" w:rsidRDefault="002755C4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 "Праздничный салют"</w:t>
            </w:r>
          </w:p>
        </w:tc>
        <w:tc>
          <w:tcPr>
            <w:tcW w:w="2410" w:type="dxa"/>
          </w:tcPr>
          <w:p w:rsidR="002755C4" w:rsidRDefault="002755C4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поздравительных открыток для ветеранов</w:t>
            </w:r>
          </w:p>
        </w:tc>
      </w:tr>
      <w:tr w:rsidR="00B9723A" w:rsidRPr="001C7159" w:rsidTr="002755C4">
        <w:trPr>
          <w:trHeight w:val="585"/>
        </w:trPr>
        <w:tc>
          <w:tcPr>
            <w:tcW w:w="5387" w:type="dxa"/>
          </w:tcPr>
          <w:p w:rsidR="00B9723A" w:rsidRPr="00C3694F" w:rsidRDefault="00B9723A" w:rsidP="00BC3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4F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«9 Мая – День Победы»</w:t>
            </w:r>
          </w:p>
          <w:p w:rsidR="00B9723A" w:rsidRDefault="00B9723A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детей об армии. Вызвать желание больше узнать о трудовых буднях наших воинов</w:t>
            </w:r>
          </w:p>
        </w:tc>
        <w:tc>
          <w:tcPr>
            <w:tcW w:w="2323" w:type="dxa"/>
          </w:tcPr>
          <w:p w:rsidR="00B9723A" w:rsidRDefault="00B9723A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рассказов и стихотворений о войне</w:t>
            </w:r>
          </w:p>
        </w:tc>
        <w:tc>
          <w:tcPr>
            <w:tcW w:w="2410" w:type="dxa"/>
          </w:tcPr>
          <w:p w:rsidR="00B9723A" w:rsidRDefault="00B9723A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</w:t>
            </w:r>
          </w:p>
        </w:tc>
      </w:tr>
      <w:tr w:rsidR="00B9723A" w:rsidRPr="001C7159" w:rsidTr="002755C4">
        <w:trPr>
          <w:trHeight w:val="585"/>
        </w:trPr>
        <w:tc>
          <w:tcPr>
            <w:tcW w:w="5387" w:type="dxa"/>
          </w:tcPr>
          <w:p w:rsidR="00B9723A" w:rsidRPr="008232FA" w:rsidRDefault="00B9723A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F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к мемориалу</w:t>
            </w:r>
          </w:p>
          <w:p w:rsidR="00B9723A" w:rsidRDefault="00B9723A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детей с памятником, погибшим героям ВОВ, расширить представления детей о воинах защитников; воспитывать уважение и чувство благодарности ко всем, кто защищал Родину, прививать уважение к памяти павших бойцов, воспитывать патриотические чувства</w:t>
            </w:r>
          </w:p>
        </w:tc>
        <w:tc>
          <w:tcPr>
            <w:tcW w:w="2323" w:type="dxa"/>
          </w:tcPr>
          <w:p w:rsidR="00B9723A" w:rsidRDefault="00B9723A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Заучивание стихотворений о воинах, выставка книг, рисунков, рассказывающих о подвигах народа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ассматривание книги памяти. </w:t>
            </w:r>
          </w:p>
        </w:tc>
        <w:tc>
          <w:tcPr>
            <w:tcW w:w="2410" w:type="dxa"/>
          </w:tcPr>
          <w:p w:rsidR="00B9723A" w:rsidRDefault="00B9723A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бумажных цветов для возложения к мемориалу.</w:t>
            </w:r>
          </w:p>
        </w:tc>
      </w:tr>
    </w:tbl>
    <w:p w:rsidR="006A7B1B" w:rsidRDefault="008D6946" w:rsidP="006A7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="006A7B1B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387"/>
        <w:gridCol w:w="2323"/>
        <w:gridCol w:w="2410"/>
      </w:tblGrid>
      <w:tr w:rsidR="006A7B1B" w:rsidRPr="006A7B1B" w:rsidTr="00BC3DA8">
        <w:tc>
          <w:tcPr>
            <w:tcW w:w="5387" w:type="dxa"/>
          </w:tcPr>
          <w:p w:rsidR="006A7B1B" w:rsidRPr="006A7B1B" w:rsidRDefault="006A7B1B" w:rsidP="00BC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1B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2323" w:type="dxa"/>
          </w:tcPr>
          <w:p w:rsidR="006A7B1B" w:rsidRPr="006A7B1B" w:rsidRDefault="006A7B1B" w:rsidP="00BC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1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 и сопутствующие темы базовой программы</w:t>
            </w:r>
          </w:p>
        </w:tc>
        <w:tc>
          <w:tcPr>
            <w:tcW w:w="2410" w:type="dxa"/>
          </w:tcPr>
          <w:p w:rsidR="006A7B1B" w:rsidRPr="006A7B1B" w:rsidRDefault="006A7B1B" w:rsidP="00BC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1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проекты (продуктивная деятельность детей)</w:t>
            </w:r>
          </w:p>
        </w:tc>
      </w:tr>
      <w:tr w:rsidR="006A7B1B" w:rsidRPr="006A7B1B" w:rsidTr="00BC3DA8">
        <w:tc>
          <w:tcPr>
            <w:tcW w:w="10120" w:type="dxa"/>
            <w:gridSpan w:val="3"/>
          </w:tcPr>
          <w:p w:rsidR="006A7B1B" w:rsidRPr="006A7B1B" w:rsidRDefault="006A7B1B" w:rsidP="00BC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A7B1B" w:rsidRPr="006A7B1B" w:rsidTr="00BC3DA8">
        <w:tc>
          <w:tcPr>
            <w:tcW w:w="5387" w:type="dxa"/>
          </w:tcPr>
          <w:p w:rsidR="006A7B1B" w:rsidRDefault="006A7B1B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BB1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детский сад?</w:t>
            </w:r>
            <w:r w:rsidRPr="00BB1C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7B1B" w:rsidRPr="0028676F" w:rsidRDefault="006A7B1B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знания детей о профессиях работников детского сада, воспитывать уважение к труду взрослых.</w:t>
            </w:r>
          </w:p>
        </w:tc>
        <w:tc>
          <w:tcPr>
            <w:tcW w:w="2323" w:type="dxa"/>
          </w:tcPr>
          <w:p w:rsidR="006A7B1B" w:rsidRDefault="006A7B1B" w:rsidP="003907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с пространственными отношениями «</w:t>
            </w:r>
            <w:r w:rsidR="003907AE">
              <w:rPr>
                <w:rFonts w:ascii="Times New Roman" w:hAnsi="Times New Roman" w:cs="Times New Roman"/>
                <w:sz w:val="24"/>
              </w:rPr>
              <w:t>Прочтение плана детского сада»</w:t>
            </w:r>
          </w:p>
        </w:tc>
        <w:tc>
          <w:tcPr>
            <w:tcW w:w="2410" w:type="dxa"/>
          </w:tcPr>
          <w:p w:rsidR="006A7B1B" w:rsidRDefault="006A7B1B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макета детского сада. Изготовление украшений для группы.</w:t>
            </w:r>
          </w:p>
        </w:tc>
      </w:tr>
      <w:tr w:rsidR="006A7B1B" w:rsidRPr="006A7B1B" w:rsidTr="00BC3DA8">
        <w:tc>
          <w:tcPr>
            <w:tcW w:w="5387" w:type="dxa"/>
          </w:tcPr>
          <w:p w:rsidR="006A7B1B" w:rsidRDefault="006A7B1B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Экскурсия</w:t>
            </w:r>
            <w:r w:rsidRPr="00BB1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  <w:r w:rsidRPr="00BB1C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7B1B" w:rsidRPr="00DF60DC" w:rsidRDefault="006A7B1B" w:rsidP="00BC3DA8">
            <w:pPr>
              <w:rPr>
                <w:rFonts w:ascii="Times New Roman" w:hAnsi="Times New Roman" w:cs="Times New Roman"/>
                <w:sz w:val="24"/>
              </w:rPr>
            </w:pPr>
            <w:r w:rsidRPr="00DF60D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достопримечательностях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A7B1B" w:rsidRDefault="006A7B1B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слайдов «Барабинск – мой город родной»!»</w:t>
            </w:r>
          </w:p>
        </w:tc>
        <w:tc>
          <w:tcPr>
            <w:tcW w:w="2410" w:type="dxa"/>
          </w:tcPr>
          <w:p w:rsidR="006A7B1B" w:rsidRDefault="006A7B1B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конструирование: композиция «Мой город».</w:t>
            </w:r>
          </w:p>
        </w:tc>
      </w:tr>
      <w:tr w:rsidR="008D6946" w:rsidRPr="006A7B1B" w:rsidTr="00BC3DA8">
        <w:tc>
          <w:tcPr>
            <w:tcW w:w="5387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0428F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«Осинины»</w:t>
            </w:r>
          </w:p>
          <w:p w:rsidR="008D6946" w:rsidRPr="00C9148A" w:rsidRDefault="008D6946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 </w:t>
            </w:r>
            <w:r w:rsidRPr="00F0428F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Закрепит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ь знания об осени, её признаках</w:t>
            </w:r>
            <w:r w:rsidRPr="00F0428F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, особенностях, приметах. Развивать логическое мышление, смекалку, развивать познавательную сферу и речь детей, воображение умение самостоятельно двигаться в соответствии с текстом песен.</w:t>
            </w:r>
          </w:p>
        </w:tc>
        <w:tc>
          <w:tcPr>
            <w:tcW w:w="2323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конструирование: пейзажная композиция «Золотая осень»</w:t>
            </w:r>
          </w:p>
        </w:tc>
        <w:tc>
          <w:tcPr>
            <w:tcW w:w="2410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«Природа нашего края»</w:t>
            </w:r>
          </w:p>
        </w:tc>
      </w:tr>
      <w:tr w:rsidR="006A7B1B" w:rsidRPr="006A7B1B" w:rsidTr="00BC3DA8">
        <w:tc>
          <w:tcPr>
            <w:tcW w:w="10120" w:type="dxa"/>
            <w:gridSpan w:val="3"/>
          </w:tcPr>
          <w:p w:rsidR="006A7B1B" w:rsidRPr="006A7B1B" w:rsidRDefault="006A7B1B" w:rsidP="00BC3DA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07A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D6946" w:rsidRPr="006A7B1B" w:rsidTr="00BC3DA8">
        <w:tc>
          <w:tcPr>
            <w:tcW w:w="5387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84EC6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«Декларация прав человека и конвенция о правах ребенка»</w:t>
            </w:r>
          </w:p>
          <w:p w:rsidR="008D6946" w:rsidRDefault="008D6946" w:rsidP="00BC3D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t> </w:t>
            </w:r>
            <w:r w:rsidRPr="00A84EC6">
              <w:rPr>
                <w:rFonts w:ascii="Times New Roman" w:hAnsi="Times New Roman"/>
                <w:sz w:val="24"/>
                <w:szCs w:val="24"/>
              </w:rPr>
              <w:t xml:space="preserve">Знакомить </w:t>
            </w:r>
            <w:r>
              <w:rPr>
                <w:rFonts w:ascii="Times New Roman" w:hAnsi="Times New Roman"/>
                <w:sz w:val="24"/>
                <w:szCs w:val="24"/>
              </w:rPr>
              <w:t>детей с содержанием важнейших международных законов</w:t>
            </w:r>
          </w:p>
        </w:tc>
        <w:tc>
          <w:tcPr>
            <w:tcW w:w="2323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сказками «Двенадцать месяцев», «Мороз Иванович», «Сказка о рыбаке и рыбке».</w:t>
            </w:r>
          </w:p>
        </w:tc>
        <w:tc>
          <w:tcPr>
            <w:tcW w:w="2410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книги «Декларация прав человека»</w:t>
            </w:r>
          </w:p>
        </w:tc>
      </w:tr>
      <w:tr w:rsidR="008D6946" w:rsidRPr="006A7B1B" w:rsidTr="00BC3DA8">
        <w:tc>
          <w:tcPr>
            <w:tcW w:w="5387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C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и родители</w:t>
            </w:r>
            <w:r w:rsidRPr="00BB1C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D6946" w:rsidRPr="00122AA9" w:rsidRDefault="008D6946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представление о значении семьи в жизни ребёнка и о семейных традициях. Знакомить с особенностями и трудностями детей, живущих вне семьи. Воспитывать у ребёнка любовь и привязанность к своей семье, дому.</w:t>
            </w:r>
          </w:p>
        </w:tc>
        <w:tc>
          <w:tcPr>
            <w:tcW w:w="2323" w:type="dxa"/>
          </w:tcPr>
          <w:p w:rsidR="008D6946" w:rsidRDefault="008D6946" w:rsidP="008D6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Чтение сказки «Аленький цветочек».</w:t>
            </w:r>
          </w:p>
        </w:tc>
        <w:tc>
          <w:tcPr>
            <w:tcW w:w="2410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Коллективная работа детей группы: аппликация «Аленький цветочек» с нарисованными желаниями.</w:t>
            </w:r>
          </w:p>
        </w:tc>
      </w:tr>
      <w:tr w:rsidR="006A7B1B" w:rsidRPr="006A7B1B" w:rsidTr="00BC3DA8">
        <w:tc>
          <w:tcPr>
            <w:tcW w:w="10120" w:type="dxa"/>
            <w:gridSpan w:val="3"/>
          </w:tcPr>
          <w:p w:rsidR="006A7B1B" w:rsidRPr="006A7B1B" w:rsidRDefault="006A7B1B" w:rsidP="00BC3DA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07A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A7B1B" w:rsidRPr="006A7B1B" w:rsidTr="00BC3DA8">
        <w:tc>
          <w:tcPr>
            <w:tcW w:w="5387" w:type="dxa"/>
          </w:tcPr>
          <w:p w:rsidR="006A7B1B" w:rsidRDefault="006A7B1B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B1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«Наша Родина - Россия»</w:t>
            </w:r>
          </w:p>
          <w:p w:rsidR="006A7B1B" w:rsidRPr="006B6BB1" w:rsidRDefault="006A7B1B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 </w:t>
            </w:r>
            <w:r w:rsidRPr="006B6BB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представления у детей о России, воспитывать любовь к родному городу, краю, к Родине, чувство гордости, уважение к государственной символике.</w:t>
            </w:r>
          </w:p>
        </w:tc>
        <w:tc>
          <w:tcPr>
            <w:tcW w:w="2323" w:type="dxa"/>
          </w:tcPr>
          <w:p w:rsidR="006A7B1B" w:rsidRDefault="006A7B1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при прочтении готового плана части района, части города.</w:t>
            </w:r>
          </w:p>
        </w:tc>
        <w:tc>
          <w:tcPr>
            <w:tcW w:w="2410" w:type="dxa"/>
          </w:tcPr>
          <w:p w:rsidR="006A7B1B" w:rsidRDefault="006A7B1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фотоальбомов, творческих выставок «Это Родина моя»</w:t>
            </w:r>
          </w:p>
        </w:tc>
      </w:tr>
      <w:tr w:rsidR="00653E1B" w:rsidRPr="006A7B1B" w:rsidTr="00BC3DA8">
        <w:tc>
          <w:tcPr>
            <w:tcW w:w="5387" w:type="dxa"/>
          </w:tcPr>
          <w:p w:rsidR="00653E1B" w:rsidRDefault="00653E1B" w:rsidP="00BC3D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Беседа "7Я"</w:t>
            </w:r>
          </w:p>
          <w:p w:rsidR="00653E1B" w:rsidRDefault="00653E1B" w:rsidP="00BC3D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Формировать представление о мире семьи, актуализировать эмоциональный опыт детей о семейных взаимоотношениях, способствовать развитию доброжелательности, терпимости, понимания, взаимопомощи в семейной жизни.</w:t>
            </w:r>
          </w:p>
        </w:tc>
        <w:tc>
          <w:tcPr>
            <w:tcW w:w="2323" w:type="dxa"/>
          </w:tcPr>
          <w:p w:rsidR="00653E1B" w:rsidRDefault="00653E1B" w:rsidP="00653E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конструирование «Гуси - лебеди». Чтение сказок «Двенадцать месяцев», «Мороз Иванович», «Сказка о рыбаке и рыбке».</w:t>
            </w:r>
          </w:p>
        </w:tc>
        <w:tc>
          <w:tcPr>
            <w:tcW w:w="2410" w:type="dxa"/>
          </w:tcPr>
          <w:p w:rsidR="00653E1B" w:rsidRDefault="00653E1B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стенда в группе «Наша дружная семья» (семейные фотографии детей группы). Рисование «Герб моей семьи».</w:t>
            </w:r>
          </w:p>
        </w:tc>
      </w:tr>
      <w:tr w:rsidR="00653E1B" w:rsidRPr="006A7B1B" w:rsidTr="00BC3DA8">
        <w:tc>
          <w:tcPr>
            <w:tcW w:w="5387" w:type="dxa"/>
          </w:tcPr>
          <w:p w:rsidR="00653E1B" w:rsidRDefault="00653E1B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B1CBC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Пожилые люди</w:t>
            </w:r>
            <w:r w:rsidRPr="00BB1C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3E1B" w:rsidRPr="00122AA9" w:rsidRDefault="00653E1B" w:rsidP="00BC3DA8">
            <w:pPr>
              <w:rPr>
                <w:rFonts w:ascii="Times New Roman" w:hAnsi="Times New Roman" w:cs="Times New Roman"/>
                <w:sz w:val="24"/>
              </w:rPr>
            </w:pPr>
            <w:r w:rsidRPr="00122AA9">
              <w:rPr>
                <w:rFonts w:ascii="Times New Roman" w:hAnsi="Times New Roman" w:cs="Times New Roman"/>
                <w:sz w:val="24"/>
              </w:rPr>
              <w:t>Показать нежность присутствия в семье бабушки и дедушки,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их значимость в воспитании внуков. Воспитывать у детей любовь и уважение к пожилым людям, умение понимать и анализировать смысл пословиц.</w:t>
            </w:r>
          </w:p>
        </w:tc>
        <w:tc>
          <w:tcPr>
            <w:tcW w:w="2323" w:type="dxa"/>
          </w:tcPr>
          <w:p w:rsidR="00653E1B" w:rsidRDefault="00036328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653E1B">
              <w:rPr>
                <w:rFonts w:ascii="Times New Roman" w:hAnsi="Times New Roman" w:cs="Times New Roman"/>
                <w:sz w:val="24"/>
              </w:rPr>
              <w:t>лассификация отношений между понятиями: бабушка, дедушка, женщина, мужчина, девочка, мальчик</w:t>
            </w:r>
          </w:p>
        </w:tc>
        <w:tc>
          <w:tcPr>
            <w:tcW w:w="2410" w:type="dxa"/>
          </w:tcPr>
          <w:p w:rsidR="00653E1B" w:rsidRDefault="00653E1B" w:rsidP="00653E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«Мои добрые дела» (Рассказы детей о том, что хорошего они сделали своим бабушкам, дедушкам). Проведение акции «Добрая неделя» </w:t>
            </w:r>
          </w:p>
        </w:tc>
      </w:tr>
      <w:tr w:rsidR="00653E1B" w:rsidRPr="006A7B1B" w:rsidTr="00BC3DA8">
        <w:tc>
          <w:tcPr>
            <w:tcW w:w="5387" w:type="dxa"/>
          </w:tcPr>
          <w:p w:rsidR="00653E1B" w:rsidRDefault="00653E1B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6F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 «Мы патриоты»</w:t>
            </w:r>
          </w:p>
          <w:p w:rsidR="00653E1B" w:rsidRPr="003A67D6" w:rsidRDefault="00653E1B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Расширять представления  о символах государства, округа, достопримечательностях,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закреплять знания об особенностях растительного и животного мира России, развивать диалогическую речь детей, обогащать их словарный запас, формировать чувство уверенности в себе, учить согласовывать свои действия с действиями других участников игры, воспитывать интерес к истории своей малой родины и страны, чувство любви и патриотизма.</w:t>
            </w:r>
            <w:proofErr w:type="gramEnd"/>
          </w:p>
        </w:tc>
        <w:tc>
          <w:tcPr>
            <w:tcW w:w="2323" w:type="dxa"/>
          </w:tcPr>
          <w:p w:rsidR="00653E1B" w:rsidRDefault="00653E1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пространственными отношениями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«Прочтение географической карты нашего края, области». </w:t>
            </w:r>
          </w:p>
        </w:tc>
        <w:tc>
          <w:tcPr>
            <w:tcW w:w="2410" w:type="dxa"/>
          </w:tcPr>
          <w:p w:rsidR="00653E1B" w:rsidRDefault="00653E1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выставки творческих работ «Я в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живу»</w:t>
            </w:r>
          </w:p>
        </w:tc>
      </w:tr>
      <w:tr w:rsidR="006A7B1B" w:rsidRPr="006A7B1B" w:rsidTr="00BC3DA8">
        <w:tc>
          <w:tcPr>
            <w:tcW w:w="10120" w:type="dxa"/>
            <w:gridSpan w:val="3"/>
          </w:tcPr>
          <w:p w:rsidR="006A7B1B" w:rsidRPr="006A7B1B" w:rsidRDefault="006A7B1B" w:rsidP="00BC3DA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0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8D6946" w:rsidRPr="006A7B1B" w:rsidTr="00BC3DA8">
        <w:tc>
          <w:tcPr>
            <w:tcW w:w="5387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BB1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Православный Храм</w:t>
            </w:r>
            <w:r w:rsidRPr="00BB1C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D6946" w:rsidRDefault="008D6946" w:rsidP="00BC3DA8">
            <w:pPr>
              <w:rPr>
                <w:rFonts w:ascii="Times New Roman" w:hAnsi="Times New Roman" w:cs="Times New Roman"/>
                <w:sz w:val="24"/>
              </w:rPr>
            </w:pPr>
            <w:r w:rsidRPr="009E5BB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Познакомить детей с  православным храмом, его  устройством,  храмовым искусством, иконописью, символикой, внутренним и внешним убранством.</w:t>
            </w:r>
          </w:p>
        </w:tc>
        <w:tc>
          <w:tcPr>
            <w:tcW w:w="2323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конструирование «Православный Храм».</w:t>
            </w:r>
          </w:p>
        </w:tc>
        <w:tc>
          <w:tcPr>
            <w:tcW w:w="2410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макета Храма.</w:t>
            </w:r>
          </w:p>
        </w:tc>
      </w:tr>
      <w:tr w:rsidR="006A7B1B" w:rsidRPr="006A7B1B" w:rsidTr="00BC3DA8">
        <w:tc>
          <w:tcPr>
            <w:tcW w:w="10120" w:type="dxa"/>
            <w:gridSpan w:val="3"/>
          </w:tcPr>
          <w:p w:rsidR="006A7B1B" w:rsidRPr="006A7B1B" w:rsidRDefault="006A7B1B" w:rsidP="00BC3DA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07A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D6946" w:rsidRPr="006A7B1B" w:rsidTr="00BC3DA8">
        <w:tc>
          <w:tcPr>
            <w:tcW w:w="5387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«Я люблю свою Россию</w:t>
            </w:r>
            <w:r w:rsidRPr="003A67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D6946" w:rsidRPr="003A67D6" w:rsidRDefault="008D6946" w:rsidP="00BC3DA8">
            <w:pPr>
              <w:rPr>
                <w:rFonts w:ascii="Times New Roman" w:hAnsi="Times New Roman" w:cs="Times New Roman"/>
                <w:sz w:val="24"/>
              </w:rPr>
            </w:pPr>
            <w:r w:rsidRPr="003A67D6">
              <w:rPr>
                <w:rFonts w:ascii="Times New Roman" w:hAnsi="Times New Roman" w:cs="Times New Roman"/>
                <w:sz w:val="24"/>
                <w:szCs w:val="24"/>
              </w:rPr>
              <w:t>Формирование  целостного представления об исторических, культурных, духовных процессах в жизни общества и человека в их единстве и многообразии. Воспитание любви к своему краю.</w:t>
            </w:r>
          </w:p>
        </w:tc>
        <w:tc>
          <w:tcPr>
            <w:tcW w:w="2323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 «Символы нашего государства, края, города».</w:t>
            </w:r>
          </w:p>
        </w:tc>
        <w:tc>
          <w:tcPr>
            <w:tcW w:w="2410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 «Моя Россия».</w:t>
            </w:r>
          </w:p>
        </w:tc>
      </w:tr>
      <w:tr w:rsidR="008D6946" w:rsidRPr="006A7B1B" w:rsidTr="00BC3DA8">
        <w:tc>
          <w:tcPr>
            <w:tcW w:w="5387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6B6BB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«Посиделки»</w:t>
            </w:r>
          </w:p>
          <w:p w:rsidR="008D6946" w:rsidRPr="003A67D6" w:rsidRDefault="008D6946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6BB1">
              <w:rPr>
                <w:rFonts w:ascii="Times New Roman" w:hAnsi="Times New Roman"/>
                <w:sz w:val="24"/>
                <w:szCs w:val="24"/>
              </w:rPr>
              <w:t>оспитывать уважение к нравственным и духовным ценностям, традициям, созданными нашими предками через русское народное творчество.</w:t>
            </w:r>
          </w:p>
        </w:tc>
        <w:tc>
          <w:tcPr>
            <w:tcW w:w="2323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«Русский народный костюм».</w:t>
            </w:r>
          </w:p>
        </w:tc>
        <w:tc>
          <w:tcPr>
            <w:tcW w:w="2410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посвященных народным костюмам.</w:t>
            </w:r>
          </w:p>
        </w:tc>
      </w:tr>
      <w:tr w:rsidR="006A7B1B" w:rsidRPr="006A7B1B" w:rsidTr="00BC3DA8">
        <w:tc>
          <w:tcPr>
            <w:tcW w:w="10120" w:type="dxa"/>
            <w:gridSpan w:val="3"/>
          </w:tcPr>
          <w:p w:rsidR="006A7B1B" w:rsidRPr="006A7B1B" w:rsidRDefault="006A7B1B" w:rsidP="00BC3DA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07A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2350C" w:rsidRPr="006A7B1B" w:rsidTr="00BC3DA8">
        <w:tc>
          <w:tcPr>
            <w:tcW w:w="5387" w:type="dxa"/>
          </w:tcPr>
          <w:p w:rsidR="0032350C" w:rsidRDefault="0032350C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C5467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«Русские богатыри»</w:t>
            </w:r>
          </w:p>
          <w:p w:rsidR="0032350C" w:rsidRPr="00BB5F7E" w:rsidRDefault="0032350C" w:rsidP="00BC3D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понятием «былина», с героями былин – Ильёй Муромцем, Добрыней Никитичем, Микулой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Селяниновичем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Вызвать интерес к языку былин, чувство гордости за богатырскую силу России, желание подражать богатырям. </w:t>
            </w:r>
          </w:p>
        </w:tc>
        <w:tc>
          <w:tcPr>
            <w:tcW w:w="2323" w:type="dxa"/>
          </w:tcPr>
          <w:p w:rsidR="0032350C" w:rsidRDefault="0032350C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«Русские богатыри»</w:t>
            </w:r>
          </w:p>
        </w:tc>
        <w:tc>
          <w:tcPr>
            <w:tcW w:w="2410" w:type="dxa"/>
          </w:tcPr>
          <w:p w:rsidR="0032350C" w:rsidRDefault="0032350C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теме «Старинный город»</w:t>
            </w:r>
          </w:p>
        </w:tc>
      </w:tr>
      <w:tr w:rsidR="006A7B1B" w:rsidRPr="006A7B1B" w:rsidTr="00BC3DA8">
        <w:tc>
          <w:tcPr>
            <w:tcW w:w="5387" w:type="dxa"/>
          </w:tcPr>
          <w:p w:rsidR="006A7B1B" w:rsidRPr="0032350C" w:rsidRDefault="0032350C" w:rsidP="00BC3D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350C">
              <w:rPr>
                <w:rFonts w:ascii="Times New Roman" w:hAnsi="Times New Roman"/>
                <w:b/>
                <w:sz w:val="24"/>
                <w:szCs w:val="24"/>
              </w:rPr>
              <w:t>Военно</w:t>
            </w:r>
            <w:proofErr w:type="spellEnd"/>
            <w:r w:rsidRPr="0032350C">
              <w:rPr>
                <w:rFonts w:ascii="Times New Roman" w:hAnsi="Times New Roman"/>
                <w:b/>
                <w:sz w:val="24"/>
                <w:szCs w:val="24"/>
              </w:rPr>
              <w:t xml:space="preserve"> – спортивная игра «Будущие защитники»</w:t>
            </w:r>
          </w:p>
          <w:p w:rsidR="0032350C" w:rsidRPr="0032350C" w:rsidRDefault="0032350C" w:rsidP="00BC3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патриотические чувства, воспитывать любовь и уважение к защитникам Родины</w:t>
            </w:r>
          </w:p>
        </w:tc>
        <w:tc>
          <w:tcPr>
            <w:tcW w:w="2323" w:type="dxa"/>
          </w:tcPr>
          <w:p w:rsidR="006A7B1B" w:rsidRPr="0032350C" w:rsidRDefault="0032350C" w:rsidP="00BC3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- эстафеты</w:t>
            </w:r>
          </w:p>
        </w:tc>
        <w:tc>
          <w:tcPr>
            <w:tcW w:w="2410" w:type="dxa"/>
          </w:tcPr>
          <w:p w:rsidR="006A7B1B" w:rsidRPr="0032350C" w:rsidRDefault="003235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</w:t>
            </w:r>
          </w:p>
        </w:tc>
      </w:tr>
      <w:tr w:rsidR="006A7B1B" w:rsidRPr="006A7B1B" w:rsidTr="00BC3DA8">
        <w:tc>
          <w:tcPr>
            <w:tcW w:w="5387" w:type="dxa"/>
          </w:tcPr>
          <w:p w:rsidR="006A7B1B" w:rsidRPr="003907AE" w:rsidRDefault="006A7B1B" w:rsidP="00BC3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AE">
              <w:rPr>
                <w:rFonts w:ascii="Times New Roman" w:hAnsi="Times New Roman" w:cs="Times New Roman"/>
                <w:b/>
                <w:sz w:val="24"/>
                <w:szCs w:val="24"/>
              </w:rPr>
              <w:t>КВН «Будем в армии служить»</w:t>
            </w:r>
          </w:p>
          <w:p w:rsidR="006A7B1B" w:rsidRPr="003907AE" w:rsidRDefault="006A7B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AE">
              <w:rPr>
                <w:rFonts w:ascii="Times New Roman" w:hAnsi="Times New Roman" w:cs="Times New Roman"/>
                <w:sz w:val="24"/>
                <w:szCs w:val="24"/>
              </w:rPr>
              <w:t>Формировать патриотические чувства на основе ознакомления с боевыми традициями нашего народа; воспитывать любовь и уважение к защитникам Родины; активизировать имеющиеся знания, самостоятельное рассуждение, реагировать на высказывания партнера</w:t>
            </w:r>
          </w:p>
        </w:tc>
        <w:tc>
          <w:tcPr>
            <w:tcW w:w="2323" w:type="dxa"/>
          </w:tcPr>
          <w:p w:rsidR="006A7B1B" w:rsidRPr="003907AE" w:rsidRDefault="006A7B1B" w:rsidP="00BC3DA8">
            <w:pPr>
              <w:rPr>
                <w:rFonts w:ascii="Times New Roman" w:hAnsi="Times New Roman" w:cs="Times New Roman"/>
                <w:sz w:val="24"/>
              </w:rPr>
            </w:pPr>
            <w:r w:rsidRPr="003907AE">
              <w:rPr>
                <w:rFonts w:ascii="Times New Roman" w:hAnsi="Times New Roman" w:cs="Times New Roman"/>
                <w:sz w:val="24"/>
              </w:rPr>
              <w:t>Физическое развитие.</w:t>
            </w:r>
          </w:p>
          <w:p w:rsidR="006A7B1B" w:rsidRPr="003907AE" w:rsidRDefault="006A7B1B" w:rsidP="00BC3DA8">
            <w:pPr>
              <w:rPr>
                <w:rFonts w:ascii="Times New Roman" w:hAnsi="Times New Roman" w:cs="Times New Roman"/>
                <w:sz w:val="24"/>
              </w:rPr>
            </w:pPr>
            <w:r w:rsidRPr="003907AE">
              <w:rPr>
                <w:rFonts w:ascii="Times New Roman" w:hAnsi="Times New Roman" w:cs="Times New Roman"/>
                <w:sz w:val="24"/>
              </w:rPr>
              <w:t>Проведение эстафеты между мальчиками старших групп</w:t>
            </w:r>
          </w:p>
        </w:tc>
        <w:tc>
          <w:tcPr>
            <w:tcW w:w="2410" w:type="dxa"/>
          </w:tcPr>
          <w:p w:rsidR="006A7B1B" w:rsidRPr="003907AE" w:rsidRDefault="006A7B1B" w:rsidP="00BC3DA8">
            <w:pPr>
              <w:rPr>
                <w:rFonts w:ascii="Times New Roman" w:hAnsi="Times New Roman" w:cs="Times New Roman"/>
                <w:sz w:val="24"/>
              </w:rPr>
            </w:pPr>
            <w:r w:rsidRPr="003907AE">
              <w:rPr>
                <w:rFonts w:ascii="Times New Roman" w:hAnsi="Times New Roman" w:cs="Times New Roman"/>
                <w:sz w:val="24"/>
              </w:rPr>
              <w:t>Рисование "Мой папа - солдат! "</w:t>
            </w:r>
          </w:p>
        </w:tc>
      </w:tr>
      <w:tr w:rsidR="006A7B1B" w:rsidRPr="006A7B1B" w:rsidTr="00BC3DA8">
        <w:tc>
          <w:tcPr>
            <w:tcW w:w="10120" w:type="dxa"/>
            <w:gridSpan w:val="3"/>
          </w:tcPr>
          <w:p w:rsidR="006A7B1B" w:rsidRPr="006A7B1B" w:rsidRDefault="006A7B1B" w:rsidP="00BC3DA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07A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53E1B" w:rsidRPr="006A7B1B" w:rsidTr="00BC3DA8">
        <w:tc>
          <w:tcPr>
            <w:tcW w:w="5387" w:type="dxa"/>
          </w:tcPr>
          <w:p w:rsidR="00653E1B" w:rsidRDefault="00653E1B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C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«Моя мама лучше всех»</w:t>
            </w:r>
          </w:p>
          <w:p w:rsidR="00653E1B" w:rsidRDefault="00653E1B" w:rsidP="00BC3DA8">
            <w:pPr>
              <w:rPr>
                <w:rFonts w:ascii="Times New Roman" w:hAnsi="Times New Roman" w:cs="Times New Roman"/>
                <w:sz w:val="24"/>
              </w:rPr>
            </w:pPr>
            <w:r w:rsidRPr="00BB1CBC">
              <w:rPr>
                <w:rFonts w:ascii="Times New Roman" w:hAnsi="Times New Roman" w:cs="Times New Roman"/>
                <w:sz w:val="24"/>
              </w:rPr>
              <w:t>Воспитывать доброе, внимательное, уважительное отношение к маме, стремление заботиться и помогать ей.</w:t>
            </w:r>
          </w:p>
        </w:tc>
        <w:tc>
          <w:tcPr>
            <w:tcW w:w="2323" w:type="dxa"/>
          </w:tcPr>
          <w:p w:rsidR="00653E1B" w:rsidRDefault="00653E1B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конструирование «Праздник мамы».</w:t>
            </w:r>
          </w:p>
        </w:tc>
        <w:tc>
          <w:tcPr>
            <w:tcW w:w="2410" w:type="dxa"/>
          </w:tcPr>
          <w:p w:rsidR="00653E1B" w:rsidRDefault="00653E1B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творческих работ к празднику.</w:t>
            </w:r>
          </w:p>
        </w:tc>
      </w:tr>
      <w:tr w:rsidR="00653E1B" w:rsidRPr="006A7B1B" w:rsidTr="00BC3DA8">
        <w:tc>
          <w:tcPr>
            <w:tcW w:w="5387" w:type="dxa"/>
          </w:tcPr>
          <w:p w:rsidR="00653E1B" w:rsidRDefault="00653E1B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7E">
              <w:rPr>
                <w:rFonts w:ascii="Times New Roman" w:hAnsi="Times New Roman" w:cs="Times New Roman"/>
                <w:b/>
                <w:sz w:val="24"/>
                <w:szCs w:val="24"/>
              </w:rPr>
              <w:t>Игра – путешествие «Береза – символ России»</w:t>
            </w:r>
          </w:p>
          <w:p w:rsidR="00653E1B" w:rsidRPr="00BB5F7E" w:rsidRDefault="00653E1B" w:rsidP="00BC3D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t> </w:t>
            </w:r>
            <w:r w:rsidRPr="00BB5F7E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знакомить детей с понятиями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Родина, Отечество, создать в воображении детей образ Родины, воспитывать интерес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обычаями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традициям русского народа.</w:t>
            </w:r>
          </w:p>
        </w:tc>
        <w:tc>
          <w:tcPr>
            <w:tcW w:w="2323" w:type="dxa"/>
          </w:tcPr>
          <w:p w:rsidR="00653E1B" w:rsidRDefault="00653E1B" w:rsidP="0065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Знакомство со стихотворением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«Береза».</w:t>
            </w:r>
          </w:p>
        </w:tc>
        <w:tc>
          <w:tcPr>
            <w:tcW w:w="2410" w:type="dxa"/>
          </w:tcPr>
          <w:p w:rsidR="00653E1B" w:rsidRDefault="00653E1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«Моя Родина»</w:t>
            </w:r>
          </w:p>
        </w:tc>
      </w:tr>
      <w:tr w:rsidR="008D6946" w:rsidRPr="006A7B1B" w:rsidTr="00BC3DA8">
        <w:tc>
          <w:tcPr>
            <w:tcW w:w="5387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  <w:r w:rsidRPr="00F0428F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«Масленичная неделя»</w:t>
            </w:r>
          </w:p>
          <w:p w:rsidR="008D6946" w:rsidRDefault="008D6946" w:rsidP="00BC3D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t> </w:t>
            </w:r>
            <w:r w:rsidRPr="00F0428F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традициями народного праздника. Дать детям представления о русских народных играх – забавах. Познакомить детей с обрядовой кухней.</w:t>
            </w:r>
          </w:p>
        </w:tc>
        <w:tc>
          <w:tcPr>
            <w:tcW w:w="2323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«Масленица»</w:t>
            </w:r>
          </w:p>
        </w:tc>
        <w:tc>
          <w:tcPr>
            <w:tcW w:w="2410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«Народные гуляния»</w:t>
            </w:r>
          </w:p>
        </w:tc>
      </w:tr>
      <w:tr w:rsidR="006A7B1B" w:rsidRPr="006A7B1B" w:rsidTr="00BC3DA8">
        <w:tc>
          <w:tcPr>
            <w:tcW w:w="10120" w:type="dxa"/>
            <w:gridSpan w:val="3"/>
          </w:tcPr>
          <w:p w:rsidR="006A7B1B" w:rsidRPr="006A7B1B" w:rsidRDefault="006A7B1B" w:rsidP="00BC3DA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07A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53E1B" w:rsidRPr="006A7B1B" w:rsidTr="00BC3DA8">
        <w:tc>
          <w:tcPr>
            <w:tcW w:w="5387" w:type="dxa"/>
          </w:tcPr>
          <w:p w:rsidR="008D6946" w:rsidRDefault="00653E1B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84EC6">
              <w:rPr>
                <w:rFonts w:ascii="Times New Roman" w:hAnsi="Times New Roman" w:cs="Times New Roman"/>
                <w:b/>
                <w:sz w:val="24"/>
                <w:szCs w:val="24"/>
              </w:rPr>
              <w:t>Игра – беседа «Мы все разные, но мы все равные»</w:t>
            </w:r>
          </w:p>
          <w:p w:rsidR="00653E1B" w:rsidRPr="008D6946" w:rsidRDefault="00653E1B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о том, что люди не похожи друг на друга, но все они равны. Учить выделять характерные особенности внешности человека. Воспитывать уважение к детям и взрослым. Воспитывать у детей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своеобразия, внешнего облика, физических недостатков.</w:t>
            </w:r>
          </w:p>
        </w:tc>
        <w:tc>
          <w:tcPr>
            <w:tcW w:w="2323" w:type="dxa"/>
          </w:tcPr>
          <w:p w:rsidR="00653E1B" w:rsidRDefault="00653E1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экологических представлений «Человеческие расы».</w:t>
            </w:r>
          </w:p>
        </w:tc>
        <w:tc>
          <w:tcPr>
            <w:tcW w:w="2410" w:type="dxa"/>
          </w:tcPr>
          <w:p w:rsidR="00653E1B" w:rsidRDefault="00653E1B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«Мир вокруг нас»</w:t>
            </w:r>
          </w:p>
        </w:tc>
      </w:tr>
      <w:tr w:rsidR="008D6946" w:rsidRPr="006A7B1B" w:rsidTr="00BC3DA8">
        <w:tc>
          <w:tcPr>
            <w:tcW w:w="5387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BB1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Аптека</w:t>
            </w:r>
            <w:r w:rsidRPr="00BB1C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D6946" w:rsidRPr="00DF60DC" w:rsidRDefault="008D6946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знакомить детей с общественными зданиями города, их назначением, расширять знания о профессиях работников социальной сферы, содержании и значимости их труда для жителей города, воспитывать любовь к своему родному городу.</w:t>
            </w:r>
          </w:p>
        </w:tc>
        <w:tc>
          <w:tcPr>
            <w:tcW w:w="2323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с пространственными отношениями «Прочтение плана города».</w:t>
            </w:r>
          </w:p>
        </w:tc>
        <w:tc>
          <w:tcPr>
            <w:tcW w:w="2410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уголков «Аптека» между подготовительными группами.</w:t>
            </w:r>
          </w:p>
        </w:tc>
      </w:tr>
      <w:tr w:rsidR="008D6946" w:rsidRPr="006A7B1B" w:rsidTr="00BC3DA8">
        <w:tc>
          <w:tcPr>
            <w:tcW w:w="5387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C6">
              <w:rPr>
                <w:rFonts w:ascii="Times New Roman" w:hAnsi="Times New Roman" w:cs="Times New Roman"/>
                <w:b/>
                <w:sz w:val="24"/>
                <w:szCs w:val="24"/>
              </w:rPr>
              <w:t>Игра – развлечение «О правах играя»</w:t>
            </w:r>
          </w:p>
          <w:p w:rsidR="008D6946" w:rsidRPr="00CD5450" w:rsidRDefault="008D6946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общее представление об их правах. Способствовать развитию правового мировоззрения и нравственных представлений. Развивать умение рассуждать, сопоставлять, делать выводы. Воспитывать чувство самоуважения и уважения к другим.</w:t>
            </w:r>
          </w:p>
        </w:tc>
        <w:tc>
          <w:tcPr>
            <w:tcW w:w="2323" w:type="dxa"/>
          </w:tcPr>
          <w:p w:rsidR="008D6946" w:rsidRDefault="008D6946" w:rsidP="008D6946">
            <w:r w:rsidRPr="00CD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«Цветик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D6946" w:rsidRPr="00CD5450" w:rsidRDefault="008D6946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книги «Права ребёнка», жетонов – символов «Все имеют равные права», «Дом», «Лечение», «Обучение», «Любовь и забота».</w:t>
            </w:r>
            <w:proofErr w:type="gramEnd"/>
          </w:p>
        </w:tc>
      </w:tr>
      <w:tr w:rsidR="006A7B1B" w:rsidRPr="006A7B1B" w:rsidTr="00BC3DA8">
        <w:tc>
          <w:tcPr>
            <w:tcW w:w="10120" w:type="dxa"/>
            <w:gridSpan w:val="3"/>
          </w:tcPr>
          <w:p w:rsidR="006A7B1B" w:rsidRPr="006A7B1B" w:rsidRDefault="006A7B1B" w:rsidP="00BC3DA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07A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D6946" w:rsidRPr="006A7B1B" w:rsidTr="00BC3DA8">
        <w:trPr>
          <w:trHeight w:val="585"/>
        </w:trPr>
        <w:tc>
          <w:tcPr>
            <w:tcW w:w="5387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8A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«Праздник Победы»</w:t>
            </w:r>
          </w:p>
          <w:p w:rsidR="008D6946" w:rsidRPr="00C9148A" w:rsidRDefault="008D6946" w:rsidP="00BC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 </w:t>
            </w:r>
            <w:r w:rsidRPr="00C9148A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представления детей о Великой Отечественной войне, воспитывать патриотические чувства: любовь, гордость и уважение к Родине.</w:t>
            </w:r>
          </w:p>
        </w:tc>
        <w:tc>
          <w:tcPr>
            <w:tcW w:w="2323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и стихотворений о войне «Осада города».</w:t>
            </w:r>
          </w:p>
        </w:tc>
        <w:tc>
          <w:tcPr>
            <w:tcW w:w="2410" w:type="dxa"/>
          </w:tcPr>
          <w:p w:rsidR="008D6946" w:rsidRDefault="008D6946" w:rsidP="00B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«Никто не забыт, ничто не забыто».</w:t>
            </w:r>
          </w:p>
        </w:tc>
      </w:tr>
      <w:tr w:rsidR="006A7B1B" w:rsidRPr="006A7B1B" w:rsidTr="00BC3DA8">
        <w:trPr>
          <w:trHeight w:val="585"/>
        </w:trPr>
        <w:tc>
          <w:tcPr>
            <w:tcW w:w="5387" w:type="dxa"/>
          </w:tcPr>
          <w:p w:rsidR="006A7B1B" w:rsidRPr="008D6946" w:rsidRDefault="008D6946" w:rsidP="00BC3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46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«россияне – граждане России</w:t>
            </w:r>
            <w:r w:rsidR="006A7B1B" w:rsidRPr="008D69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7B1B" w:rsidRPr="008D6946" w:rsidRDefault="008D6946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«гражданин»</w:t>
            </w:r>
            <w:r w:rsidR="009937D7">
              <w:rPr>
                <w:rFonts w:ascii="Times New Roman" w:hAnsi="Times New Roman" w:cs="Times New Roman"/>
                <w:sz w:val="24"/>
                <w:szCs w:val="24"/>
              </w:rPr>
              <w:t>, воспитывать уважение к любым национальным отличиям</w:t>
            </w:r>
          </w:p>
        </w:tc>
        <w:tc>
          <w:tcPr>
            <w:tcW w:w="2323" w:type="dxa"/>
          </w:tcPr>
          <w:p w:rsidR="006A7B1B" w:rsidRPr="008D6946" w:rsidRDefault="009937D7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земле»</w:t>
            </w:r>
          </w:p>
        </w:tc>
        <w:tc>
          <w:tcPr>
            <w:tcW w:w="2410" w:type="dxa"/>
          </w:tcPr>
          <w:p w:rsidR="006A7B1B" w:rsidRPr="008D6946" w:rsidRDefault="009937D7" w:rsidP="00BC3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Человеческие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рассы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D6946" w:rsidRPr="006A7B1B" w:rsidTr="00BC3DA8">
        <w:trPr>
          <w:trHeight w:val="585"/>
        </w:trPr>
        <w:tc>
          <w:tcPr>
            <w:tcW w:w="5387" w:type="dxa"/>
          </w:tcPr>
          <w:p w:rsidR="008D6946" w:rsidRPr="008232FA" w:rsidRDefault="008D6946" w:rsidP="00A51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F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к мемориалу</w:t>
            </w:r>
          </w:p>
          <w:p w:rsidR="008D6946" w:rsidRDefault="008D6946" w:rsidP="00A51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детей с памятником, погибшим героям ВОВ, расширить представления детей о воинах защитников; воспитывать уважение и чувство благодарности ко всем, кто защищал Родину, прививать уважение к памяти павших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бойцов, воспитывать патриотические чувства</w:t>
            </w:r>
          </w:p>
        </w:tc>
        <w:tc>
          <w:tcPr>
            <w:tcW w:w="2323" w:type="dxa"/>
          </w:tcPr>
          <w:p w:rsidR="008D6946" w:rsidRDefault="008D6946" w:rsidP="00A51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Заучивание стихотворений о воинах, выставка книг, рисунков, рассказывающих о подвигах народа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ассматривание книги памяти. </w:t>
            </w:r>
          </w:p>
        </w:tc>
        <w:tc>
          <w:tcPr>
            <w:tcW w:w="2410" w:type="dxa"/>
          </w:tcPr>
          <w:p w:rsidR="008D6946" w:rsidRDefault="008D6946" w:rsidP="00A51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Изготовление бумажных цветов для возложения к мемориалу.</w:t>
            </w:r>
          </w:p>
        </w:tc>
      </w:tr>
    </w:tbl>
    <w:p w:rsidR="00A92A27" w:rsidRDefault="00A92A27" w:rsidP="00A51AAD">
      <w:pPr>
        <w:spacing w:after="0" w:line="240" w:lineRule="auto"/>
        <w:jc w:val="center"/>
      </w:pPr>
    </w:p>
    <w:p w:rsidR="001C7159" w:rsidRPr="00A92A27" w:rsidRDefault="00A92A27" w:rsidP="00A51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27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</w:t>
      </w:r>
    </w:p>
    <w:p w:rsidR="00BC3DA8" w:rsidRPr="00755804" w:rsidRDefault="00BC3DA8" w:rsidP="00A51AAD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804">
        <w:rPr>
          <w:rFonts w:ascii="Times New Roman" w:hAnsi="Times New Roman" w:cs="Times New Roman"/>
          <w:b/>
          <w:sz w:val="28"/>
          <w:szCs w:val="28"/>
        </w:rPr>
        <w:t>Тематические мероприятия, посвященные праздникам, памятным событиям</w:t>
      </w:r>
      <w:r w:rsidR="00A92A27">
        <w:rPr>
          <w:rFonts w:ascii="Times New Roman" w:hAnsi="Times New Roman" w:cs="Times New Roman"/>
          <w:b/>
          <w:sz w:val="28"/>
          <w:szCs w:val="28"/>
        </w:rPr>
        <w:t xml:space="preserve"> в рамках нравственно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патриотического воспитания 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7052"/>
      </w:tblGrid>
      <w:tr w:rsidR="00BC3DA8" w:rsidRPr="00755804" w:rsidTr="00BC3DA8">
        <w:tc>
          <w:tcPr>
            <w:tcW w:w="2158" w:type="dxa"/>
          </w:tcPr>
          <w:p w:rsidR="00BC3DA8" w:rsidRPr="00755804" w:rsidRDefault="00BC3DA8" w:rsidP="00A51A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052" w:type="dxa"/>
          </w:tcPr>
          <w:p w:rsidR="00BC3DA8" w:rsidRPr="00755804" w:rsidRDefault="00BC3DA8" w:rsidP="00A51A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A92A27" w:rsidRPr="00755804" w:rsidTr="00BC3DA8">
        <w:tc>
          <w:tcPr>
            <w:tcW w:w="2158" w:type="dxa"/>
          </w:tcPr>
          <w:p w:rsidR="00A92A27" w:rsidRPr="00A92A27" w:rsidRDefault="00A92A27" w:rsidP="00A51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2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52" w:type="dxa"/>
          </w:tcPr>
          <w:p w:rsidR="00A92A27" w:rsidRPr="00A92A27" w:rsidRDefault="00A92A27" w:rsidP="00A51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Дню дошкольного работника</w:t>
            </w:r>
            <w:r w:rsidR="00CA66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человека.</w:t>
            </w:r>
          </w:p>
        </w:tc>
      </w:tr>
      <w:tr w:rsidR="00BC3DA8" w:rsidRPr="00755804" w:rsidTr="00BC3DA8">
        <w:tc>
          <w:tcPr>
            <w:tcW w:w="2158" w:type="dxa"/>
          </w:tcPr>
          <w:p w:rsidR="00BC3DA8" w:rsidRPr="00755804" w:rsidRDefault="00BC3DA8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052" w:type="dxa"/>
          </w:tcPr>
          <w:p w:rsidR="00BC3DA8" w:rsidRDefault="00BC3DA8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Дню народного единства</w:t>
            </w:r>
          </w:p>
        </w:tc>
      </w:tr>
      <w:tr w:rsidR="00BC3DA8" w:rsidRPr="00755804" w:rsidTr="00BC3DA8">
        <w:tc>
          <w:tcPr>
            <w:tcW w:w="2158" w:type="dxa"/>
          </w:tcPr>
          <w:p w:rsidR="00BC3DA8" w:rsidRPr="00755804" w:rsidRDefault="00BC3DA8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052" w:type="dxa"/>
          </w:tcPr>
          <w:p w:rsidR="00BC3DA8" w:rsidRDefault="00BC3DA8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</w:tr>
      <w:tr w:rsidR="00496F2F" w:rsidRPr="00755804" w:rsidTr="00BC3DA8">
        <w:tc>
          <w:tcPr>
            <w:tcW w:w="2158" w:type="dxa"/>
          </w:tcPr>
          <w:p w:rsidR="00496F2F" w:rsidRDefault="00496F2F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52" w:type="dxa"/>
          </w:tcPr>
          <w:p w:rsidR="00496F2F" w:rsidRPr="00496F2F" w:rsidRDefault="00496F2F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2F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</w:tr>
      <w:tr w:rsidR="00496F2F" w:rsidRPr="00755804" w:rsidTr="00BC3DA8">
        <w:tc>
          <w:tcPr>
            <w:tcW w:w="2158" w:type="dxa"/>
          </w:tcPr>
          <w:p w:rsidR="00496F2F" w:rsidRDefault="00496F2F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52" w:type="dxa"/>
          </w:tcPr>
          <w:p w:rsidR="00496F2F" w:rsidRPr="00496F2F" w:rsidRDefault="00496F2F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солнышко мое»</w:t>
            </w:r>
          </w:p>
        </w:tc>
      </w:tr>
      <w:tr w:rsidR="00BC3DA8" w:rsidRPr="00755804" w:rsidTr="00BC3DA8">
        <w:tc>
          <w:tcPr>
            <w:tcW w:w="2158" w:type="dxa"/>
          </w:tcPr>
          <w:p w:rsidR="00BC3DA8" w:rsidRPr="00755804" w:rsidRDefault="00BC3DA8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52" w:type="dxa"/>
          </w:tcPr>
          <w:p w:rsidR="00BC3DA8" w:rsidRDefault="00496F2F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</w:t>
            </w:r>
            <w:r w:rsidR="00BC3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C3DA8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BC3DA8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</w:tr>
      <w:tr w:rsidR="00BC3DA8" w:rsidRPr="00755804" w:rsidTr="00BC3DA8">
        <w:tc>
          <w:tcPr>
            <w:tcW w:w="2158" w:type="dxa"/>
          </w:tcPr>
          <w:p w:rsidR="00BC3DA8" w:rsidRPr="00755804" w:rsidRDefault="00BC3DA8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052" w:type="dxa"/>
          </w:tcPr>
          <w:p w:rsidR="00BC3DA8" w:rsidRDefault="00BC3DA8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</w:tc>
      </w:tr>
    </w:tbl>
    <w:p w:rsidR="00BC3DA8" w:rsidRDefault="00BC3DA8" w:rsidP="00BC3D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3DA8" w:rsidRDefault="00BC3DA8" w:rsidP="00BC3DA8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35">
        <w:rPr>
          <w:rFonts w:ascii="Times New Roman" w:hAnsi="Times New Roman" w:cs="Times New Roman"/>
          <w:b/>
          <w:sz w:val="28"/>
          <w:szCs w:val="28"/>
        </w:rPr>
        <w:t>Народные праздники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7052"/>
      </w:tblGrid>
      <w:tr w:rsidR="00BC3DA8" w:rsidRPr="00755804" w:rsidTr="00BC3DA8">
        <w:tc>
          <w:tcPr>
            <w:tcW w:w="2158" w:type="dxa"/>
          </w:tcPr>
          <w:p w:rsidR="00BC3DA8" w:rsidRPr="00755804" w:rsidRDefault="00BC3DA8" w:rsidP="00BC3D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052" w:type="dxa"/>
          </w:tcPr>
          <w:p w:rsidR="00BC3DA8" w:rsidRPr="00755804" w:rsidRDefault="00BC3DA8" w:rsidP="00BC3D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BC3DA8" w:rsidRPr="00755804" w:rsidTr="00BC3DA8">
        <w:tc>
          <w:tcPr>
            <w:tcW w:w="2158" w:type="dxa"/>
          </w:tcPr>
          <w:p w:rsidR="00BC3DA8" w:rsidRDefault="00BC3DA8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52" w:type="dxa"/>
          </w:tcPr>
          <w:p w:rsidR="00BC3DA8" w:rsidRDefault="00BC3DA8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праздник «Сбор урожая» </w:t>
            </w:r>
          </w:p>
        </w:tc>
      </w:tr>
      <w:tr w:rsidR="00BC3DA8" w:rsidRPr="00755804" w:rsidTr="00BC3DA8">
        <w:tc>
          <w:tcPr>
            <w:tcW w:w="2158" w:type="dxa"/>
          </w:tcPr>
          <w:p w:rsidR="00BC3DA8" w:rsidRDefault="00BC3DA8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052" w:type="dxa"/>
          </w:tcPr>
          <w:p w:rsidR="00BC3DA8" w:rsidRDefault="00BC3DA8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праздник «Капустница» </w:t>
            </w:r>
          </w:p>
        </w:tc>
      </w:tr>
      <w:tr w:rsidR="00BC3DA8" w:rsidRPr="00755804" w:rsidTr="00BC3DA8">
        <w:tc>
          <w:tcPr>
            <w:tcW w:w="2158" w:type="dxa"/>
          </w:tcPr>
          <w:p w:rsidR="00BC3DA8" w:rsidRDefault="00BC3DA8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052" w:type="dxa"/>
          </w:tcPr>
          <w:p w:rsidR="00BC3DA8" w:rsidRDefault="00BC3DA8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праздник «Колядки» </w:t>
            </w:r>
          </w:p>
        </w:tc>
      </w:tr>
      <w:tr w:rsidR="00BC3DA8" w:rsidRPr="00755804" w:rsidTr="00BC3DA8">
        <w:tc>
          <w:tcPr>
            <w:tcW w:w="2158" w:type="dxa"/>
          </w:tcPr>
          <w:p w:rsidR="00BC3DA8" w:rsidRDefault="00BC3DA8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052" w:type="dxa"/>
          </w:tcPr>
          <w:p w:rsidR="00BC3DA8" w:rsidRDefault="00BC3DA8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 «Масленица»</w:t>
            </w:r>
          </w:p>
        </w:tc>
      </w:tr>
      <w:tr w:rsidR="00BC3DA8" w:rsidRPr="00755804" w:rsidTr="00BC3DA8">
        <w:tc>
          <w:tcPr>
            <w:tcW w:w="2158" w:type="dxa"/>
          </w:tcPr>
          <w:p w:rsidR="00BC3DA8" w:rsidRDefault="00BC3DA8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052" w:type="dxa"/>
          </w:tcPr>
          <w:p w:rsidR="00BC3DA8" w:rsidRDefault="00BC3DA8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 «Пасха»</w:t>
            </w:r>
          </w:p>
        </w:tc>
      </w:tr>
      <w:tr w:rsidR="00BC3DA8" w:rsidRPr="00755804" w:rsidTr="00BC3DA8">
        <w:tc>
          <w:tcPr>
            <w:tcW w:w="2158" w:type="dxa"/>
          </w:tcPr>
          <w:p w:rsidR="00BC3DA8" w:rsidRDefault="00BC3DA8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52" w:type="dxa"/>
          </w:tcPr>
          <w:p w:rsidR="00BC3DA8" w:rsidRDefault="00BC3DA8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 «Троица»</w:t>
            </w:r>
          </w:p>
        </w:tc>
      </w:tr>
      <w:tr w:rsidR="00BC3DA8" w:rsidRPr="00755804" w:rsidTr="00BC3DA8">
        <w:tc>
          <w:tcPr>
            <w:tcW w:w="2158" w:type="dxa"/>
          </w:tcPr>
          <w:p w:rsidR="00BC3DA8" w:rsidRDefault="00BC3DA8" w:rsidP="00BC3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7052" w:type="dxa"/>
          </w:tcPr>
          <w:p w:rsidR="00BC3DA8" w:rsidRDefault="00BC3DA8" w:rsidP="00BC3D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 «Иван Купала»</w:t>
            </w:r>
          </w:p>
        </w:tc>
      </w:tr>
    </w:tbl>
    <w:p w:rsidR="00E74746" w:rsidRDefault="00E74746" w:rsidP="005F6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DA8" w:rsidRDefault="00BC3DA8" w:rsidP="00BC3D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BC7">
        <w:rPr>
          <w:rFonts w:ascii="Times New Roman" w:hAnsi="Times New Roman" w:cs="Times New Roman"/>
          <w:b/>
          <w:sz w:val="28"/>
          <w:szCs w:val="28"/>
        </w:rPr>
        <w:t>Сетевое взаимодействие</w:t>
      </w:r>
      <w:r w:rsidRPr="00830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DA8" w:rsidRPr="00830BC7" w:rsidRDefault="00BC3DA8" w:rsidP="00BC3D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предусматривает сетевое взаимодействие: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2"/>
        <w:gridCol w:w="4013"/>
        <w:gridCol w:w="1371"/>
        <w:gridCol w:w="3715"/>
      </w:tblGrid>
      <w:tr w:rsidR="00BC3DA8" w:rsidRPr="00204CA8" w:rsidTr="00BC3DA8">
        <w:tc>
          <w:tcPr>
            <w:tcW w:w="475" w:type="dxa"/>
          </w:tcPr>
          <w:p w:rsidR="00BC3DA8" w:rsidRPr="00204CA8" w:rsidRDefault="00BC3DA8" w:rsidP="00BC3DA8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</w:tcPr>
          <w:p w:rsidR="00BC3DA8" w:rsidRPr="00204CA8" w:rsidRDefault="00BC3DA8" w:rsidP="00BC3DA8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393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933" w:type="dxa"/>
          </w:tcPr>
          <w:p w:rsidR="00BC3DA8" w:rsidRPr="00204CA8" w:rsidRDefault="00BC3DA8" w:rsidP="00BC3DA8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мероприятия</w:t>
            </w:r>
          </w:p>
        </w:tc>
      </w:tr>
      <w:tr w:rsidR="00BC3DA8" w:rsidRPr="00204CA8" w:rsidTr="00BC3DA8">
        <w:tc>
          <w:tcPr>
            <w:tcW w:w="475" w:type="dxa"/>
          </w:tcPr>
          <w:p w:rsidR="00BC3DA8" w:rsidRPr="00204C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Региональная общественная организация</w:t>
            </w:r>
          </w:p>
          <w:p w:rsidR="00BC3DA8" w:rsidRPr="00AC2E7E" w:rsidRDefault="00BC3DA8" w:rsidP="00BC3DA8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ветеранов — пограничников им.</w:t>
            </w:r>
            <w:r w:rsidRPr="00AC2E7E">
              <w:rPr>
                <w:rFonts w:ascii="Times New Roman" w:hAnsi="Times New Roman"/>
                <w:bCs/>
                <w:sz w:val="24"/>
                <w:szCs w:val="24"/>
              </w:rPr>
              <w:t xml:space="preserve"> Геро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России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Дмитрия</w:t>
            </w:r>
            <w:r w:rsidRPr="00AC2E7E">
              <w:rPr>
                <w:rFonts w:ascii="Times New Roman" w:hAnsi="Times New Roman"/>
                <w:bCs/>
                <w:sz w:val="24"/>
                <w:szCs w:val="24"/>
              </w:rPr>
              <w:t xml:space="preserve"> Разумовского</w:t>
            </w:r>
          </w:p>
        </w:tc>
        <w:tc>
          <w:tcPr>
            <w:tcW w:w="1393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Апрель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33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«День защитника Отечества» 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«Пограничная аллея»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 «День пограничника»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Победы»</w:t>
            </w:r>
          </w:p>
          <w:p w:rsidR="00BC3DA8" w:rsidRPr="00204C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«Зарница»</w:t>
            </w:r>
          </w:p>
        </w:tc>
      </w:tr>
      <w:tr w:rsidR="00BC3DA8" w:rsidRPr="00204CA8" w:rsidTr="00BC3DA8">
        <w:tc>
          <w:tcPr>
            <w:tcW w:w="475" w:type="dxa"/>
          </w:tcPr>
          <w:p w:rsidR="00BC3DA8" w:rsidRPr="00204C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:rsidR="00BC3DA8" w:rsidRPr="00AC2E7E" w:rsidRDefault="00BC3DA8" w:rsidP="00BC3DA8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Всероссийское общество </w:t>
            </w:r>
            <w:r w:rsidRPr="00AC2E7E">
              <w:rPr>
                <w:rFonts w:ascii="Times New Roman" w:hAnsi="Times New Roman"/>
                <w:bCs/>
                <w:sz w:val="24"/>
                <w:szCs w:val="24"/>
              </w:rPr>
              <w:t xml:space="preserve"> слабовидящих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людей</w:t>
            </w:r>
          </w:p>
        </w:tc>
        <w:tc>
          <w:tcPr>
            <w:tcW w:w="1393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BC3DA8" w:rsidRPr="00204C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33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-«День пожилых людей»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матери»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Победы»</w:t>
            </w:r>
          </w:p>
          <w:p w:rsidR="00BC3DA8" w:rsidRPr="00204C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«Декада милосердия»</w:t>
            </w:r>
          </w:p>
        </w:tc>
      </w:tr>
      <w:tr w:rsidR="00BC3DA8" w:rsidRPr="00204CA8" w:rsidTr="00BC3DA8">
        <w:tc>
          <w:tcPr>
            <w:tcW w:w="475" w:type="dxa"/>
          </w:tcPr>
          <w:p w:rsidR="00BC3DA8" w:rsidRPr="00204C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4" w:type="dxa"/>
          </w:tcPr>
          <w:p w:rsidR="00BC3DA8" w:rsidRPr="00204CA8" w:rsidRDefault="00BC3DA8" w:rsidP="00BC3DA8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Стационарное отделение для несовершеннолетних (приют)</w:t>
            </w:r>
          </w:p>
        </w:tc>
        <w:tc>
          <w:tcPr>
            <w:tcW w:w="1393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C3DA8" w:rsidRPr="00204C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33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«Хороша осенняя природа»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«Декада милосердия»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«За околицей»</w:t>
            </w:r>
          </w:p>
          <w:p w:rsidR="00BC3DA8" w:rsidRPr="00204C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«Весеннее настроение»</w:t>
            </w:r>
          </w:p>
        </w:tc>
      </w:tr>
      <w:tr w:rsidR="00BC3DA8" w:rsidRPr="00204CA8" w:rsidTr="00BC3DA8">
        <w:tc>
          <w:tcPr>
            <w:tcW w:w="475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4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1393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33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города»</w:t>
            </w:r>
          </w:p>
          <w:p w:rsidR="00BC3DA8" w:rsidRPr="00204C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«Помоги птицам»</w:t>
            </w:r>
          </w:p>
        </w:tc>
      </w:tr>
      <w:tr w:rsidR="00BC3DA8" w:rsidRPr="00204CA8" w:rsidTr="00BC3DA8">
        <w:tc>
          <w:tcPr>
            <w:tcW w:w="475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4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</w:t>
            </w:r>
          </w:p>
        </w:tc>
        <w:tc>
          <w:tcPr>
            <w:tcW w:w="1393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33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«Осеннее настроение» (концерт)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«Зимняя сказка»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«Весеннее настроение»</w:t>
            </w:r>
          </w:p>
        </w:tc>
      </w:tr>
      <w:tr w:rsidR="00BC3DA8" w:rsidRPr="00204CA8" w:rsidTr="00BC3DA8">
        <w:tc>
          <w:tcPr>
            <w:tcW w:w="475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4" w:type="dxa"/>
          </w:tcPr>
          <w:p w:rsidR="00BC3DA8" w:rsidRPr="00BE18C6" w:rsidRDefault="00BC3DA8" w:rsidP="00BC3DA8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C6">
              <w:rPr>
                <w:rFonts w:ascii="Times New Roman" w:hAnsi="Times New Roman"/>
                <w:bCs/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1393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933" w:type="dxa"/>
          </w:tcPr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«Природа родного края» экскурсия</w:t>
            </w:r>
          </w:p>
          <w:p w:rsidR="00BC3DA8" w:rsidRDefault="00BC3DA8" w:rsidP="00BC3DA8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«Посиделки в русской избе» </w:t>
            </w:r>
          </w:p>
        </w:tc>
      </w:tr>
    </w:tbl>
    <w:p w:rsidR="00BE18C6" w:rsidRPr="00BE18C6" w:rsidRDefault="00BE18C6" w:rsidP="001E10E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18C6">
        <w:rPr>
          <w:rFonts w:ascii="Times New Roman" w:hAnsi="Times New Roman"/>
          <w:b/>
          <w:sz w:val="28"/>
          <w:szCs w:val="28"/>
        </w:rPr>
        <w:lastRenderedPageBreak/>
        <w:t xml:space="preserve">Кадровые условия реализации программы </w:t>
      </w:r>
    </w:p>
    <w:p w:rsidR="00BE18C6" w:rsidRDefault="001771E9" w:rsidP="001E10E6">
      <w:pPr>
        <w:tabs>
          <w:tab w:val="left" w:pos="851"/>
        </w:tabs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1771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реализуются в режимных моментах</w:t>
      </w:r>
      <w:r w:rsidRPr="001771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педагогами младшей, средней, старшей и подготовительных групп. </w:t>
      </w:r>
      <w:r w:rsidR="00BE18C6" w:rsidRPr="00BE18C6">
        <w:rPr>
          <w:rFonts w:ascii="Times New Roman" w:hAnsi="Times New Roman"/>
          <w:sz w:val="28"/>
          <w:szCs w:val="28"/>
        </w:rPr>
        <w:t xml:space="preserve">К проведению досугов, праздников, развлечений, итоговых мероприятий привлекаются музыкальные руководители, </w:t>
      </w:r>
      <w:r w:rsidR="00401D42">
        <w:rPr>
          <w:rFonts w:ascii="Times New Roman" w:hAnsi="Times New Roman"/>
          <w:sz w:val="28"/>
          <w:szCs w:val="28"/>
        </w:rPr>
        <w:t xml:space="preserve">учителя – логопеды, </w:t>
      </w:r>
      <w:r w:rsidR="00BE18C6" w:rsidRPr="00BE18C6">
        <w:rPr>
          <w:rFonts w:ascii="Times New Roman" w:hAnsi="Times New Roman"/>
          <w:sz w:val="28"/>
          <w:szCs w:val="28"/>
        </w:rPr>
        <w:t xml:space="preserve">инструкторы по ФИЗО. </w:t>
      </w:r>
    </w:p>
    <w:p w:rsidR="001E10E6" w:rsidRDefault="001E10E6" w:rsidP="001E10E6">
      <w:pPr>
        <w:tabs>
          <w:tab w:val="left" w:pos="851"/>
        </w:tabs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</w:p>
    <w:p w:rsidR="00BE18C6" w:rsidRPr="00BE18C6" w:rsidRDefault="00BE18C6" w:rsidP="001E10E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18C6">
        <w:rPr>
          <w:rFonts w:ascii="Times New Roman" w:hAnsi="Times New Roman"/>
          <w:b/>
          <w:sz w:val="28"/>
          <w:szCs w:val="28"/>
        </w:rPr>
        <w:t xml:space="preserve">Диагностика освоения детьми программы </w:t>
      </w:r>
    </w:p>
    <w:p w:rsidR="00BB75CF" w:rsidRDefault="00BE18C6" w:rsidP="001E10E6">
      <w:pPr>
        <w:spacing w:after="0" w:line="240" w:lineRule="auto"/>
        <w:ind w:left="74"/>
        <w:jc w:val="both"/>
        <w:rPr>
          <w:rFonts w:ascii="Times New Roman" w:hAnsi="Times New Roman"/>
          <w:sz w:val="28"/>
          <w:szCs w:val="28"/>
        </w:rPr>
      </w:pPr>
      <w:r w:rsidRPr="00BE18C6">
        <w:rPr>
          <w:rFonts w:ascii="Times New Roman" w:hAnsi="Times New Roman"/>
          <w:sz w:val="28"/>
          <w:szCs w:val="28"/>
        </w:rPr>
        <w:t xml:space="preserve">Педагогическая диагностика </w:t>
      </w:r>
      <w:r w:rsidR="00BB75CF">
        <w:rPr>
          <w:rFonts w:ascii="Times New Roman" w:hAnsi="Times New Roman"/>
          <w:sz w:val="28"/>
          <w:szCs w:val="28"/>
        </w:rPr>
        <w:t>в рамках программы по нравственно</w:t>
      </w:r>
      <w:r w:rsidRPr="00BE18C6">
        <w:rPr>
          <w:rFonts w:ascii="Times New Roman" w:hAnsi="Times New Roman"/>
          <w:sz w:val="28"/>
          <w:szCs w:val="28"/>
        </w:rPr>
        <w:t xml:space="preserve"> – патриотическому воспитанию осуществляется педагогами два раза в год: начальное обследование и итоговое обследование. Оценка знаний производится по трехбалльной шкале: 1 балл – навык не сформирован, 2 балла – навык сформирован частично, 3 балла – навык сформирован. Результаты заносятся в таблицу. </w:t>
      </w:r>
    </w:p>
    <w:p w:rsidR="00454531" w:rsidRDefault="00BE18C6" w:rsidP="00BB75CF">
      <w:pPr>
        <w:spacing w:after="0" w:line="240" w:lineRule="auto"/>
        <w:ind w:left="74"/>
        <w:jc w:val="both"/>
        <w:rPr>
          <w:rFonts w:ascii="Times New Roman" w:hAnsi="Times New Roman"/>
          <w:sz w:val="28"/>
          <w:szCs w:val="28"/>
        </w:rPr>
      </w:pPr>
      <w:r w:rsidRPr="00BE18C6">
        <w:rPr>
          <w:rFonts w:ascii="Times New Roman" w:hAnsi="Times New Roman"/>
          <w:sz w:val="28"/>
          <w:szCs w:val="28"/>
        </w:rPr>
        <w:t xml:space="preserve">Их анализ учитывается воспитателями в дальнейшей работе. При необходимости осуществляется корректировка содержания программы. Методики педагогической диагностики: </w:t>
      </w:r>
    </w:p>
    <w:p w:rsidR="00454531" w:rsidRDefault="00BE18C6" w:rsidP="00BB75CF">
      <w:pPr>
        <w:spacing w:after="0" w:line="240" w:lineRule="auto"/>
        <w:ind w:left="74"/>
        <w:jc w:val="both"/>
        <w:rPr>
          <w:rFonts w:ascii="Times New Roman" w:hAnsi="Times New Roman"/>
          <w:sz w:val="28"/>
          <w:szCs w:val="28"/>
        </w:rPr>
      </w:pPr>
      <w:r w:rsidRPr="00BE18C6">
        <w:sym w:font="Symbol" w:char="F02D"/>
      </w:r>
      <w:r w:rsidRPr="00BE18C6">
        <w:rPr>
          <w:rFonts w:ascii="Times New Roman" w:hAnsi="Times New Roman"/>
          <w:sz w:val="28"/>
          <w:szCs w:val="28"/>
        </w:rPr>
        <w:t xml:space="preserve"> изучение продуктов детского творчества; </w:t>
      </w:r>
    </w:p>
    <w:p w:rsidR="00454531" w:rsidRDefault="00BE18C6" w:rsidP="00BB75CF">
      <w:pPr>
        <w:spacing w:after="0" w:line="240" w:lineRule="auto"/>
        <w:ind w:left="74"/>
        <w:jc w:val="both"/>
        <w:rPr>
          <w:rFonts w:ascii="Times New Roman" w:hAnsi="Times New Roman"/>
          <w:sz w:val="28"/>
          <w:szCs w:val="28"/>
        </w:rPr>
      </w:pPr>
      <w:r w:rsidRPr="00BE18C6">
        <w:sym w:font="Symbol" w:char="F02D"/>
      </w:r>
      <w:r w:rsidRPr="00BE18C6">
        <w:rPr>
          <w:rFonts w:ascii="Times New Roman" w:hAnsi="Times New Roman"/>
          <w:sz w:val="28"/>
          <w:szCs w:val="28"/>
        </w:rPr>
        <w:t xml:space="preserve"> наблюдения за воспитанниками в процессе совместной деятельности; </w:t>
      </w:r>
    </w:p>
    <w:p w:rsidR="00454531" w:rsidRDefault="00BE18C6" w:rsidP="00BB75CF">
      <w:pPr>
        <w:spacing w:after="0" w:line="240" w:lineRule="auto"/>
        <w:ind w:left="74"/>
        <w:jc w:val="both"/>
        <w:rPr>
          <w:rFonts w:ascii="Times New Roman" w:hAnsi="Times New Roman"/>
          <w:sz w:val="28"/>
          <w:szCs w:val="28"/>
        </w:rPr>
      </w:pPr>
      <w:r w:rsidRPr="00BE18C6">
        <w:sym w:font="Symbol" w:char="F02D"/>
      </w:r>
      <w:r w:rsidRPr="00BE18C6">
        <w:rPr>
          <w:rFonts w:ascii="Times New Roman" w:hAnsi="Times New Roman"/>
          <w:sz w:val="28"/>
          <w:szCs w:val="28"/>
        </w:rPr>
        <w:t xml:space="preserve"> беседы по темам программы. </w:t>
      </w:r>
    </w:p>
    <w:p w:rsidR="00BE18C6" w:rsidRPr="00BE18C6" w:rsidRDefault="00BE18C6" w:rsidP="0045453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18C6">
        <w:rPr>
          <w:rFonts w:ascii="Times New Roman" w:hAnsi="Times New Roman"/>
          <w:sz w:val="28"/>
          <w:szCs w:val="28"/>
        </w:rPr>
        <w:t xml:space="preserve">Педагогическая диагностика проводится по блокам: </w:t>
      </w:r>
      <w:proofErr w:type="gramStart"/>
      <w:r w:rsidR="00454531" w:rsidRPr="00201E7A">
        <w:rPr>
          <w:rFonts w:ascii="Times New Roman" w:hAnsi="Times New Roman"/>
          <w:sz w:val="28"/>
          <w:szCs w:val="28"/>
        </w:rPr>
        <w:t>Блок «Моя семья»</w:t>
      </w:r>
      <w:r w:rsidR="00454531">
        <w:rPr>
          <w:rFonts w:ascii="Times New Roman" w:hAnsi="Times New Roman"/>
          <w:sz w:val="28"/>
          <w:szCs w:val="28"/>
        </w:rPr>
        <w:t xml:space="preserve">, </w:t>
      </w:r>
      <w:r w:rsidR="00454531" w:rsidRPr="00201E7A">
        <w:rPr>
          <w:rFonts w:ascii="Times New Roman" w:hAnsi="Times New Roman"/>
          <w:sz w:val="28"/>
          <w:szCs w:val="28"/>
        </w:rPr>
        <w:t>Блок «Мой город»</w:t>
      </w:r>
      <w:r w:rsidR="00454531">
        <w:rPr>
          <w:rFonts w:ascii="Times New Roman" w:hAnsi="Times New Roman"/>
          <w:sz w:val="28"/>
          <w:szCs w:val="28"/>
        </w:rPr>
        <w:t xml:space="preserve">, </w:t>
      </w:r>
      <w:r w:rsidR="00454531" w:rsidRPr="00201E7A">
        <w:rPr>
          <w:rFonts w:ascii="Times New Roman" w:hAnsi="Times New Roman"/>
          <w:sz w:val="28"/>
          <w:szCs w:val="28"/>
        </w:rPr>
        <w:t>Блок «Моя страна» (символика, защитники)</w:t>
      </w:r>
      <w:r w:rsidR="00454531">
        <w:rPr>
          <w:rFonts w:ascii="Times New Roman" w:hAnsi="Times New Roman"/>
          <w:sz w:val="28"/>
          <w:szCs w:val="28"/>
        </w:rPr>
        <w:t xml:space="preserve">, </w:t>
      </w:r>
      <w:r w:rsidR="00454531" w:rsidRPr="00201E7A">
        <w:rPr>
          <w:rFonts w:ascii="Times New Roman" w:hAnsi="Times New Roman"/>
          <w:sz w:val="28"/>
          <w:szCs w:val="28"/>
        </w:rPr>
        <w:t>Блок «От сердца к сердцу»</w:t>
      </w:r>
      <w:r w:rsidR="00454531">
        <w:rPr>
          <w:rFonts w:ascii="Times New Roman" w:hAnsi="Times New Roman"/>
          <w:sz w:val="28"/>
          <w:szCs w:val="28"/>
        </w:rPr>
        <w:t>.</w:t>
      </w:r>
      <w:proofErr w:type="gramEnd"/>
    </w:p>
    <w:sectPr w:rsidR="00BE18C6" w:rsidRPr="00BE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28D"/>
    <w:multiLevelType w:val="multilevel"/>
    <w:tmpl w:val="02689934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">
    <w:nsid w:val="19417CD2"/>
    <w:multiLevelType w:val="multilevel"/>
    <w:tmpl w:val="02689934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76864D3B"/>
    <w:multiLevelType w:val="multilevel"/>
    <w:tmpl w:val="02689934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77606D90"/>
    <w:multiLevelType w:val="multilevel"/>
    <w:tmpl w:val="95903F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A1141B8"/>
    <w:multiLevelType w:val="hybridMultilevel"/>
    <w:tmpl w:val="C06449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44"/>
    <w:rsid w:val="0001391B"/>
    <w:rsid w:val="00036328"/>
    <w:rsid w:val="00037030"/>
    <w:rsid w:val="000453A9"/>
    <w:rsid w:val="000B07AD"/>
    <w:rsid w:val="000E3A1D"/>
    <w:rsid w:val="000F2E38"/>
    <w:rsid w:val="000F5952"/>
    <w:rsid w:val="00121E15"/>
    <w:rsid w:val="001771E9"/>
    <w:rsid w:val="001C7159"/>
    <w:rsid w:val="001E10E6"/>
    <w:rsid w:val="00201E7A"/>
    <w:rsid w:val="00240F3C"/>
    <w:rsid w:val="002657DF"/>
    <w:rsid w:val="002755C4"/>
    <w:rsid w:val="002B641E"/>
    <w:rsid w:val="002B6B6A"/>
    <w:rsid w:val="002C77A4"/>
    <w:rsid w:val="0032350C"/>
    <w:rsid w:val="00345987"/>
    <w:rsid w:val="003907AE"/>
    <w:rsid w:val="003A5644"/>
    <w:rsid w:val="00401D42"/>
    <w:rsid w:val="0043084E"/>
    <w:rsid w:val="00454531"/>
    <w:rsid w:val="00477F08"/>
    <w:rsid w:val="00496F2F"/>
    <w:rsid w:val="00517070"/>
    <w:rsid w:val="00544C56"/>
    <w:rsid w:val="005718B0"/>
    <w:rsid w:val="00595B84"/>
    <w:rsid w:val="005A2B1B"/>
    <w:rsid w:val="005F49F3"/>
    <w:rsid w:val="005F6E8B"/>
    <w:rsid w:val="00642CB5"/>
    <w:rsid w:val="00653E1B"/>
    <w:rsid w:val="006724C8"/>
    <w:rsid w:val="00676479"/>
    <w:rsid w:val="00676F6F"/>
    <w:rsid w:val="006A24FD"/>
    <w:rsid w:val="006A7B1B"/>
    <w:rsid w:val="006B105F"/>
    <w:rsid w:val="006C4CF9"/>
    <w:rsid w:val="00706686"/>
    <w:rsid w:val="0073244E"/>
    <w:rsid w:val="00745980"/>
    <w:rsid w:val="007600CA"/>
    <w:rsid w:val="007600CB"/>
    <w:rsid w:val="007606A4"/>
    <w:rsid w:val="00777B4C"/>
    <w:rsid w:val="00786C57"/>
    <w:rsid w:val="007B467B"/>
    <w:rsid w:val="00811C61"/>
    <w:rsid w:val="008360E6"/>
    <w:rsid w:val="008573F8"/>
    <w:rsid w:val="0089155A"/>
    <w:rsid w:val="008B706F"/>
    <w:rsid w:val="008D6946"/>
    <w:rsid w:val="008E53F6"/>
    <w:rsid w:val="00985A35"/>
    <w:rsid w:val="009937D7"/>
    <w:rsid w:val="009D3D31"/>
    <w:rsid w:val="00A01D77"/>
    <w:rsid w:val="00A35EB9"/>
    <w:rsid w:val="00A36D64"/>
    <w:rsid w:val="00A51AAD"/>
    <w:rsid w:val="00A5472D"/>
    <w:rsid w:val="00A709F5"/>
    <w:rsid w:val="00A92A27"/>
    <w:rsid w:val="00A963CC"/>
    <w:rsid w:val="00AB4E8D"/>
    <w:rsid w:val="00AC703C"/>
    <w:rsid w:val="00B9723A"/>
    <w:rsid w:val="00BB75CF"/>
    <w:rsid w:val="00BB7E91"/>
    <w:rsid w:val="00BC3DA8"/>
    <w:rsid w:val="00BE18C6"/>
    <w:rsid w:val="00CA0AF0"/>
    <w:rsid w:val="00CA19D1"/>
    <w:rsid w:val="00CA6664"/>
    <w:rsid w:val="00CC0EBF"/>
    <w:rsid w:val="00CC2232"/>
    <w:rsid w:val="00CC3EFC"/>
    <w:rsid w:val="00D62F22"/>
    <w:rsid w:val="00D64904"/>
    <w:rsid w:val="00D7758B"/>
    <w:rsid w:val="00DE354A"/>
    <w:rsid w:val="00E145E8"/>
    <w:rsid w:val="00E37BC1"/>
    <w:rsid w:val="00E615D9"/>
    <w:rsid w:val="00E74746"/>
    <w:rsid w:val="00E87A45"/>
    <w:rsid w:val="00E94BE7"/>
    <w:rsid w:val="00EC38E9"/>
    <w:rsid w:val="00EF44FD"/>
    <w:rsid w:val="00F51958"/>
    <w:rsid w:val="00F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B8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95B84"/>
  </w:style>
  <w:style w:type="character" w:styleId="a5">
    <w:name w:val="Strong"/>
    <w:basedOn w:val="a0"/>
    <w:uiPriority w:val="22"/>
    <w:qFormat/>
    <w:rsid w:val="00595B84"/>
    <w:rPr>
      <w:b/>
      <w:bCs/>
    </w:rPr>
  </w:style>
  <w:style w:type="paragraph" w:styleId="a6">
    <w:name w:val="List Paragraph"/>
    <w:basedOn w:val="a"/>
    <w:uiPriority w:val="34"/>
    <w:qFormat/>
    <w:rsid w:val="00595B84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9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1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01391B"/>
  </w:style>
  <w:style w:type="paragraph" w:styleId="a8">
    <w:name w:val="Normal (Web)"/>
    <w:basedOn w:val="a"/>
    <w:uiPriority w:val="99"/>
    <w:unhideWhenUsed/>
    <w:rsid w:val="00EC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6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8D6946"/>
  </w:style>
  <w:style w:type="paragraph" w:styleId="a9">
    <w:name w:val="Body Text"/>
    <w:basedOn w:val="a"/>
    <w:link w:val="aa"/>
    <w:rsid w:val="00D62F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62F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B8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95B84"/>
  </w:style>
  <w:style w:type="character" w:styleId="a5">
    <w:name w:val="Strong"/>
    <w:basedOn w:val="a0"/>
    <w:uiPriority w:val="22"/>
    <w:qFormat/>
    <w:rsid w:val="00595B84"/>
    <w:rPr>
      <w:b/>
      <w:bCs/>
    </w:rPr>
  </w:style>
  <w:style w:type="paragraph" w:styleId="a6">
    <w:name w:val="List Paragraph"/>
    <w:basedOn w:val="a"/>
    <w:uiPriority w:val="34"/>
    <w:qFormat/>
    <w:rsid w:val="00595B84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9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1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01391B"/>
  </w:style>
  <w:style w:type="paragraph" w:styleId="a8">
    <w:name w:val="Normal (Web)"/>
    <w:basedOn w:val="a"/>
    <w:uiPriority w:val="99"/>
    <w:unhideWhenUsed/>
    <w:rsid w:val="00EC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6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8D6946"/>
  </w:style>
  <w:style w:type="paragraph" w:styleId="a9">
    <w:name w:val="Body Text"/>
    <w:basedOn w:val="a"/>
    <w:link w:val="aa"/>
    <w:rsid w:val="00D62F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62F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22</Pages>
  <Words>7455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2017-09-15T14:59:00Z</dcterms:created>
  <dcterms:modified xsi:type="dcterms:W3CDTF">2018-10-11T14:12:00Z</dcterms:modified>
</cp:coreProperties>
</file>