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24F5" w14:textId="77777777" w:rsidR="00667FC2" w:rsidRPr="00667FC2" w:rsidRDefault="00667FC2" w:rsidP="00667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– детский сад комбинированного вида №3</w:t>
      </w:r>
    </w:p>
    <w:p w14:paraId="71BDB579" w14:textId="77777777" w:rsidR="00667FC2" w:rsidRPr="00667FC2" w:rsidRDefault="00667FC2" w:rsidP="00667FC2">
      <w:pPr>
        <w:tabs>
          <w:tab w:val="left" w:pos="178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FC2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14:paraId="3F516FB8" w14:textId="77777777" w:rsidR="00CC17DD" w:rsidRDefault="00CC17DD" w:rsidP="00CC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7CE38" w14:textId="77777777" w:rsidR="00CC17DD" w:rsidRDefault="00CC17DD" w:rsidP="00CC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F1529" w14:textId="77777777" w:rsidR="00CC17DD" w:rsidRDefault="00CC17DD" w:rsidP="00CC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B7F10" w14:textId="77777777" w:rsidR="00CC17DD" w:rsidRDefault="00CC17DD" w:rsidP="00CC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6795C" w14:textId="77777777" w:rsid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93A6B4E" w14:textId="77777777" w:rsid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DC75723" w14:textId="77777777" w:rsid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ADCE876" w14:textId="77777777" w:rsid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04ABBC8" w14:textId="15E7E76F" w:rsid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C17DD">
        <w:rPr>
          <w:rFonts w:ascii="Times New Roman" w:hAnsi="Times New Roman" w:cs="Times New Roman"/>
          <w:b/>
          <w:bCs/>
          <w:sz w:val="52"/>
          <w:szCs w:val="52"/>
        </w:rPr>
        <w:t xml:space="preserve">Совместный краткосрочный проект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для </w:t>
      </w:r>
      <w:r w:rsidRPr="00CC17DD">
        <w:rPr>
          <w:rFonts w:ascii="Times New Roman" w:hAnsi="Times New Roman" w:cs="Times New Roman"/>
          <w:b/>
          <w:bCs/>
          <w:sz w:val="52"/>
          <w:szCs w:val="52"/>
        </w:rPr>
        <w:t>детей с</w:t>
      </w:r>
      <w:r w:rsidR="00667FC2">
        <w:rPr>
          <w:rFonts w:ascii="Times New Roman" w:hAnsi="Times New Roman" w:cs="Times New Roman"/>
          <w:b/>
          <w:bCs/>
          <w:sz w:val="52"/>
          <w:szCs w:val="52"/>
        </w:rPr>
        <w:t xml:space="preserve">редней </w:t>
      </w:r>
      <w:r w:rsidRPr="00CC17DD">
        <w:rPr>
          <w:rFonts w:ascii="Times New Roman" w:hAnsi="Times New Roman" w:cs="Times New Roman"/>
          <w:b/>
          <w:bCs/>
          <w:sz w:val="52"/>
          <w:szCs w:val="52"/>
        </w:rPr>
        <w:t xml:space="preserve">группы и родителей по ПДД </w:t>
      </w:r>
    </w:p>
    <w:p w14:paraId="240DEFAE" w14:textId="69FD9504" w:rsidR="00CC17DD" w:rsidRP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C17DD">
        <w:rPr>
          <w:rFonts w:ascii="Times New Roman" w:hAnsi="Times New Roman" w:cs="Times New Roman"/>
          <w:b/>
          <w:bCs/>
          <w:sz w:val="52"/>
          <w:szCs w:val="52"/>
        </w:rPr>
        <w:t>«Безопасность на дорогах»</w:t>
      </w:r>
    </w:p>
    <w:p w14:paraId="73A3933F" w14:textId="45B09AD0" w:rsidR="00CC17DD" w:rsidRDefault="00CC17DD" w:rsidP="00CC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1D9FB" w14:textId="77777777" w:rsidR="00CC17DD" w:rsidRDefault="00CC17DD" w:rsidP="00CC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477EE" w14:textId="77777777" w:rsidR="00CC17DD" w:rsidRDefault="00CC17DD" w:rsidP="00CC17DD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6239D3AE" w14:textId="77777777" w:rsidR="00CC17DD" w:rsidRDefault="00CC17DD" w:rsidP="00CC17DD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5F7A9B77" w14:textId="77777777" w:rsidR="00CC17DD" w:rsidRDefault="00CC17DD" w:rsidP="00CC17DD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288D6F03" w14:textId="77777777" w:rsidR="00CC17DD" w:rsidRDefault="00CC17DD" w:rsidP="00CC17DD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778F0A32" w14:textId="77777777" w:rsidR="00CC17DD" w:rsidRDefault="00CC17DD" w:rsidP="00CC17DD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7DAB1B96" w14:textId="54E886FA" w:rsidR="00CC17DD" w:rsidRDefault="00CC17DD" w:rsidP="00CC17DD">
      <w:pPr>
        <w:tabs>
          <w:tab w:val="left" w:pos="585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14:paraId="60764BED" w14:textId="2406124A" w:rsidR="00CC17DD" w:rsidRDefault="00667FC2" w:rsidP="00667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Анастасия Сергеевна</w:t>
      </w:r>
    </w:p>
    <w:p w14:paraId="354BB1D8" w14:textId="77777777" w:rsidR="00CC17DD" w:rsidRDefault="00CC17DD" w:rsidP="00CC17DD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F270C7" w14:textId="77777777" w:rsidR="00CC17DD" w:rsidRDefault="00CC17DD" w:rsidP="00CC17DD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D5CCE" w14:textId="77777777" w:rsidR="00CC17DD" w:rsidRDefault="00CC17DD" w:rsidP="00CC17DD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E34DD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EB6A9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3249F6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C30AB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3E2D7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FF7BA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9C47F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BCE8A" w14:textId="77777777" w:rsidR="00CC17DD" w:rsidRDefault="00CC17DD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F5003" w14:textId="77777777" w:rsidR="00667FC2" w:rsidRDefault="00667FC2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52B78" w14:textId="77777777" w:rsidR="00667FC2" w:rsidRDefault="00667FC2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24052" w14:textId="76832910" w:rsidR="00CC17DD" w:rsidRDefault="00667FC2" w:rsidP="00CC17DD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 202</w:t>
      </w:r>
      <w:r w:rsidR="00F27F91">
        <w:rPr>
          <w:rFonts w:ascii="Times New Roman" w:hAnsi="Times New Roman" w:cs="Times New Roman"/>
          <w:sz w:val="28"/>
          <w:szCs w:val="28"/>
        </w:rPr>
        <w:t>3</w:t>
      </w:r>
    </w:p>
    <w:p w14:paraId="2BF8611C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Актуальность обучения детей правилам дорожного движения и безопасного поведения на дорогах</w:t>
      </w:r>
      <w:r w:rsidRPr="00CC17DD">
        <w:rPr>
          <w:rFonts w:ascii="Times New Roman" w:hAnsi="Times New Roman" w:cs="Times New Roman"/>
          <w:sz w:val="28"/>
          <w:szCs w:val="28"/>
        </w:rPr>
        <w:t xml:space="preserve"> в наше время ни у кого не вызывает сомнения. С каждым годом интенсивность движения транспорта на дорогах России возрастает, а вместе с этим увеличивается количество дорожно-транспортных происшествий. Сводки о дорожно-транспортных происшествиях с участием детей вызывают большую тревогу и озабоченность общества.</w:t>
      </w:r>
    </w:p>
    <w:p w14:paraId="72B226D7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Ежедневно по городу идут тысячи людей, и ездит не меньшее количество транспорта. Чтобы в городе царил порядок, а автомобильных аварий было меньше, пешеходы обязательно должны придерживаться правил и знаков дорожного движения. Обучение детей дошкольного возраста правилам дорожного движения – неотъемлемая часть их воспитания, которой должны уделять особое внимание, как молодые родители, так и воспитатели в ДОУ. С самых ранних лет маленький ребенок должен понимать важность соблюдения данных правил, поскольку от этого зависит его безопасность.</w:t>
      </w:r>
    </w:p>
    <w:p w14:paraId="378904BC" w14:textId="784AC8E9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 xml:space="preserve">Знакомить детей правилами дорожного движения, формировать у них навыки правильного поведения на дороге необходимо с самого раннего возраста, так как знания, полученные в детстве, наиболее прочные; правила, освоенные ребенком, впоследствии становятся нормой поведения, а их соблюдение </w:t>
      </w:r>
      <w:r w:rsidR="00CC17DD">
        <w:rPr>
          <w:rFonts w:ascii="Times New Roman" w:hAnsi="Times New Roman" w:cs="Times New Roman"/>
          <w:sz w:val="28"/>
          <w:szCs w:val="28"/>
        </w:rPr>
        <w:t>-</w:t>
      </w:r>
      <w:r w:rsidRPr="00CC17DD">
        <w:rPr>
          <w:rFonts w:ascii="Times New Roman" w:hAnsi="Times New Roman" w:cs="Times New Roman"/>
          <w:sz w:val="28"/>
          <w:szCs w:val="28"/>
        </w:rPr>
        <w:t xml:space="preserve"> потребностью человека.</w:t>
      </w:r>
    </w:p>
    <w:p w14:paraId="1E87793D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Цель проекта:</w:t>
      </w:r>
    </w:p>
    <w:p w14:paraId="4E42E3F0" w14:textId="4A47E980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Формирование у детей с</w:t>
      </w:r>
      <w:r w:rsidR="00667FC2">
        <w:rPr>
          <w:rFonts w:ascii="Times New Roman" w:hAnsi="Times New Roman" w:cs="Times New Roman"/>
          <w:sz w:val="28"/>
          <w:szCs w:val="28"/>
        </w:rPr>
        <w:t>реднего</w:t>
      </w:r>
      <w:r w:rsidRPr="00CC17DD">
        <w:rPr>
          <w:rFonts w:ascii="Times New Roman" w:hAnsi="Times New Roman" w:cs="Times New Roman"/>
          <w:sz w:val="28"/>
          <w:szCs w:val="28"/>
        </w:rPr>
        <w:t xml:space="preserve"> дошкольного возраста основы безопасного поведения на улице, знание правил дорожного движения.</w:t>
      </w:r>
    </w:p>
    <w:p w14:paraId="772F52AA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8333D9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CC17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17DD">
        <w:rPr>
          <w:rFonts w:ascii="Times New Roman" w:hAnsi="Times New Roman" w:cs="Times New Roman"/>
          <w:sz w:val="28"/>
          <w:szCs w:val="28"/>
        </w:rPr>
        <w:t>- углублять представления детей о Правилах дорожного движения, полученные ранее;</w:t>
      </w:r>
      <w:r w:rsidRPr="00CC17DD">
        <w:rPr>
          <w:rFonts w:ascii="Times New Roman" w:hAnsi="Times New Roman" w:cs="Times New Roman"/>
          <w:sz w:val="28"/>
          <w:szCs w:val="28"/>
        </w:rPr>
        <w:br/>
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  <w:r w:rsidRPr="00CC17DD">
        <w:rPr>
          <w:rFonts w:ascii="Times New Roman" w:hAnsi="Times New Roman" w:cs="Times New Roman"/>
          <w:sz w:val="28"/>
          <w:szCs w:val="28"/>
        </w:rPr>
        <w:br/>
        <w:t>- сформировать у детей элементарные знания о светоотражающих элементах.</w:t>
      </w:r>
      <w:r w:rsidRPr="00CC17DD">
        <w:rPr>
          <w:rFonts w:ascii="Times New Roman" w:hAnsi="Times New Roman" w:cs="Times New Roman"/>
          <w:sz w:val="28"/>
          <w:szCs w:val="28"/>
        </w:rPr>
        <w:br/>
      </w:r>
      <w:r w:rsidRPr="00CC17D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CC17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17DD"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при соблюдении ПДД;</w:t>
      </w:r>
      <w:r w:rsidRPr="00CC17DD">
        <w:rPr>
          <w:rFonts w:ascii="Times New Roman" w:hAnsi="Times New Roman" w:cs="Times New Roman"/>
          <w:sz w:val="28"/>
          <w:szCs w:val="28"/>
        </w:rPr>
        <w:br/>
        <w:t>- развивать умение ориентироваться в дорожно-транспортной обстановке и прогнозировать дорожную ситуацию;</w:t>
      </w:r>
      <w:r w:rsidRPr="00CC17DD">
        <w:rPr>
          <w:rFonts w:ascii="Times New Roman" w:hAnsi="Times New Roman" w:cs="Times New Roman"/>
          <w:sz w:val="28"/>
          <w:szCs w:val="28"/>
        </w:rPr>
        <w:br/>
        <w:t>- развивать память, речь, логическое мышление, внимание.</w:t>
      </w:r>
      <w:r w:rsidRPr="00CC17DD">
        <w:rPr>
          <w:rFonts w:ascii="Times New Roman" w:hAnsi="Times New Roman" w:cs="Times New Roman"/>
          <w:sz w:val="28"/>
          <w:szCs w:val="28"/>
        </w:rPr>
        <w:br/>
      </w:r>
      <w:r w:rsidRPr="00CC17D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CC17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17DD">
        <w:rPr>
          <w:rFonts w:ascii="Times New Roman" w:hAnsi="Times New Roman" w:cs="Times New Roman"/>
          <w:sz w:val="28"/>
          <w:szCs w:val="28"/>
        </w:rPr>
        <w:t>- воспитывать нравственные качества личности, необходимые для усвоения и выполнения правил дорожного движения: внимательность, наблюдательность, дисциплинированность;</w:t>
      </w:r>
      <w:r w:rsidRPr="00CC17DD">
        <w:rPr>
          <w:rFonts w:ascii="Times New Roman" w:hAnsi="Times New Roman" w:cs="Times New Roman"/>
          <w:sz w:val="28"/>
          <w:szCs w:val="28"/>
        </w:rPr>
        <w:br/>
        <w:t>- воспитывать навыки культурного поведения на улице и в общественном транспорте.</w:t>
      </w:r>
    </w:p>
    <w:p w14:paraId="5D6901D8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</w:p>
    <w:p w14:paraId="2078989B" w14:textId="6006CB42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По методу:</w:t>
      </w:r>
      <w:r w:rsidRPr="00CC17DD">
        <w:rPr>
          <w:rFonts w:ascii="Times New Roman" w:hAnsi="Times New Roman" w:cs="Times New Roman"/>
          <w:sz w:val="28"/>
          <w:szCs w:val="28"/>
        </w:rPr>
        <w:t> информационно</w:t>
      </w:r>
      <w:r w:rsidR="00CC17DD">
        <w:rPr>
          <w:rFonts w:ascii="Times New Roman" w:hAnsi="Times New Roman" w:cs="Times New Roman"/>
          <w:sz w:val="28"/>
          <w:szCs w:val="28"/>
        </w:rPr>
        <w:t>-</w:t>
      </w:r>
      <w:r w:rsidRPr="00CC17DD">
        <w:rPr>
          <w:rFonts w:ascii="Times New Roman" w:hAnsi="Times New Roman" w:cs="Times New Roman"/>
          <w:sz w:val="28"/>
          <w:szCs w:val="28"/>
        </w:rPr>
        <w:t>творческий</w:t>
      </w:r>
    </w:p>
    <w:p w14:paraId="4D8343AE" w14:textId="40B3002B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По количеству участников:</w:t>
      </w:r>
      <w:r w:rsidRPr="00CC17DD">
        <w:rPr>
          <w:rFonts w:ascii="Times New Roman" w:hAnsi="Times New Roman" w:cs="Times New Roman"/>
          <w:sz w:val="28"/>
          <w:szCs w:val="28"/>
        </w:rPr>
        <w:t> дети с</w:t>
      </w:r>
      <w:r w:rsidR="00667FC2">
        <w:rPr>
          <w:rFonts w:ascii="Times New Roman" w:hAnsi="Times New Roman" w:cs="Times New Roman"/>
          <w:sz w:val="28"/>
          <w:szCs w:val="28"/>
        </w:rPr>
        <w:t>реднего</w:t>
      </w:r>
      <w:r w:rsidRPr="00CC17DD">
        <w:rPr>
          <w:rFonts w:ascii="Times New Roman" w:hAnsi="Times New Roman" w:cs="Times New Roman"/>
          <w:sz w:val="28"/>
          <w:szCs w:val="28"/>
        </w:rPr>
        <w:t xml:space="preserve"> дошкольного возраста, родители</w:t>
      </w:r>
      <w:r w:rsidR="00667FC2">
        <w:rPr>
          <w:rFonts w:ascii="Times New Roman" w:hAnsi="Times New Roman" w:cs="Times New Roman"/>
          <w:sz w:val="28"/>
          <w:szCs w:val="28"/>
        </w:rPr>
        <w:t>.</w:t>
      </w:r>
    </w:p>
    <w:p w14:paraId="3FC84E17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продолжительности:</w:t>
      </w:r>
      <w:r w:rsidRPr="00CC17DD">
        <w:rPr>
          <w:rFonts w:ascii="Times New Roman" w:hAnsi="Times New Roman" w:cs="Times New Roman"/>
          <w:sz w:val="28"/>
          <w:szCs w:val="28"/>
        </w:rPr>
        <w:t> Краткосрочный</w:t>
      </w:r>
    </w:p>
    <w:p w14:paraId="0268A712" w14:textId="51D9DA5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CC17DD">
        <w:rPr>
          <w:rFonts w:ascii="Times New Roman" w:hAnsi="Times New Roman" w:cs="Times New Roman"/>
          <w:sz w:val="28"/>
          <w:szCs w:val="28"/>
        </w:rPr>
        <w:t> с 5 октября 202</w:t>
      </w:r>
      <w:r w:rsidR="00667FC2">
        <w:rPr>
          <w:rFonts w:ascii="Times New Roman" w:hAnsi="Times New Roman" w:cs="Times New Roman"/>
          <w:sz w:val="28"/>
          <w:szCs w:val="28"/>
        </w:rPr>
        <w:t>3</w:t>
      </w:r>
      <w:r w:rsidRPr="00CC17DD">
        <w:rPr>
          <w:rFonts w:ascii="Times New Roman" w:hAnsi="Times New Roman" w:cs="Times New Roman"/>
          <w:sz w:val="28"/>
          <w:szCs w:val="28"/>
        </w:rPr>
        <w:t xml:space="preserve"> по 16 октября 202</w:t>
      </w:r>
      <w:r w:rsidR="00667FC2">
        <w:rPr>
          <w:rFonts w:ascii="Times New Roman" w:hAnsi="Times New Roman" w:cs="Times New Roman"/>
          <w:sz w:val="28"/>
          <w:szCs w:val="28"/>
        </w:rPr>
        <w:t>3</w:t>
      </w:r>
      <w:r w:rsidRPr="00CC17DD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03DE016F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76E9B306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1. Раскрыть актуальность данной проблемы и активизировать родителей во взаимном ознакомлении детей с правилами дорожного движения и соблюдения их;</w:t>
      </w:r>
    </w:p>
    <w:p w14:paraId="7E85EABF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2. Совершенствуются знания детей о правилах поведения на дороге, улице и транспорте;</w:t>
      </w:r>
    </w:p>
    <w:p w14:paraId="728BA2EF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3. Координируется деятельность по охране и безопасности жизни детей между воспитателями и родителями.</w:t>
      </w:r>
    </w:p>
    <w:p w14:paraId="3E042257" w14:textId="77777777" w:rsidR="00CC17DD" w:rsidRDefault="00CC17DD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6AD46" w14:textId="6ECCB336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I. Подготовительный этап.</w:t>
      </w:r>
    </w:p>
    <w:p w14:paraId="1F62396A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1. Организация предметно-развивающей среды</w:t>
      </w:r>
    </w:p>
    <w:p w14:paraId="1641490A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 Подбор демонстрационного и литературного материала по ПДД.</w:t>
      </w:r>
    </w:p>
    <w:p w14:paraId="619BBA94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Подбор физкультминуток.</w:t>
      </w:r>
    </w:p>
    <w:p w14:paraId="2E51B794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Подборка дидактических игр по ПДД.</w:t>
      </w:r>
    </w:p>
    <w:p w14:paraId="0FFC6D41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Подбор музыкального репертуара.</w:t>
      </w:r>
    </w:p>
    <w:p w14:paraId="61F80AD6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Подбор презентаций и видеороликов о безопасности на дороге.</w:t>
      </w:r>
    </w:p>
    <w:p w14:paraId="03C4A4BD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Подготовка оборудования.</w:t>
      </w:r>
    </w:p>
    <w:p w14:paraId="29F096D7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2. Работа с родителями (оформление родительского уголка по теме проекта; консультации для родителей для повышения уровня знаний родителей по данной теме).</w:t>
      </w:r>
    </w:p>
    <w:p w14:paraId="0DD78815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II. Основной этап.</w:t>
      </w:r>
    </w:p>
    <w:p w14:paraId="208C362B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Организация совместной деятельности с детьми, проведение познавательных мероприятий:</w:t>
      </w:r>
    </w:p>
    <w:p w14:paraId="3E06CD5D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1. Беседы</w:t>
      </w:r>
    </w:p>
    <w:p w14:paraId="2601360A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«Безопасность на дороге».</w:t>
      </w:r>
    </w:p>
    <w:p w14:paraId="1782DB87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«Осторожно, дорога!»</w:t>
      </w:r>
    </w:p>
    <w:p w14:paraId="122C7EDF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«Правила для пассажиров»</w:t>
      </w:r>
    </w:p>
    <w:p w14:paraId="500BE6A9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«Транспорт на улицах города»</w:t>
      </w:r>
    </w:p>
    <w:p w14:paraId="739CBD54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2. Художественное творчество:</w:t>
      </w:r>
    </w:p>
    <w:p w14:paraId="5F183AD9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* Рисование: «Грузовая машина», «Моя улица»</w:t>
      </w:r>
    </w:p>
    <w:p w14:paraId="3F967012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*Лепка: «Веселый светофор»</w:t>
      </w:r>
    </w:p>
    <w:p w14:paraId="09564932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*Аппликация: «Дорожный знак»</w:t>
      </w:r>
    </w:p>
    <w:p w14:paraId="4E42B0CB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3.Составление творческих рассказов: «Истории в транспорте», «Интересный случай на дороге», «Что случилось бы, если бы не было правил дорожного движения».</w:t>
      </w:r>
    </w:p>
    <w:p w14:paraId="6F854D56" w14:textId="7ED3C253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4.Сюжетно</w:t>
      </w:r>
      <w:r w:rsidR="00CC17DD">
        <w:rPr>
          <w:rFonts w:ascii="Times New Roman" w:hAnsi="Times New Roman" w:cs="Times New Roman"/>
          <w:sz w:val="28"/>
          <w:szCs w:val="28"/>
        </w:rPr>
        <w:t>-</w:t>
      </w:r>
      <w:r w:rsidRPr="00CC17DD">
        <w:rPr>
          <w:rFonts w:ascii="Times New Roman" w:hAnsi="Times New Roman" w:cs="Times New Roman"/>
          <w:sz w:val="28"/>
          <w:szCs w:val="28"/>
        </w:rPr>
        <w:t>ролевые игры: «Путешествие на автобусе», «Улица», «Пешеход».</w:t>
      </w:r>
    </w:p>
    <w:p w14:paraId="67F4C42A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5.Подвижные игры: «Светофор», «Зебра», «Стоп – идите» «Дорожный знак», «Быстрые водители».</w:t>
      </w:r>
    </w:p>
    <w:p w14:paraId="34167D10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8.Дидактические игры: «Светофор», «Дорожное лото», «Знай и выполняй правила уличного движения», «Кто больше назовет дорожных знаков?», «Наша улица», «Собери знак».</w:t>
      </w:r>
    </w:p>
    <w:p w14:paraId="5DC8A7AD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lastRenderedPageBreak/>
        <w:t>9. Физкультминутки: «Пешеходы», «Дорога без разметки», «Светофор», «Машина».</w:t>
      </w:r>
    </w:p>
    <w:p w14:paraId="75D58205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10.Пальчиковая гимнастика: «Транспорт», «Машины».</w:t>
      </w:r>
    </w:p>
    <w:p w14:paraId="1AE9E26B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11.Чтение художественной литературы:</w:t>
      </w:r>
    </w:p>
    <w:p w14:paraId="199FEC3B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В. Иришин «Прогулка по городу»</w:t>
      </w:r>
    </w:p>
    <w:p w14:paraId="2736403E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Н. Носов «Автомобиль»</w:t>
      </w:r>
    </w:p>
    <w:p w14:paraId="674B55D3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А. Северный «Светофор»</w:t>
      </w:r>
    </w:p>
    <w:p w14:paraId="50286E8C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Л. Самашова «Информационные, указательные знаки», «Запрещающиезнаки», «Предупреждающие знаки», «Язык улицы»</w:t>
      </w:r>
    </w:p>
    <w:p w14:paraId="55E11214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С. Михалков «Дядя Степа милиционер», «Бездельник светофор»</w:t>
      </w:r>
    </w:p>
    <w:p w14:paraId="367F740A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И. Серяков «Улица, где все спешат»</w:t>
      </w:r>
    </w:p>
    <w:p w14:paraId="52937741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О. Тарутина «Для чего нужен светофор»</w:t>
      </w:r>
    </w:p>
    <w:p w14:paraId="7E52C75C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Д. Хурманек «Перекресток»</w:t>
      </w:r>
    </w:p>
    <w:p w14:paraId="48B710F4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12.Экскурсия по улице города, к пешеходному переходу. Наблюдение за уличным движением.</w:t>
      </w:r>
    </w:p>
    <w:p w14:paraId="32123649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13.Загадывание загадок про дорожные знаки.</w:t>
      </w:r>
    </w:p>
    <w:p w14:paraId="7FB95998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14:paraId="04AF1C93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*Консультации для родителей: «Стань заметней на дороге», «Как сделать светоотражатель своими руками», «Безопасность на дорогах».</w:t>
      </w:r>
    </w:p>
    <w:p w14:paraId="4CE7ECB9" w14:textId="32A6A425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*Составление воспитателем рекомендаций для родителей и детей с</w:t>
      </w:r>
      <w:r w:rsidR="00667FC2">
        <w:rPr>
          <w:rFonts w:ascii="Times New Roman" w:hAnsi="Times New Roman" w:cs="Times New Roman"/>
          <w:sz w:val="28"/>
          <w:szCs w:val="28"/>
        </w:rPr>
        <w:t>реднего</w:t>
      </w:r>
      <w:r w:rsidRPr="00CC17DD">
        <w:rPr>
          <w:rFonts w:ascii="Times New Roman" w:hAnsi="Times New Roman" w:cs="Times New Roman"/>
          <w:sz w:val="28"/>
          <w:szCs w:val="28"/>
        </w:rPr>
        <w:t> дошкольного возраста по правилам дорожного движения.</w:t>
      </w:r>
    </w:p>
    <w:p w14:paraId="78714D52" w14:textId="77777777" w:rsidR="008451E9" w:rsidRPr="00CC17DD" w:rsidRDefault="008451E9" w:rsidP="00CC1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*Создание выставки «Книжек малышек ПДД»</w:t>
      </w:r>
    </w:p>
    <w:p w14:paraId="2DB03402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t>III. Заключительный этап</w:t>
      </w:r>
    </w:p>
    <w:p w14:paraId="5BC7F5E2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1. Анализ полученных результатов и обобщение опыта.</w:t>
      </w:r>
    </w:p>
    <w:p w14:paraId="2130D20B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2. Выставка рисунков «Светофорик».</w:t>
      </w:r>
    </w:p>
    <w:p w14:paraId="68F6BBE5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4. Проведение развлечения «Соблюдая ПДД, не окажешься в беде!».</w:t>
      </w:r>
    </w:p>
    <w:p w14:paraId="5C934078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5. Презентация для детей других групп.</w:t>
      </w:r>
    </w:p>
    <w:p w14:paraId="181D143D" w14:textId="3FA64A08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Результат: Реализация данного проекта позволила сформировать у детей необходимые представления, умения и навыки безопасного поведения на улицах и дорогах.</w:t>
      </w:r>
      <w:r w:rsidR="00CC17DD">
        <w:rPr>
          <w:rFonts w:ascii="Times New Roman" w:hAnsi="Times New Roman" w:cs="Times New Roman"/>
          <w:sz w:val="28"/>
          <w:szCs w:val="28"/>
        </w:rPr>
        <w:t xml:space="preserve"> </w:t>
      </w:r>
      <w:r w:rsidRPr="00CC17DD">
        <w:rPr>
          <w:rFonts w:ascii="Times New Roman" w:hAnsi="Times New Roman" w:cs="Times New Roman"/>
          <w:sz w:val="28"/>
          <w:szCs w:val="28"/>
        </w:rPr>
        <w:t>Показателями эффективности работы стало следующее:</w:t>
      </w:r>
    </w:p>
    <w:p w14:paraId="2E9E1711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Знание детьми правил безопасного поведения на улицах и дорога (в соответствии с возрастными требованиями). Умение детей быстро и правильно ориентироваться в дорожных ситуациях.</w:t>
      </w:r>
    </w:p>
    <w:p w14:paraId="01E7B5C8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Умение выбрать адекватную модель поведения в различных жизненных ситуациях.</w:t>
      </w:r>
    </w:p>
    <w:p w14:paraId="31355B86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Осознанное отношение к вопросам личной безопасности и безопасности окружающих.</w:t>
      </w:r>
    </w:p>
    <w:p w14:paraId="6705016A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Умение заботиться о своем физическом здоровье и соблюдать правила безопасности жизнедеятельности.</w:t>
      </w:r>
    </w:p>
    <w:p w14:paraId="46143944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Повышена компетентность родителей в вопросах касающихся правил дорожного движения и безопасного поведения ребенка на улицах города.</w:t>
      </w:r>
    </w:p>
    <w:p w14:paraId="10E5C5EA" w14:textId="77777777" w:rsidR="008451E9" w:rsidRP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Систематизированы представления о различных видах транспорта, о правилах дорожного движения и дорожных знаках.</w:t>
      </w:r>
    </w:p>
    <w:p w14:paraId="7AFB7303" w14:textId="1CD2E0D7" w:rsidR="00CC17DD" w:rsidRDefault="008451E9" w:rsidP="00CC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- Обогащен словарный запас детей.</w:t>
      </w:r>
      <w:r w:rsidR="00CC17DD">
        <w:rPr>
          <w:rFonts w:ascii="Times New Roman" w:hAnsi="Times New Roman" w:cs="Times New Roman"/>
          <w:sz w:val="28"/>
          <w:szCs w:val="28"/>
        </w:rPr>
        <w:br w:type="page"/>
      </w:r>
    </w:p>
    <w:p w14:paraId="75B7B8B7" w14:textId="6972FA5B" w:rsidR="008451E9" w:rsidRPr="00CC17DD" w:rsidRDefault="008451E9" w:rsidP="00CC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14:paraId="2436328D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1. Н. Н. Авдеева, О. Л. Князева, Р. Б. Стеркина. «Безопасность: Учебное пособие по основам безопасности жизнедеятельности детей старшего дошкольного возраста»– М.: ООО «Издательство АСТ-ЛТД», 1998. – 160 с. Белая К. Ю. Я и моя безопасность.Тематический словарь в картинках: Мир человека. – М.: Школьная Пресса, 2010. – 48.</w:t>
      </w:r>
    </w:p>
    <w:p w14:paraId="4E3E1E9E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2. Н. Н. Авдеева, О. Л. Князева, Р. Б. Стеркина, М. Д. Маханева «Безопасность на улицах и дорогах: Методическое пособие дл работы с детьми старшего дошкольного возраста». – М.: ООО «Издательство АСТ-ЛТД», 1997.</w:t>
      </w:r>
    </w:p>
    <w:p w14:paraId="4029739B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3. Белая К. Ю., Зимонина В. Н., Кондрыкинская Л. А. 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14:paraId="1144E3D8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4. Вдовиченко Л. А. «Ребенок на улице», «Детство-пресс», 2008</w:t>
      </w:r>
    </w:p>
    <w:p w14:paraId="1AE5837A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5. Л. Б. Поддубная «Правила дорожного движения подготовительная группа», - Волгоград, «Корифей», 2009.</w:t>
      </w:r>
    </w:p>
    <w:p w14:paraId="71F1A706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6. В. Н. Кирьянов «Профилактика детского дорожно-транспортного травматизма» методическое пособие. - М., «Тритий рим», 2000 г.</w:t>
      </w:r>
    </w:p>
    <w:p w14:paraId="5EA18ADD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7. Хромцева Т. Г. Воспитание безопасного поведения в быту детей дошкольного возраста. Учебное пособие. – М.: Педагогическое общество России, 2005.</w:t>
      </w:r>
    </w:p>
    <w:p w14:paraId="76591986" w14:textId="77777777" w:rsidR="008451E9" w:rsidRPr="00CC17DD" w:rsidRDefault="008451E9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DD">
        <w:rPr>
          <w:rFonts w:ascii="Times New Roman" w:hAnsi="Times New Roman" w:cs="Times New Roman"/>
          <w:sz w:val="28"/>
          <w:szCs w:val="28"/>
        </w:rPr>
        <w:t>8. Хромцева Т. Г. Воспитание безопасного поведения дошкольников на улице. Учебное пособие – М.: Центр педагогического образования, 2007.</w:t>
      </w:r>
    </w:p>
    <w:p w14:paraId="60D75F8D" w14:textId="77777777" w:rsidR="0079707F" w:rsidRPr="00CC17DD" w:rsidRDefault="0079707F" w:rsidP="00CC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707F" w:rsidRPr="00CC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7F"/>
    <w:rsid w:val="00667FC2"/>
    <w:rsid w:val="0079707F"/>
    <w:rsid w:val="008451E9"/>
    <w:rsid w:val="00CC17DD"/>
    <w:rsid w:val="00D13A62"/>
    <w:rsid w:val="00F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17F3"/>
  <w15:chartTrackingRefBased/>
  <w15:docId w15:val="{175F611D-F392-473D-8E72-9C53957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5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3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Acer</cp:lastModifiedBy>
  <cp:revision>10</cp:revision>
  <dcterms:created xsi:type="dcterms:W3CDTF">2022-04-18T18:25:00Z</dcterms:created>
  <dcterms:modified xsi:type="dcterms:W3CDTF">2025-04-15T04:47:00Z</dcterms:modified>
</cp:coreProperties>
</file>