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2570" w14:textId="16663BE9" w:rsidR="00C868A2" w:rsidRPr="00C868A2" w:rsidRDefault="00C868A2" w:rsidP="00C86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организации совместной деятельности с детьми </w:t>
      </w:r>
      <w:r w:rsidR="003532A0">
        <w:rPr>
          <w:rFonts w:ascii="Times New Roman" w:eastAsia="Calibri" w:hAnsi="Times New Roman" w:cs="Times New Roman"/>
          <w:b/>
          <w:sz w:val="28"/>
          <w:szCs w:val="28"/>
        </w:rPr>
        <w:t>средней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группы.</w:t>
      </w:r>
    </w:p>
    <w:p w14:paraId="1BE30877" w14:textId="77777777" w:rsid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7B4806A" w14:textId="2753A68F" w:rsidR="003532A0" w:rsidRPr="003532A0" w:rsidRDefault="003532A0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Федотова А.С.</w:t>
      </w:r>
    </w:p>
    <w:p w14:paraId="549D208E" w14:textId="3BB2069D" w:rsidR="00C868A2" w:rsidRP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>Тем</w:t>
      </w:r>
      <w:r w:rsidRPr="00C868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а:</w:t>
      </w:r>
      <w:r w:rsidR="003532A0">
        <w:rPr>
          <w:rFonts w:ascii="Times New Roman" w:eastAsia="Calibri" w:hAnsi="Times New Roman" w:cs="Times New Roman"/>
          <w:sz w:val="28"/>
          <w:szCs w:val="28"/>
        </w:rPr>
        <w:t xml:space="preserve"> Зимушка- зима</w:t>
      </w:r>
      <w:r w:rsidRPr="00C868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473AFC" w14:textId="77777777" w:rsid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F6D1D6" w14:textId="62D44963" w:rsidR="00C868A2" w:rsidRP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bookmarkStart w:id="0" w:name="_Hlk122520171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2A0">
        <w:rPr>
          <w:rFonts w:ascii="Times New Roman" w:eastAsia="Calibri" w:hAnsi="Times New Roman" w:cs="Times New Roman"/>
          <w:sz w:val="28"/>
          <w:szCs w:val="28"/>
        </w:rPr>
        <w:t>создание условий для ознакомления детей с окружающим миром средствами нетрадиционного рисования.</w:t>
      </w:r>
      <w:r w:rsidRPr="00C868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14:paraId="40203162" w14:textId="77777777" w:rsid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DCC7F2" w14:textId="04AEC74B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C868A2">
        <w:rPr>
          <w:rFonts w:ascii="Times New Roman" w:eastAsia="Calibri" w:hAnsi="Times New Roman" w:cs="Times New Roman"/>
          <w:sz w:val="28"/>
          <w:szCs w:val="28"/>
        </w:rPr>
        <w:t xml:space="preserve"> (в соответствии с возрастными особенностями):</w:t>
      </w:r>
    </w:p>
    <w:p w14:paraId="05EF7A84" w14:textId="77777777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68A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Образовательные </w:t>
      </w:r>
      <w:r w:rsidRPr="00C868A2">
        <w:rPr>
          <w:rFonts w:ascii="Times New Roman" w:eastAsia="Calibri" w:hAnsi="Times New Roman" w:cs="Times New Roman"/>
          <w:i/>
          <w:sz w:val="28"/>
          <w:szCs w:val="28"/>
        </w:rPr>
        <w:t>–</w:t>
      </w:r>
    </w:p>
    <w:p w14:paraId="4F3BC722" w14:textId="30FA097B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 1.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Обогащать представление детей о времени года зима.</w:t>
      </w:r>
    </w:p>
    <w:p w14:paraId="4353517F" w14:textId="17D045EB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Вызвать интерес к созданию образа снегопада.</w:t>
      </w:r>
    </w:p>
    <w:p w14:paraId="6E6A4F6C" w14:textId="4F01864A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Совершенствовать навыки нетрадиционного рисования трубочкой.</w:t>
      </w:r>
    </w:p>
    <w:p w14:paraId="705EA5ED" w14:textId="77777777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68A2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Воспитательные</w:t>
      </w:r>
      <w:r w:rsidRPr="00C868A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A106F9A" w14:textId="08251C4F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Развивать мелкую моторику.</w:t>
      </w:r>
    </w:p>
    <w:p w14:paraId="6396668C" w14:textId="58D070A8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Развивать фантазию, творческие способности.</w:t>
      </w:r>
    </w:p>
    <w:p w14:paraId="47A463F9" w14:textId="4F7ECFBF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Развивающие.</w:t>
      </w:r>
    </w:p>
    <w:p w14:paraId="67D03CA0" w14:textId="03CE8A71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Формировать интерес и положительное отношение к рисованию.</w:t>
      </w:r>
    </w:p>
    <w:p w14:paraId="3AB2B64B" w14:textId="57FDB914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C868A2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3532A0">
        <w:rPr>
          <w:rFonts w:ascii="Times New Roman" w:eastAsia="Calibri" w:hAnsi="Times New Roman" w:cs="Times New Roman"/>
          <w:iCs/>
          <w:sz w:val="28"/>
          <w:szCs w:val="28"/>
        </w:rPr>
        <w:t>Воспитывать любовь и доброжелательное отношение к природе</w:t>
      </w:r>
      <w:r w:rsidRPr="00C868A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50831DC" w14:textId="77777777" w:rsidR="00C868A2" w:rsidRPr="00C868A2" w:rsidRDefault="00C868A2" w:rsidP="00AE2C0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55CA7D" w14:textId="40D90023" w:rsidR="00C868A2" w:rsidRPr="00C868A2" w:rsidRDefault="00C868A2" w:rsidP="00C868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Интеграция </w:t>
      </w:r>
      <w:r w:rsidR="008F6A1F"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>областей</w:t>
      </w:r>
      <w:r w:rsidR="008F6A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32A0">
        <w:rPr>
          <w:rFonts w:ascii="Times New Roman" w:eastAsia="Calibri" w:hAnsi="Times New Roman" w:cs="Times New Roman"/>
          <w:sz w:val="28"/>
          <w:szCs w:val="28"/>
        </w:rPr>
        <w:t>художественно- эстетическое, познавательное</w:t>
      </w:r>
      <w:r w:rsidRPr="00C868A2">
        <w:rPr>
          <w:rFonts w:ascii="Times New Roman" w:eastAsia="Calibri" w:hAnsi="Times New Roman" w:cs="Times New Roman"/>
          <w:sz w:val="28"/>
          <w:szCs w:val="28"/>
        </w:rPr>
        <w:t xml:space="preserve"> развитие, социально-коммуникативное развитие, </w:t>
      </w:r>
      <w:r w:rsidR="003532A0">
        <w:rPr>
          <w:rFonts w:ascii="Times New Roman" w:eastAsia="Calibri" w:hAnsi="Times New Roman" w:cs="Times New Roman"/>
          <w:sz w:val="28"/>
          <w:szCs w:val="28"/>
        </w:rPr>
        <w:t>речевое развитие.</w:t>
      </w:r>
    </w:p>
    <w:p w14:paraId="0865BCB0" w14:textId="6E16098E" w:rsidR="00C868A2" w:rsidRP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045599" w14:textId="0FC6817D" w:rsidR="00C868A2" w:rsidRP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C868A2">
        <w:rPr>
          <w:rFonts w:ascii="Times New Roman" w:eastAsia="Calibri" w:hAnsi="Times New Roman" w:cs="Times New Roman"/>
          <w:sz w:val="28"/>
          <w:szCs w:val="28"/>
        </w:rPr>
        <w:t>подгрупповая</w:t>
      </w:r>
    </w:p>
    <w:p w14:paraId="2D5AAB0B" w14:textId="77777777" w:rsid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54A81F" w14:textId="27350992" w:rsidR="00C868A2" w:rsidRDefault="00C868A2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Оборудование: </w:t>
      </w:r>
      <w:r w:rsidR="003532A0">
        <w:rPr>
          <w:rFonts w:ascii="Times New Roman" w:eastAsia="Calibri" w:hAnsi="Times New Roman" w:cs="Times New Roman"/>
          <w:sz w:val="28"/>
          <w:szCs w:val="28"/>
        </w:rPr>
        <w:t>картинки о зиме, лист голубого цвета с деревом, белая гуашь, салфетки, трубочка</w:t>
      </w:r>
      <w:r w:rsidR="002A77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0AE993" w14:textId="78AF984C" w:rsidR="002A7748" w:rsidRDefault="002A7748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728B08" w14:textId="5C4C6947" w:rsidR="002A7748" w:rsidRDefault="002A7748" w:rsidP="00C86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26BA2" w14:textId="77777777" w:rsidR="003532A0" w:rsidRDefault="003532A0" w:rsidP="002A77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02E437" w14:textId="77777777" w:rsidR="003532A0" w:rsidRDefault="003532A0" w:rsidP="002A77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91A5BE" w14:textId="77777777" w:rsidR="003532A0" w:rsidRDefault="003532A0" w:rsidP="002A77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221903" w14:textId="59B16A4D" w:rsidR="002A7748" w:rsidRPr="002A7748" w:rsidRDefault="002A7748" w:rsidP="002A77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7748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организации совместной деятельности с детьми «_</w:t>
      </w:r>
      <w:r w:rsidR="003532A0">
        <w:rPr>
          <w:rFonts w:ascii="Times New Roman" w:eastAsia="Calibri" w:hAnsi="Times New Roman" w:cs="Times New Roman"/>
          <w:b/>
          <w:sz w:val="28"/>
          <w:szCs w:val="28"/>
        </w:rPr>
        <w:t>средней группы</w:t>
      </w:r>
      <w:r w:rsidRPr="002A7748">
        <w:rPr>
          <w:rFonts w:ascii="Times New Roman" w:eastAsia="Calibri" w:hAnsi="Times New Roman" w:cs="Times New Roman"/>
          <w:b/>
          <w:sz w:val="28"/>
          <w:szCs w:val="28"/>
        </w:rPr>
        <w:t>_»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14"/>
        <w:gridCol w:w="2552"/>
        <w:gridCol w:w="2976"/>
        <w:gridCol w:w="2439"/>
        <w:gridCol w:w="1843"/>
        <w:gridCol w:w="1984"/>
      </w:tblGrid>
      <w:tr w:rsidR="002A7748" w:rsidRPr="002A7748" w14:paraId="1C756CF9" w14:textId="77777777" w:rsidTr="00AE2C0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4C5A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№, название этапа занятия, его продолжит.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DE61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063A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EDADA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B9BC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14A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</w:t>
            </w:r>
          </w:p>
          <w:p w14:paraId="1771CC02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формы,</w:t>
            </w:r>
          </w:p>
          <w:p w14:paraId="03AC1E14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A553" w14:textId="77777777" w:rsidR="002A7748" w:rsidRPr="002A7748" w:rsidRDefault="002A7748" w:rsidP="002A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A7748" w:rsidRPr="002A7748" w14:paraId="529D2F2D" w14:textId="77777777" w:rsidTr="00AE2C0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3DD5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</w:t>
            </w:r>
            <w:proofErr w:type="spellEnd"/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056B091F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настрой</w:t>
            </w:r>
          </w:p>
          <w:p w14:paraId="76499D96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6D98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атмосферы псих.</w:t>
            </w:r>
          </w:p>
          <w:p w14:paraId="138C1B7D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безопасности.</w:t>
            </w:r>
          </w:p>
          <w:p w14:paraId="010757E4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эмпатическое</w:t>
            </w:r>
          </w:p>
          <w:p w14:paraId="11C37DC4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принятие,</w:t>
            </w:r>
          </w:p>
          <w:p w14:paraId="13BC7F51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эмоц.поддержка</w:t>
            </w:r>
            <w:proofErr w:type="spellEnd"/>
            <w:proofErr w:type="gramEnd"/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091D" w14:textId="4159A361" w:rsidR="002A7748" w:rsidRPr="002A7748" w:rsidRDefault="00193BFD" w:rsidP="00193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A7748"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риветстви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6A57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</w:t>
            </w:r>
          </w:p>
          <w:p w14:paraId="1113460D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доброе пожелание,</w:t>
            </w:r>
          </w:p>
          <w:p w14:paraId="2B732E46" w14:textId="687B8170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зрительного</w:t>
            </w:r>
          </w:p>
          <w:p w14:paraId="02055272" w14:textId="77777777" w:rsid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тактильного контактов</w:t>
            </w:r>
            <w:r w:rsidR="00A62A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C30D31" w14:textId="000CE8F7" w:rsidR="00A62ADC" w:rsidRPr="002A7748" w:rsidRDefault="00F44D9A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Ритуал перед началом занятия «Мой друг».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01DE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</w:t>
            </w:r>
          </w:p>
          <w:p w14:paraId="1CFA7F3D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ситуации общения.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59D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Психо-</w:t>
            </w:r>
          </w:p>
          <w:p w14:paraId="20AE798E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</w:t>
            </w:r>
          </w:p>
          <w:p w14:paraId="6079F72E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моменты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7B33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Психолог.</w:t>
            </w:r>
          </w:p>
          <w:p w14:paraId="73DF250C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</w:t>
            </w:r>
          </w:p>
        </w:tc>
      </w:tr>
      <w:tr w:rsidR="002A7748" w:rsidRPr="002A7748" w14:paraId="76D5DC2D" w14:textId="77777777" w:rsidTr="00AE2C03">
        <w:trPr>
          <w:trHeight w:val="31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A7E3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I </w:t>
            </w:r>
            <w:proofErr w:type="gramStart"/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этап  </w:t>
            </w:r>
            <w:proofErr w:type="spellStart"/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Мотивацион</w:t>
            </w:r>
            <w:proofErr w:type="spellEnd"/>
            <w:proofErr w:type="gramEnd"/>
          </w:p>
          <w:p w14:paraId="5360A7CD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ный</w:t>
            </w:r>
            <w:proofErr w:type="spellEnd"/>
          </w:p>
          <w:p w14:paraId="3E123286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Мотивация к деятельности.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D4BF" w14:textId="46A89405" w:rsidR="002A7748" w:rsidRPr="002A7748" w:rsidRDefault="007838FE" w:rsidP="00194B0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Актуализировать, обобщить и закрепить знания детей о зиме, признаках зимы, предметах зимней одежды людей, о снеге; научить рассматривать картину и отвечать на простейшие вопросы по ней;</w:t>
            </w:r>
          </w:p>
          <w:p w14:paraId="5B290A5B" w14:textId="53FD1282" w:rsidR="002A7748" w:rsidRP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06E" w14:textId="77777777" w:rsidR="002A7748" w:rsidRPr="002A7748" w:rsidRDefault="002A7748" w:rsidP="002A7748">
            <w:pPr>
              <w:numPr>
                <w:ilvl w:val="0"/>
                <w:numId w:val="2"/>
              </w:numPr>
              <w:spacing w:after="0" w:line="240" w:lineRule="auto"/>
              <w:ind w:left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момент.</w:t>
            </w:r>
          </w:p>
          <w:p w14:paraId="3A71D0F7" w14:textId="77777777" w:rsidR="002A7748" w:rsidRPr="002A7748" w:rsidRDefault="002A7748" w:rsidP="002A7748">
            <w:pPr>
              <w:spacing w:after="0" w:line="240" w:lineRule="auto"/>
              <w:ind w:left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Побуждающий диалог.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67E0" w14:textId="10FA2C0E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мотивации посредством создания проблемной ситуации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чего мы пойдем в лес гулять?</w:t>
            </w: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D1BCAB7" w14:textId="77777777" w:rsidR="002A7748" w:rsidRDefault="002A7748" w:rsidP="00F4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вопросы, стимулирующие процесс мышления: </w:t>
            </w:r>
            <w:r w:rsidR="00F44D9A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интересного </w:t>
            </w:r>
            <w:r w:rsidR="00F44D9A">
              <w:rPr>
                <w:rFonts w:ascii="Times New Roman" w:eastAsia="Calibri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встретить в лесу</w:t>
            </w: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7C1FD589" w14:textId="3724B583" w:rsidR="00F44D9A" w:rsidRPr="002A7748" w:rsidRDefault="00F44D9A" w:rsidP="00F4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читает стихотворение о зиме. Задает наводящие вопросы.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76E" w14:textId="77777777" w:rsidR="00194B03" w:rsidRPr="00194B03" w:rsidRDefault="00194B03" w:rsidP="00194B03">
            <w:pPr>
              <w:pStyle w:val="c1"/>
              <w:shd w:val="clear" w:color="auto" w:fill="FFFFFF"/>
              <w:spacing w:before="0" w:beforeAutospacing="0" w:after="0" w:afterAutospacing="0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194B03">
              <w:rPr>
                <w:rStyle w:val="c2"/>
                <w:color w:val="000000"/>
              </w:rPr>
              <w:t>Строятся в одну шеренгу.</w:t>
            </w:r>
          </w:p>
          <w:p w14:paraId="52F7F944" w14:textId="77777777" w:rsidR="00194B03" w:rsidRPr="00194B03" w:rsidRDefault="00194B03" w:rsidP="00194B03">
            <w:pPr>
              <w:pStyle w:val="c1"/>
              <w:shd w:val="clear" w:color="auto" w:fill="FFFFFF"/>
              <w:spacing w:before="0" w:beforeAutospacing="0" w:after="0" w:afterAutospacing="0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194B03">
              <w:rPr>
                <w:rStyle w:val="c2"/>
                <w:color w:val="000000"/>
              </w:rPr>
              <w:t>Приветствуют педагога.</w:t>
            </w:r>
          </w:p>
          <w:p w14:paraId="0E228B89" w14:textId="24D57F1C" w:rsidR="00194B03" w:rsidRPr="00194B03" w:rsidRDefault="00194B03" w:rsidP="00194B03">
            <w:pPr>
              <w:pStyle w:val="c1"/>
              <w:shd w:val="clear" w:color="auto" w:fill="FFFFFF"/>
              <w:spacing w:before="0" w:beforeAutospacing="0" w:after="0" w:afterAutospacing="0"/>
              <w:ind w:left="140"/>
              <w:rPr>
                <w:rFonts w:ascii="Calibri" w:hAnsi="Calibri" w:cs="Calibri"/>
                <w:color w:val="000000"/>
              </w:rPr>
            </w:pPr>
            <w:r w:rsidRPr="00194B03">
              <w:rPr>
                <w:rStyle w:val="c14"/>
                <w:color w:val="000000"/>
              </w:rPr>
              <w:t>Выполняют действия соблюдая правила безопасного</w:t>
            </w:r>
            <w:r>
              <w:rPr>
                <w:rStyle w:val="c14"/>
                <w:color w:val="000000"/>
              </w:rPr>
              <w:t xml:space="preserve"> </w:t>
            </w:r>
            <w:r w:rsidRPr="00194B03">
              <w:rPr>
                <w:rStyle w:val="c14"/>
                <w:color w:val="000000"/>
              </w:rPr>
              <w:t>поведения.</w:t>
            </w:r>
            <w:r w:rsidR="00F44D9A">
              <w:rPr>
                <w:rStyle w:val="c14"/>
                <w:color w:val="000000"/>
              </w:rPr>
              <w:t xml:space="preserve"> Дети отвечают на вопросы педагога.</w:t>
            </w:r>
          </w:p>
          <w:p w14:paraId="27D070CC" w14:textId="0A51FAF0" w:rsidR="002A7748" w:rsidRP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9DC" w14:textId="0DE288D9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проблемной ситуации.</w:t>
            </w:r>
          </w:p>
          <w:p w14:paraId="7DC109CC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Придание личностной значимости </w:t>
            </w:r>
            <w:proofErr w:type="spellStart"/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</w:t>
            </w:r>
            <w:proofErr w:type="spellEnd"/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A1D5E3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68974C30" w14:textId="77777777" w:rsidR="002A7748" w:rsidRPr="002A7748" w:rsidRDefault="002A7748" w:rsidP="002A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CED8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1.Эмоциональный настрой детей. Сформирована мотивация детей на предстоящую деятельность.</w:t>
            </w: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Умение выстраивать полный ответ.</w:t>
            </w:r>
          </w:p>
        </w:tc>
      </w:tr>
      <w:tr w:rsidR="002A7748" w:rsidRPr="002A7748" w14:paraId="3DBAAC44" w14:textId="77777777" w:rsidTr="00AE2C0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CB4E5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II этап.-</w:t>
            </w:r>
            <w:proofErr w:type="spellStart"/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Ориентировачный</w:t>
            </w:r>
            <w:proofErr w:type="spellEnd"/>
          </w:p>
          <w:p w14:paraId="36646320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Поиск, решение задачи, проблемы.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35D" w14:textId="7CE2D374" w:rsidR="002A7748" w:rsidRPr="002A7748" w:rsidRDefault="007838FE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овысить или удержать умственную работоспособность детей на 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EB4D" w14:textId="72675453" w:rsid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детей к осознанию и формированию цели деятельности.</w:t>
            </w:r>
            <w:r w:rsidR="00F44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1AEA8B" w14:textId="5DB36E86" w:rsidR="00F44D9A" w:rsidRDefault="00F44D9A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9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сконцентрировать их внимание; настроить на предстоящую деятельность</w:t>
            </w:r>
          </w:p>
          <w:p w14:paraId="3F2BC8A6" w14:textId="085C78EA" w:rsidR="00F44D9A" w:rsidRDefault="00F44D9A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«Мы погреемся немножко».</w:t>
            </w:r>
          </w:p>
          <w:p w14:paraId="3A2B5E3A" w14:textId="65BFBFE3" w:rsidR="008F6A1F" w:rsidRPr="002A7748" w:rsidRDefault="008F6A1F" w:rsidP="008F6A1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183D" w14:textId="08314CB2" w:rsidR="002A7748" w:rsidRPr="002A7748" w:rsidRDefault="008F6A1F" w:rsidP="000F69CD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r w:rsidRPr="008F6A1F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и показывает упражнение, контролирует его правильность выполнения.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E50B" w14:textId="2A18B084" w:rsidR="007838FE" w:rsidRPr="007838FE" w:rsidRDefault="007838FE" w:rsidP="007838F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усталост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напряжени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нес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ED26796" w14:textId="7B245608" w:rsidR="007838FE" w:rsidRPr="007838FE" w:rsidRDefault="007838FE" w:rsidP="007838F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моторики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1972ED" w14:textId="68DCDC1A" w:rsidR="002A7748" w:rsidRP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DCFF" w14:textId="4EF70E76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Подводящий диалог.</w:t>
            </w:r>
          </w:p>
          <w:p w14:paraId="08DCCF86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397" w14:textId="2BAA5002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интереса к предстоящей деятельности.</w:t>
            </w: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44D9A" w:rsidRPr="00F44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сосредоточены, эмоционально готовы к занятию, </w:t>
            </w:r>
            <w:r w:rsidR="00F44D9A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интереса к занятию.</w:t>
            </w:r>
          </w:p>
        </w:tc>
      </w:tr>
      <w:tr w:rsidR="002A7748" w:rsidRPr="002A7748" w14:paraId="7BDEB246" w14:textId="77777777" w:rsidTr="00AE2C03">
        <w:trPr>
          <w:trHeight w:val="11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053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III этап – Исполнительский</w:t>
            </w:r>
          </w:p>
          <w:p w14:paraId="799ABEE6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Планирование деятельности. Совместное обсуждение решения задачи, проблемы.</w:t>
            </w:r>
          </w:p>
          <w:p w14:paraId="409A7A16" w14:textId="77777777" w:rsidR="002A7748" w:rsidRP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5D1B" w14:textId="5A85D6F6" w:rsidR="002A7748" w:rsidRDefault="00711535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>креп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>здоровь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проводя массаж нервных окончаний, находящихся на кончиках пальцев; развивать мелкую моторику </w:t>
            </w:r>
            <w:r w:rsidR="00AE2C03"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>рук.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38F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838FE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умение рисовать </w:t>
            </w:r>
            <w:r w:rsidR="007838FE">
              <w:rPr>
                <w:rFonts w:ascii="Times New Roman" w:eastAsia="Calibri" w:hAnsi="Times New Roman" w:cs="Times New Roman"/>
                <w:sz w:val="24"/>
                <w:szCs w:val="24"/>
              </w:rPr>
              <w:t>трубочкой</w:t>
            </w:r>
            <w:r w:rsidR="007838FE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; научить рисовать, используя технику «</w:t>
            </w:r>
            <w:proofErr w:type="spellStart"/>
            <w:r w:rsidR="007838FE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="007838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AB42382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5892B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409F7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2CA3E1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5CFCA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2073B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3CB36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44D48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69105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FF791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D8BDA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0CA65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2D364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41D2D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FD8DF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10913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4A3960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AB64B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EE65E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826A8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7564C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2AE06" w14:textId="77777777" w:rsidR="00402E3C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2FF4C" w14:textId="4FFB2B7E" w:rsidR="00402E3C" w:rsidRPr="002A7748" w:rsidRDefault="00402E3C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BAD0" w14:textId="42ED225B" w:rsidR="00711535" w:rsidRDefault="00711535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 «Снежок».</w:t>
            </w:r>
          </w:p>
          <w:p w14:paraId="729DBD80" w14:textId="77777777" w:rsidR="00711535" w:rsidRDefault="00711535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4C6FD" w14:textId="77777777" w:rsidR="00711535" w:rsidRDefault="00711535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7E881" w14:textId="77777777" w:rsidR="00711535" w:rsidRDefault="00711535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D4BC7" w14:textId="77777777" w:rsidR="00711535" w:rsidRDefault="00711535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0F60B" w14:textId="5188CC05" w:rsidR="002A7748" w:rsidRPr="002A7748" w:rsidRDefault="00711535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элементами нетрадиционной техники</w:t>
            </w:r>
          </w:p>
          <w:p w14:paraId="0FEBBCB8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3A593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3E439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B74729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5F779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DDA07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1F53D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A15EE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80D2C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E364A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DD8BE" w14:textId="77777777" w:rsidR="002A7748" w:rsidRPr="002A7748" w:rsidRDefault="002A7748" w:rsidP="002A7748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20E17E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83CDB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C8C59" w14:textId="293E51CF" w:rsidR="00402E3C" w:rsidRPr="002A7748" w:rsidRDefault="00402E3C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054" w14:textId="2170487E" w:rsidR="000F69CD" w:rsidRPr="002A7748" w:rsidRDefault="000F69CD" w:rsidP="000F6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совместно с детьми выполняе</w:t>
            </w:r>
            <w:r w:rsid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дыхательную гимнастику. </w:t>
            </w:r>
          </w:p>
          <w:p w14:paraId="4582C38F" w14:textId="1B255468" w:rsidR="008F6A1F" w:rsidRPr="002A7748" w:rsidRDefault="008F6A1F" w:rsidP="0071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 </w:t>
            </w:r>
            <w:r w:rsidRPr="008F6A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расставляет инвентарь, объясняет и показывает детям, контролирует правильность </w:t>
            </w:r>
            <w:r w:rsidR="00711535" w:rsidRPr="008F6A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выполнения задания</w:t>
            </w:r>
            <w:r w:rsidR="007115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5605B28B" w14:textId="77777777" w:rsidR="00711535" w:rsidRDefault="00711535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E54CB" w14:textId="0831495A" w:rsidR="002A7748" w:rsidRDefault="00044591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задает наводящие вопросы, мотивирует детей на ответы.</w:t>
            </w:r>
          </w:p>
          <w:p w14:paraId="65D7A97B" w14:textId="5A08F7E6" w:rsidR="00AE2C03" w:rsidRDefault="00AE2C03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контролирует процесс рисования, оказывает помощь нуждающимся детям.</w:t>
            </w:r>
          </w:p>
          <w:p w14:paraId="0687AEC4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83F77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B0A5D" w14:textId="77777777" w:rsid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9F661" w14:textId="77777777" w:rsidR="00402E3C" w:rsidRDefault="00402E3C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BC164" w14:textId="77777777" w:rsidR="00402E3C" w:rsidRDefault="00402E3C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004CF" w14:textId="77777777" w:rsidR="00402E3C" w:rsidRDefault="00402E3C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77CCA" w14:textId="1EB5BC23" w:rsidR="00BA4F3D" w:rsidRPr="002A7748" w:rsidRDefault="00BA4F3D" w:rsidP="00AE2C0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F94" w14:textId="0223E490" w:rsidR="00402E3C" w:rsidRDefault="00711535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совместно с воспитателем выполняют дыхательную гимнастику.</w:t>
            </w:r>
          </w:p>
          <w:p w14:paraId="3604266E" w14:textId="584313B1" w:rsidR="00711535" w:rsidRDefault="00711535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5753F4" w14:textId="513C8BA2" w:rsidR="00711535" w:rsidRDefault="00711535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5B772" w14:textId="2E1B51FA" w:rsidR="00711535" w:rsidRDefault="00711535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4BB2F" w14:textId="412DF256" w:rsidR="00711535" w:rsidRDefault="00711535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0A4F16" w14:textId="77777777" w:rsidR="00AE2C03" w:rsidRDefault="00AE2C03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318A8" w14:textId="07085A41" w:rsidR="00711535" w:rsidRDefault="00711535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адятся за столы, берут в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трубочку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сначала сухой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трубочкой</w:t>
            </w:r>
            <w:r w:rsidRP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показывают, как можно рисовать снежинки (приложить-убрать, затем набирают на кончик краску и приступают к работе</w:t>
            </w:r>
            <w:r w:rsidR="00AE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F97BD1" w14:textId="77777777" w:rsidR="00402E3C" w:rsidRDefault="00402E3C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83E0F" w14:textId="6FA76DEC" w:rsidR="00AE2C03" w:rsidRPr="002A7748" w:rsidRDefault="00AE2C03" w:rsidP="005D08F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91E0" w14:textId="18C09089" w:rsidR="002A7748" w:rsidRPr="002A7748" w:rsidRDefault="005D08FC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Наглядный прием, речевой прием, игровая форма.</w:t>
            </w:r>
          </w:p>
          <w:p w14:paraId="589622B4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Побуждающий диалог.</w:t>
            </w:r>
          </w:p>
          <w:p w14:paraId="12BE358D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913C1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78910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1FC43" w14:textId="77777777" w:rsidR="002A7748" w:rsidRPr="002A7748" w:rsidRDefault="002A7748" w:rsidP="002A7748">
            <w:pPr>
              <w:spacing w:after="200" w:line="276" w:lineRule="auto"/>
              <w:ind w:left="42" w:hanging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42B3D" w14:textId="4CD61F78" w:rsidR="002A7748" w:rsidRPr="002A7748" w:rsidRDefault="002A7748" w:rsidP="002A7748">
            <w:pPr>
              <w:spacing w:after="200" w:line="276" w:lineRule="auto"/>
              <w:ind w:left="20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BB426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B12B6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9A217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C1B41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E70B8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1E0F4" w14:textId="77777777" w:rsidR="002A7748" w:rsidRPr="002A7748" w:rsidRDefault="002A7748" w:rsidP="002A7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FCC95" w14:textId="77777777" w:rsidR="002A7748" w:rsidRPr="002A7748" w:rsidRDefault="002A7748" w:rsidP="002A7748">
            <w:pPr>
              <w:spacing w:after="200" w:line="276" w:lineRule="auto"/>
              <w:ind w:left="20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29A95" w14:textId="77777777" w:rsidR="002A7748" w:rsidRDefault="002A7748" w:rsidP="002A7748">
            <w:pPr>
              <w:spacing w:after="200" w:line="276" w:lineRule="auto"/>
              <w:ind w:left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A9BFE" w14:textId="77777777" w:rsidR="00044591" w:rsidRDefault="00044591" w:rsidP="002A7748">
            <w:pPr>
              <w:spacing w:after="200" w:line="276" w:lineRule="auto"/>
              <w:ind w:left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5CDB2" w14:textId="77777777" w:rsidR="00044591" w:rsidRDefault="00044591" w:rsidP="002A7748">
            <w:pPr>
              <w:spacing w:after="200" w:line="276" w:lineRule="auto"/>
              <w:ind w:left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006A2" w14:textId="77777777" w:rsidR="00044591" w:rsidRDefault="00044591" w:rsidP="002A7748">
            <w:pPr>
              <w:spacing w:after="200" w:line="276" w:lineRule="auto"/>
              <w:ind w:left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F837F" w14:textId="77777777" w:rsidR="00044591" w:rsidRDefault="00044591" w:rsidP="002A7748">
            <w:pPr>
              <w:spacing w:after="200" w:line="276" w:lineRule="auto"/>
              <w:ind w:left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86D7C" w14:textId="77777777" w:rsidR="00044591" w:rsidRDefault="00044591" w:rsidP="002A7748">
            <w:pPr>
              <w:spacing w:after="200" w:line="276" w:lineRule="auto"/>
              <w:ind w:left="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FAFBF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469AA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DD9C9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87874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02EA1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5EEA4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3A03C" w14:textId="77777777" w:rsidR="00402E3C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416F6A" w14:textId="56D54D16" w:rsidR="00402E3C" w:rsidRPr="002A7748" w:rsidRDefault="00402E3C" w:rsidP="0004459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0493" w14:textId="48ED6196" w:rsidR="002A7748" w:rsidRPr="002A7748" w:rsidRDefault="007838FE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 детей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711535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запом</w:t>
            </w:r>
            <w:r w:rsidR="0071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инание </w:t>
            </w:r>
            <w:r w:rsidR="00711535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цвета – белый; </w:t>
            </w:r>
            <w:r w:rsidR="00AE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</w:t>
            </w:r>
            <w:r w:rsidR="00AE2C03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рисования «</w:t>
            </w:r>
            <w:proofErr w:type="spellStart"/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»; сформирова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C03"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представления о</w:t>
            </w:r>
            <w:r w:rsidRPr="0078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признаках зимы,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отзывчивости и аккуратности в работе.</w:t>
            </w:r>
          </w:p>
          <w:p w14:paraId="68C63D65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E41C8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19E5353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1EF5D6F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6E053B4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7D4EA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FFB82" w14:textId="77777777" w:rsidR="002A7748" w:rsidRP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147F3" w14:textId="77777777" w:rsidR="002A7748" w:rsidRDefault="002A7748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86A7B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5BE85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0AFB4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D21D8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551EC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D5365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5B110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8424F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95CB3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4D3633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7531E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81486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66D9C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45A85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314C1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C7377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A9A61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63495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2A305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7D34A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4A607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D55A3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DA5C1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B16C3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FC15A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BCD9E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1A4F6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21CF0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AB5B4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48A13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60B56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4F895" w14:textId="77777777" w:rsidR="00402E3C" w:rsidRDefault="00402E3C" w:rsidP="002A77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1FEF5" w14:textId="71C06D31" w:rsidR="00402E3C" w:rsidRPr="002A7748" w:rsidRDefault="00402E3C" w:rsidP="00AE2C0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48" w:rsidRPr="002A7748" w14:paraId="3D579F19" w14:textId="77777777" w:rsidTr="00AE2C03">
        <w:trPr>
          <w:trHeight w:val="24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A2D41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2A77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Этап-Рефлексивный</w:t>
            </w:r>
          </w:p>
          <w:p w14:paraId="6956D9F9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50A9C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детьми результатов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4E4C1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8910A" w14:textId="77777777" w:rsidR="002A7748" w:rsidRPr="002A7748" w:rsidRDefault="002A7748" w:rsidP="002A774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Привлекает детей к подведению итогов; обеспечивает открытость на ориентированную самостоятельную или совместную деятельность.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0E6B3" w14:textId="77777777" w:rsidR="002A7748" w:rsidRP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Делятся впечатлениями; выражают собственные чувства к проделанной работе; проявляют эмоционально-ценностное отношение.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F5877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14:paraId="38A19563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обсуждения,</w:t>
            </w:r>
          </w:p>
          <w:p w14:paraId="29ECCDBC" w14:textId="77777777" w:rsidR="002A7748" w:rsidRPr="002A7748" w:rsidRDefault="002A7748" w:rsidP="002A77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D65CF" w14:textId="77777777" w:rsidR="002A7748" w:rsidRPr="002A7748" w:rsidRDefault="002A7748" w:rsidP="002A774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чувства.</w:t>
            </w:r>
            <w:r w:rsidRPr="002A774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Умение делать выводы с помощью воспитателя.</w:t>
            </w:r>
          </w:p>
        </w:tc>
      </w:tr>
    </w:tbl>
    <w:p w14:paraId="30273B02" w14:textId="77777777" w:rsidR="006366EF" w:rsidRDefault="006366EF"/>
    <w:sectPr w:rsidR="006366EF" w:rsidSect="00C868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2478"/>
    <w:multiLevelType w:val="hybridMultilevel"/>
    <w:tmpl w:val="FF8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3D9"/>
    <w:multiLevelType w:val="hybridMultilevel"/>
    <w:tmpl w:val="CAF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E11"/>
    <w:multiLevelType w:val="hybridMultilevel"/>
    <w:tmpl w:val="27E4D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F4F33"/>
    <w:multiLevelType w:val="hybridMultilevel"/>
    <w:tmpl w:val="56E6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2B86"/>
    <w:multiLevelType w:val="hybridMultilevel"/>
    <w:tmpl w:val="F54E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2AB4"/>
    <w:multiLevelType w:val="hybridMultilevel"/>
    <w:tmpl w:val="BA4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F1A2E"/>
    <w:multiLevelType w:val="hybridMultilevel"/>
    <w:tmpl w:val="1960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66B59"/>
    <w:multiLevelType w:val="hybridMultilevel"/>
    <w:tmpl w:val="B74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7EE3"/>
    <w:multiLevelType w:val="hybridMultilevel"/>
    <w:tmpl w:val="92FC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99"/>
    <w:rsid w:val="00001EB5"/>
    <w:rsid w:val="00044591"/>
    <w:rsid w:val="000E2999"/>
    <w:rsid w:val="000F69CD"/>
    <w:rsid w:val="00193BFD"/>
    <w:rsid w:val="00194B03"/>
    <w:rsid w:val="00261C95"/>
    <w:rsid w:val="002A7748"/>
    <w:rsid w:val="003532A0"/>
    <w:rsid w:val="00402E3C"/>
    <w:rsid w:val="005D08FC"/>
    <w:rsid w:val="006366EF"/>
    <w:rsid w:val="00711535"/>
    <w:rsid w:val="007838FE"/>
    <w:rsid w:val="00813733"/>
    <w:rsid w:val="008F6A1F"/>
    <w:rsid w:val="00A62ADC"/>
    <w:rsid w:val="00AE2C03"/>
    <w:rsid w:val="00B12417"/>
    <w:rsid w:val="00BA4F3D"/>
    <w:rsid w:val="00C868A2"/>
    <w:rsid w:val="00F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896D"/>
  <w15:chartTrackingRefBased/>
  <w15:docId w15:val="{3D75468B-0349-4E48-BAF2-0004D18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8A2"/>
    <w:pPr>
      <w:spacing w:after="0" w:line="240" w:lineRule="auto"/>
    </w:pPr>
  </w:style>
  <w:style w:type="paragraph" w:customStyle="1" w:styleId="c1">
    <w:name w:val="c1"/>
    <w:basedOn w:val="a"/>
    <w:rsid w:val="002A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7748"/>
  </w:style>
  <w:style w:type="character" w:customStyle="1" w:styleId="c14">
    <w:name w:val="c14"/>
    <w:basedOn w:val="a0"/>
    <w:rsid w:val="00194B03"/>
  </w:style>
  <w:style w:type="paragraph" w:styleId="a4">
    <w:name w:val="List Paragraph"/>
    <w:basedOn w:val="a"/>
    <w:uiPriority w:val="34"/>
    <w:qFormat/>
    <w:rsid w:val="00A6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7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9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4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1A72-0E40-4D13-BC7C-04C6EEEB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2022-12-21T12:58:00Z</dcterms:created>
  <dcterms:modified xsi:type="dcterms:W3CDTF">2023-01-30T13:38:00Z</dcterms:modified>
</cp:coreProperties>
</file>