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DDA0D" w14:textId="5FC8BE11" w:rsidR="00714F89" w:rsidRPr="00714F89" w:rsidRDefault="00714F89" w:rsidP="007004B3">
      <w:pPr>
        <w:shd w:val="clear" w:color="auto" w:fill="FFFFFF"/>
        <w:spacing w:after="0" w:line="288" w:lineRule="atLeast"/>
        <w:ind w:hanging="567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</w:pPr>
      <w:r w:rsidRPr="00714F89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 xml:space="preserve">Конспект </w:t>
      </w:r>
      <w:r w:rsidR="007004B3" w:rsidRPr="00714F89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>заняти</w:t>
      </w:r>
      <w:r w:rsidR="007004B3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 xml:space="preserve">я </w:t>
      </w:r>
      <w:r w:rsidR="007004B3" w:rsidRPr="00714F89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>в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 xml:space="preserve"> средней группе </w:t>
      </w:r>
      <w:r w:rsidR="00862149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 xml:space="preserve">совместно с библиотекой 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28"/>
          <w:szCs w:val="28"/>
          <w:lang w:eastAsia="ru-RU"/>
        </w:rPr>
        <w:t>«Синичкин день»</w:t>
      </w:r>
    </w:p>
    <w:p w14:paraId="50C29797" w14:textId="649F872B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0047B5BC" w14:textId="64ECF6DC" w:rsid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569BDB5" w14:textId="3A6643E7" w:rsidR="00714F89" w:rsidRPr="007004B3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004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Ход занятия: </w:t>
      </w:r>
    </w:p>
    <w:p w14:paraId="1F3B48F3" w14:textId="2DFCC262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сегодня утром ко мне в окошко постучалась очень красивая птичка. Вы хотите узнать, какая? Отгадайте загадку.</w:t>
      </w:r>
    </w:p>
    <w:p w14:paraId="406A44DB" w14:textId="05C5C4A1" w:rsidR="00714F89" w:rsidRPr="00714F89" w:rsidRDefault="0086214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2C9CC3" wp14:editId="62CD88B9">
            <wp:simplePos x="0" y="0"/>
            <wp:positionH relativeFrom="margin">
              <wp:posOffset>2520950</wp:posOffset>
            </wp:positionH>
            <wp:positionV relativeFrom="paragraph">
              <wp:posOffset>97155</wp:posOffset>
            </wp:positionV>
            <wp:extent cx="3431540" cy="27781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F89"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"По лесам, садам летаю,</w:t>
      </w:r>
      <w:r w:rsidRPr="00862149">
        <w:t xml:space="preserve"> </w:t>
      </w:r>
    </w:p>
    <w:p w14:paraId="47E05056" w14:textId="5F31D562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Мушек, мошек собираю,</w:t>
      </w:r>
    </w:p>
    <w:p w14:paraId="0376D7BA" w14:textId="06E1604E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личинок, и жучков,</w:t>
      </w:r>
    </w:p>
    <w:p w14:paraId="013E9DF1" w14:textId="178DF2E9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Короедов, червячков,</w:t>
      </w:r>
    </w:p>
    <w:p w14:paraId="5A3DCFD6" w14:textId="090E5454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зимою на дорожке</w:t>
      </w:r>
    </w:p>
    <w:p w14:paraId="105B21CF" w14:textId="77777777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Собираю часто крошки.</w:t>
      </w:r>
    </w:p>
    <w:p w14:paraId="132CB1B5" w14:textId="77777777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 веселенькая птичка,</w:t>
      </w:r>
    </w:p>
    <w:p w14:paraId="34AA2660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зовут меня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14:paraId="7E8EFE7F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proofErr w:type="gramStart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</w:t>
      </w:r>
      <w:proofErr w:type="gramEnd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вы видели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синичек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А как они выглядят?</w:t>
      </w:r>
    </w:p>
    <w:p w14:paraId="4EC6553B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14:paraId="29C0A575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 вместе с воспитателем рассматривают картинки с изображением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синицы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5E9837FE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-Какая она по размеру?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(маленькая)</w:t>
      </w:r>
    </w:p>
    <w:p w14:paraId="10A8F7D9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Какого цвета грудка?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(желтая)</w:t>
      </w:r>
    </w:p>
    <w:p w14:paraId="3D38FAE0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 спинка, какого цвета?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(зеленоватая)</w:t>
      </w:r>
    </w:p>
    <w:p w14:paraId="4DFD424F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-Какая шапочка у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синички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(синяя с черной полоской)</w:t>
      </w:r>
    </w:p>
    <w:p w14:paraId="07E5AFDD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Синица - яркая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нарядная птичка. Её легко запомнить по чёрному галстуку на чёрной грудке. На голове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синички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чёрная блестящая шапочка, щёки совершенно белые, а спинка, крылья и хвостик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синие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Клюв у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синицы острый и сильный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а лапки очень цепкие, что позволяет птице цепляться за ветку и висеть вниз головой.</w:t>
      </w:r>
    </w:p>
    <w:p w14:paraId="119858A0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Игра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 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синичку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14:paraId="1C8CB377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скажите,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зимующая или перелетная птица?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14:paraId="5CCD9EB1" w14:textId="77777777" w:rsidR="00714F89" w:rsidRPr="00714F89" w:rsidRDefault="00714F89" w:rsidP="007004B3">
      <w:pPr>
        <w:spacing w:before="225" w:after="225" w:line="240" w:lineRule="auto"/>
        <w:ind w:hanging="567"/>
        <w:jc w:val="center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Игра «Кто лишний?</w:t>
      </w:r>
    </w:p>
    <w:p w14:paraId="574DCA8F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Синица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– очень подвижная и вертлявая птичка, не усидит на месте.</w:t>
      </w:r>
    </w:p>
    <w:p w14:paraId="5E60BD1E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Давайте вместе с </w:t>
      </w:r>
      <w:hyperlink r:id="rId6" w:tooltip="Синичкин день, 12 ноября" w:history="1">
        <w:r w:rsidRPr="00714F89">
          <w:rPr>
            <w:rFonts w:ascii="Times New Roman" w:eastAsia="Times New Roman" w:hAnsi="Times New Roman" w:cs="Times New Roman"/>
            <w:b/>
            <w:bCs/>
            <w:sz w:val="27"/>
            <w:szCs w:val="27"/>
            <w:bdr w:val="none" w:sz="0" w:space="0" w:color="auto" w:frame="1"/>
            <w:lang w:eastAsia="ru-RU"/>
          </w:rPr>
          <w:t>синичкой попрыгаем</w:t>
        </w:r>
      </w:hyperlink>
      <w:r w:rsidRPr="00714F8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40441AB0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Физкультурная минутка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0FC0B645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Скачет шустрая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синица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на месте на двух ногах)</w:t>
      </w:r>
    </w:p>
    <w:p w14:paraId="6F1D30DB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Ей на месте не сидится,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на месте на левой ноге)</w:t>
      </w:r>
    </w:p>
    <w:p w14:paraId="4DE83FD0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Прыг – скок, прыг – скок,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на месте на правой ноге)</w:t>
      </w:r>
    </w:p>
    <w:p w14:paraId="61E4EAF3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Завертелась, как волчок.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(кружимся на месте)</w:t>
      </w:r>
    </w:p>
    <w:p w14:paraId="261644B2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присела на минутку,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(присели)</w:t>
      </w:r>
    </w:p>
    <w:p w14:paraId="3F562107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Почесала клювом грудку,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(встали, наклоны головы влево-вправо)</w:t>
      </w:r>
    </w:p>
    <w:p w14:paraId="663DE481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с дорожки – на плетень,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на месте на левой ноге)</w:t>
      </w:r>
    </w:p>
    <w:p w14:paraId="6F741655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Тири</w:t>
      </w:r>
      <w:proofErr w:type="spellEnd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– </w:t>
      </w:r>
      <w:proofErr w:type="spellStart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тири</w:t>
      </w:r>
      <w:proofErr w:type="spellEnd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на месте на правой ноге)</w:t>
      </w:r>
    </w:p>
    <w:p w14:paraId="5389A32E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Тень-тень-тень!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на месте на двух ногах)</w:t>
      </w:r>
    </w:p>
    <w:p w14:paraId="243D5A54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Есть</w:t>
      </w:r>
      <w:proofErr w:type="gramEnd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такая народная примета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«Стучит в окно 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синица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– к доброму известию, подарку»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Я очень обрадовалась. Как здорово, я получу сегодня подарок!</w:t>
      </w:r>
    </w:p>
    <w:p w14:paraId="60BF1F22" w14:textId="7EA1942C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тут я вспомнила одно очень интересное стихотворение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1F1A344B" w14:textId="346EAA4F" w:rsidR="00714F89" w:rsidRPr="00714F89" w:rsidRDefault="0086214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866357" wp14:editId="3691578A">
            <wp:simplePos x="0" y="0"/>
            <wp:positionH relativeFrom="margin">
              <wp:posOffset>2361918</wp:posOffset>
            </wp:positionH>
            <wp:positionV relativeFrom="paragraph">
              <wp:posOffset>155505</wp:posOffset>
            </wp:positionV>
            <wp:extent cx="3375025" cy="2540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F89"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 нам в окно стучится птичка –</w:t>
      </w:r>
    </w:p>
    <w:p w14:paraId="4B54EC06" w14:textId="2C0E1CAC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Желтогрудая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13EF86A9" w14:textId="77777777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нас смотрит сквозь стекло,</w:t>
      </w:r>
    </w:p>
    <w:p w14:paraId="670DCB1F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Говорит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"У вас тепло…</w:t>
      </w:r>
    </w:p>
    <w:p w14:paraId="17365A47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мне холодно. 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Обидно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1B320C7E" w14:textId="77777777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Зёрнышек нигде не видно.</w:t>
      </w:r>
    </w:p>
    <w:p w14:paraId="6A16082D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Я прошу вас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вы немножко</w:t>
      </w:r>
    </w:p>
    <w:p w14:paraId="6A448E59" w14:textId="77777777" w:rsidR="00714F89" w:rsidRPr="00714F89" w:rsidRDefault="00714F89" w:rsidP="007004B3">
      <w:pPr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Мне насыпьте хлебных крошек.</w:t>
      </w:r>
    </w:p>
    <w:p w14:paraId="6315CAAA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как вы думаете, зачем прилетала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14:paraId="560CCFE5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Синичка голодная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 Прилетела в поисках пищи)</w:t>
      </w:r>
    </w:p>
    <w:p w14:paraId="449072DC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Есть</w:t>
      </w:r>
      <w:proofErr w:type="gramEnd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объяснение поведению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синичек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Синички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как известно, никуда не улетают на зиму. Они остаются в городе. Но зимой им очень сложно найти себе пищу, поэтому они летят к людям в надежде на то, что их покормят. В случае если зимой на окно прилетели птицы, будь то голуби, вороны или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синицы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их лучше всего подкормить, а иначе им придётся совсем худо. Все знают, что птицы могут погибнуть не от холода, а от голода.</w:t>
      </w:r>
    </w:p>
    <w:p w14:paraId="7493469F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-Как мы можем помочь птицам?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(сделать кормушки)</w:t>
      </w:r>
    </w:p>
    <w:p w14:paraId="510946C2" w14:textId="68C367F4" w:rsidR="00714F89" w:rsidRPr="00714F89" w:rsidRDefault="0086214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091F0" wp14:editId="30716DF3">
            <wp:simplePos x="0" y="0"/>
            <wp:positionH relativeFrom="margin">
              <wp:posOffset>2611120</wp:posOffset>
            </wp:positionH>
            <wp:positionV relativeFrom="paragraph">
              <wp:posOffset>540385</wp:posOffset>
            </wp:positionV>
            <wp:extent cx="3458210" cy="294259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F89"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-А какой корм любит </w:t>
      </w:r>
      <w:r w:rsidR="00714F89"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="00714F89"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Ответы детей (семена подсолнечника, пшено, овес, арбузные, дынные и тыквенные семечки, сушеные ягоды рябины и шиповника, крошки хлеба)</w:t>
      </w:r>
      <w:r w:rsidRPr="00862149">
        <w:t xml:space="preserve"> </w:t>
      </w:r>
    </w:p>
    <w:p w14:paraId="6BEC6A33" w14:textId="5FA3B5D0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67B30BAE" w14:textId="66C9DA2A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Почему</w:t>
      </w:r>
      <w:proofErr w:type="gramEnd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же именно сегодня прилетела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 ко мне в гости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Оказывается, сегодня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особенный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Называется он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Синичкин день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5AD3F471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давних пор на Руси 12 ноября отмечается праздник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Синичкин день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встречи зимующих птиц. В этот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к жилью человека прилетают зимующие пернатые -желтогрудые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синицы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В народе </w:t>
      </w:r>
      <w:proofErr w:type="gramStart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говорили</w:t>
      </w:r>
      <w:proofErr w:type="gramEnd"/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«Невелика птичка 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а свой праздник знает»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105571EA" w14:textId="77777777" w:rsidR="00714F89" w:rsidRP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Люди готовились к этому празднику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мастерили кормушки, заготавливали корм, читали стихи про птиц, загадывали загадки, играли и просто любовались зимними птахами.</w:t>
      </w:r>
    </w:p>
    <w:p w14:paraId="38FFCFD6" w14:textId="57116239" w:rsidR="00714F89" w:rsidRDefault="00714F89" w:rsidP="007004B3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народные приметы сбываются. Сегодня я получила настоящий подарок. Ко мне прилетела </w:t>
      </w:r>
      <w:r w:rsidRPr="00714F89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синичка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 оповестила меня о таком замечательном событии-прилете зимующих птиц. Напомнила мне, что сегодня праздник 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714F89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Синичкин день</w:t>
      </w:r>
      <w:r w:rsidRPr="00714F89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714F8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0E0FB14A" w14:textId="77777777" w:rsidR="00714F89" w:rsidRDefault="00714F89" w:rsidP="007004B3">
      <w:pPr>
        <w:pStyle w:val="c4"/>
        <w:shd w:val="clear" w:color="auto" w:fill="FFFFFF"/>
        <w:spacing w:before="0" w:beforeAutospacing="0" w:after="0" w:afterAutospacing="0" w:line="276" w:lineRule="auto"/>
        <w:ind w:hanging="567"/>
        <w:rPr>
          <w:rStyle w:val="c2"/>
          <w:b/>
          <w:bCs/>
          <w:color w:val="000000"/>
        </w:rPr>
      </w:pPr>
    </w:p>
    <w:p w14:paraId="29EF63AE" w14:textId="665CB81A" w:rsidR="00714F89" w:rsidRDefault="00714F89" w:rsidP="007004B3">
      <w:pPr>
        <w:pStyle w:val="c4"/>
        <w:shd w:val="clear" w:color="auto" w:fill="FFFFFF"/>
        <w:spacing w:before="0" w:beforeAutospacing="0" w:after="0" w:afterAutospacing="0" w:line="276" w:lineRule="auto"/>
        <w:ind w:hanging="567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«</w:t>
      </w:r>
      <w:r>
        <w:rPr>
          <w:rStyle w:val="c0"/>
          <w:b/>
          <w:bCs/>
          <w:color w:val="000000"/>
          <w:u w:val="single"/>
        </w:rPr>
        <w:t>ПТИЧКИ И КОШКА</w:t>
      </w:r>
      <w:r>
        <w:rPr>
          <w:rStyle w:val="c2"/>
          <w:b/>
          <w:bCs/>
          <w:color w:val="000000"/>
        </w:rPr>
        <w:t>»</w:t>
      </w:r>
    </w:p>
    <w:p w14:paraId="5FCFD31D" w14:textId="79CDD396" w:rsidR="00714F89" w:rsidRDefault="00862149" w:rsidP="007004B3">
      <w:pPr>
        <w:pStyle w:val="c4"/>
        <w:shd w:val="clear" w:color="auto" w:fill="FFFFFF"/>
        <w:spacing w:before="0" w:beforeAutospacing="0" w:after="0" w:afterAutospacing="0" w:line="276" w:lineRule="auto"/>
        <w:ind w:hanging="567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D6C321" wp14:editId="683B0E5C">
            <wp:simplePos x="0" y="0"/>
            <wp:positionH relativeFrom="margin">
              <wp:align>left</wp:align>
            </wp:positionH>
            <wp:positionV relativeFrom="paragraph">
              <wp:posOffset>565035</wp:posOffset>
            </wp:positionV>
            <wp:extent cx="5832475" cy="35471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F89">
        <w:rPr>
          <w:rStyle w:val="c2"/>
          <w:b/>
          <w:bCs/>
          <w:color w:val="000000"/>
        </w:rPr>
        <w:t>Цель: </w:t>
      </w:r>
      <w:r w:rsidR="00714F89">
        <w:rPr>
          <w:rStyle w:val="c1"/>
          <w:color w:val="000000"/>
        </w:rPr>
        <w:t xml:space="preserve">упражнять в мягком спрыгивании, приземлении на полусогнутые ноги; в умении вступать в игру по сигналу; в соблюдении правил </w:t>
      </w:r>
    </w:p>
    <w:sectPr w:rsidR="00714F89" w:rsidSect="007004B3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9376A0"/>
    <w:multiLevelType w:val="multilevel"/>
    <w:tmpl w:val="5F8C1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B9"/>
    <w:rsid w:val="00637BB9"/>
    <w:rsid w:val="007004B3"/>
    <w:rsid w:val="00714F89"/>
    <w:rsid w:val="00862149"/>
    <w:rsid w:val="00A9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057A7"/>
  <w15:chartTrackingRefBased/>
  <w15:docId w15:val="{9AA2D1DE-EF25-4EE2-9978-9156DD4EB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1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4F89"/>
  </w:style>
  <w:style w:type="character" w:customStyle="1" w:styleId="c0">
    <w:name w:val="c0"/>
    <w:basedOn w:val="a0"/>
    <w:rsid w:val="00714F89"/>
  </w:style>
  <w:style w:type="character" w:customStyle="1" w:styleId="c1">
    <w:name w:val="c1"/>
    <w:basedOn w:val="a0"/>
    <w:rsid w:val="00714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7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sinichkin-den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2025-11-11T04:05:00Z</dcterms:created>
  <dcterms:modified xsi:type="dcterms:W3CDTF">2025-11-12T07:15:00Z</dcterms:modified>
</cp:coreProperties>
</file>