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062F" w14:textId="4BA04B5B" w:rsidR="00F33D39" w:rsidRPr="006A5397" w:rsidRDefault="00F33D39" w:rsidP="006A53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397">
        <w:rPr>
          <w:rFonts w:ascii="Times New Roman" w:hAnsi="Times New Roman" w:cs="Times New Roman"/>
          <w:b/>
          <w:bCs/>
          <w:sz w:val="24"/>
          <w:szCs w:val="24"/>
        </w:rPr>
        <w:t>Развитие связной речи детей младшего возраста методом мнемотехника.</w:t>
      </w:r>
    </w:p>
    <w:p w14:paraId="6364202D" w14:textId="64AF1E30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В связной речи отражается логика мышления ребенка, его умение осмыслить воспринимаемое и выразить его в правильной, четкой речи. Связная речь обеспечивает общение и взаимопонимание, она должна быть живой, непосредственной, выразительной. По тому, как ребенок владеет связной речью, можно судить об уровне его речевого развития.</w:t>
      </w:r>
    </w:p>
    <w:p w14:paraId="2F5B56F9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14:paraId="5E245710" w14:textId="2C1DF92E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 xml:space="preserve">Наблюдая за своими </w:t>
      </w:r>
      <w:r w:rsidRPr="00F33D39">
        <w:rPr>
          <w:rFonts w:ascii="Times New Roman" w:hAnsi="Times New Roman" w:cs="Times New Roman"/>
          <w:sz w:val="24"/>
          <w:szCs w:val="24"/>
        </w:rPr>
        <w:t>воспитанниками, отмечено</w:t>
      </w:r>
      <w:r w:rsidRPr="00F33D39">
        <w:rPr>
          <w:rFonts w:ascii="Times New Roman" w:hAnsi="Times New Roman" w:cs="Times New Roman"/>
          <w:sz w:val="24"/>
          <w:szCs w:val="24"/>
        </w:rPr>
        <w:t>, что в настоящее время всё чаще у дошкольников наблюдаются такие проблемы, как: скудный словарный запас, неумение согласовывать слова в предложении, нарушение звукопроизношения, внимания. Часто, приходя в детский сад, дети сообщают, что им подарили игрушку. Когда воспитатель просит рассказать о ней, ребёнок очень сбивчиво, косноязычно её описывает. Не получается описания, потому что дети затрудняются выстроить цепочку рассказа, пересказа. Затрудняются в инсценировке сказок, используют преимущественно простые предложения из 2-3 слов. Педагогам и родителям необходимо формировать у детей способность связно</w:t>
      </w:r>
      <w:r w:rsidR="006A5397">
        <w:rPr>
          <w:rFonts w:ascii="Times New Roman" w:hAnsi="Times New Roman" w:cs="Times New Roman"/>
          <w:sz w:val="24"/>
          <w:szCs w:val="24"/>
        </w:rPr>
        <w:t>й речи</w:t>
      </w:r>
      <w:r w:rsidRPr="00F33D39">
        <w:rPr>
          <w:rFonts w:ascii="Times New Roman" w:hAnsi="Times New Roman" w:cs="Times New Roman"/>
          <w:sz w:val="24"/>
          <w:szCs w:val="24"/>
        </w:rPr>
        <w:t>, последовательно, грамматически правильно излагать свои мысли, рассказывать о различных событиях, пересказывать художественные произведения. И ещё одной из проблем для современного дошкольника является огромный поток информации и невозможность справиться с её обработкой самостоятельно.</w:t>
      </w:r>
    </w:p>
    <w:p w14:paraId="332CDB07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Это реальность, в которой оказываются наши дети. Чтобы подготовить детей к учебной деятельности, выработать навык грамотной обработки информации, усвоить сложный материал, развить свою речь без умственного и нервного напряжения актуальным становится необходимость совершенствования современных методов и приёмов, использование более эффективных научно-обоснованных путей развития речи у детей дошкольного возраста. Одним из таких методов является </w:t>
      </w:r>
      <w:r w:rsidRPr="00F33D39">
        <w:rPr>
          <w:rFonts w:ascii="Times New Roman" w:hAnsi="Times New Roman" w:cs="Times New Roman"/>
          <w:b/>
          <w:bCs/>
          <w:sz w:val="24"/>
          <w:szCs w:val="24"/>
        </w:rPr>
        <w:t>метод мнемотехники.</w:t>
      </w:r>
    </w:p>
    <w:p w14:paraId="5ADB69B1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b/>
          <w:bCs/>
          <w:sz w:val="24"/>
          <w:szCs w:val="24"/>
        </w:rPr>
        <w:t>Мнемотехника</w:t>
      </w:r>
      <w:r w:rsidRPr="00F33D39">
        <w:rPr>
          <w:rFonts w:ascii="Times New Roman" w:hAnsi="Times New Roman" w:cs="Times New Roman"/>
          <w:sz w:val="24"/>
          <w:szCs w:val="24"/>
        </w:rPr>
        <w:t> – система методов и приёмов, обеспечивающих эффективное запоминание, сохранение и воспроизведение информации, развитие связной речи.</w:t>
      </w:r>
    </w:p>
    <w:p w14:paraId="2E729673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b/>
          <w:bCs/>
          <w:sz w:val="24"/>
          <w:szCs w:val="24"/>
        </w:rPr>
        <w:t>Новизна</w:t>
      </w:r>
      <w:r w:rsidRPr="00F33D39">
        <w:rPr>
          <w:rFonts w:ascii="Times New Roman" w:hAnsi="Times New Roman" w:cs="Times New Roman"/>
          <w:sz w:val="24"/>
          <w:szCs w:val="24"/>
        </w:rPr>
        <w:t> заключается в целесообразном слиянии наглядности, плана высказывания и игрового характера деятельности. Действуя с пособиями, дети получают возможность использовать два сенсорных канала: визуальный (видят картинку-схему, особенности цвета и формы), аудиальный (слышат пояснение воспитателя и рассказы сверстников).</w:t>
      </w:r>
    </w:p>
    <w:p w14:paraId="657036E1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 w:rsidRPr="00F33D39">
        <w:rPr>
          <w:rFonts w:ascii="Times New Roman" w:hAnsi="Times New Roman" w:cs="Times New Roman"/>
          <w:sz w:val="24"/>
          <w:szCs w:val="24"/>
        </w:rPr>
        <w:t> развитие связной монологической речи детей младшего дошкольного возраста посредством использования мнемотехники.</w:t>
      </w:r>
    </w:p>
    <w:p w14:paraId="1CF65425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b/>
          <w:bCs/>
          <w:sz w:val="24"/>
          <w:szCs w:val="24"/>
        </w:rPr>
        <w:t>Задачи работы:</w:t>
      </w:r>
    </w:p>
    <w:p w14:paraId="3106D354" w14:textId="77777777" w:rsidR="00F33D39" w:rsidRPr="00F33D39" w:rsidRDefault="00F33D39" w:rsidP="00F33D3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Способствовать развитию связной речи;</w:t>
      </w:r>
    </w:p>
    <w:p w14:paraId="6DE606B8" w14:textId="77777777" w:rsidR="00F33D39" w:rsidRPr="00F33D39" w:rsidRDefault="00F33D39" w:rsidP="00F33D3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Расширять и обогащать словарный запас детей;</w:t>
      </w:r>
    </w:p>
    <w:p w14:paraId="2C9CAC71" w14:textId="77777777" w:rsidR="00F33D39" w:rsidRPr="00F33D39" w:rsidRDefault="00F33D39" w:rsidP="00F33D3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Формировать умение преобразовывать абстрактные символы в образы (перекодировка информации);</w:t>
      </w:r>
    </w:p>
    <w:p w14:paraId="11903E99" w14:textId="77777777" w:rsidR="00F33D39" w:rsidRPr="00F33D39" w:rsidRDefault="00F33D39" w:rsidP="00F33D3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Совершенствовать способность детей согласовывать прилагательные с существительными в роде, числе, падеже;</w:t>
      </w:r>
    </w:p>
    <w:p w14:paraId="65BE3B5D" w14:textId="77777777" w:rsidR="00F33D39" w:rsidRPr="00F33D39" w:rsidRDefault="00F33D39" w:rsidP="00F33D3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Способствовать формированию развития у детей восприятия, воспроизведения, умения использования средств технологии.</w:t>
      </w:r>
    </w:p>
    <w:p w14:paraId="4DF83913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Ожидаемые результаты:</w:t>
      </w:r>
    </w:p>
    <w:p w14:paraId="46B26305" w14:textId="77777777" w:rsidR="00F33D39" w:rsidRPr="00F33D39" w:rsidRDefault="00F33D39" w:rsidP="00F33D3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Развитая связная речь воспитанников в соответствии с возрастом;</w:t>
      </w:r>
    </w:p>
    <w:p w14:paraId="448D9DD8" w14:textId="77777777" w:rsidR="00F33D39" w:rsidRPr="00F33D39" w:rsidRDefault="00F33D39" w:rsidP="00F33D3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Активизация речевой деятельности детей;</w:t>
      </w:r>
    </w:p>
    <w:p w14:paraId="07ED37F2" w14:textId="77777777" w:rsidR="00F33D39" w:rsidRPr="00F33D39" w:rsidRDefault="00F33D39" w:rsidP="00F33D3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Обогащение словарного запаса;</w:t>
      </w:r>
    </w:p>
    <w:p w14:paraId="3287F58A" w14:textId="77777777" w:rsidR="00F33D39" w:rsidRPr="00F33D39" w:rsidRDefault="00F33D39" w:rsidP="00F33D3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Повышение уровня умения детей общаться как со взрослыми, так и со сверстниками.</w:t>
      </w:r>
    </w:p>
    <w:p w14:paraId="24E37292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Считаю, чем раньше мы будем учить детей рассказывать или пересказывать, используя метод мнемотехники и схемы – модели, тем лучше будет развитой связная речь-показатель умственных способностей.</w:t>
      </w:r>
    </w:p>
    <w:p w14:paraId="79764A73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b/>
          <w:bCs/>
          <w:sz w:val="24"/>
          <w:szCs w:val="24"/>
        </w:rPr>
        <w:t>Связность</w:t>
      </w:r>
      <w:r w:rsidRPr="00F33D39">
        <w:rPr>
          <w:rFonts w:ascii="Times New Roman" w:hAnsi="Times New Roman" w:cs="Times New Roman"/>
          <w:sz w:val="24"/>
          <w:szCs w:val="24"/>
        </w:rPr>
        <w:t> – это категориальный признак текста. Она характеризуется взаимосвязанностью содержания, смысла, композиционной структуры, логики изложения и языковых средств.</w:t>
      </w:r>
    </w:p>
    <w:p w14:paraId="4A1328B2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b/>
          <w:bCs/>
          <w:sz w:val="24"/>
          <w:szCs w:val="24"/>
        </w:rPr>
        <w:t>Связная речь</w:t>
      </w:r>
      <w:r w:rsidRPr="00F33D39">
        <w:rPr>
          <w:rFonts w:ascii="Times New Roman" w:hAnsi="Times New Roman" w:cs="Times New Roman"/>
          <w:sz w:val="24"/>
          <w:szCs w:val="24"/>
        </w:rPr>
        <w:t> – 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предложений. В методике развития речи детей дошкольного возраста термин «связная речь» употребляется в трех значениях:</w:t>
      </w:r>
    </w:p>
    <w:p w14:paraId="5C0D0583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1) связная речь – процесс, деятельность говорящего, пишущего;</w:t>
      </w:r>
    </w:p>
    <w:p w14:paraId="7A994C0D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2) продукт, результат этой деятельности – текст, высказывание;</w:t>
      </w:r>
    </w:p>
    <w:p w14:paraId="66078A47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3) название раздела работы по развитию речи детей.</w:t>
      </w:r>
    </w:p>
    <w:p w14:paraId="4A50B3DD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Связная речь существует в двух формах – диалогической и монологической.</w:t>
      </w:r>
    </w:p>
    <w:p w14:paraId="1510F89C" w14:textId="6C24E2E9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b/>
          <w:bCs/>
          <w:sz w:val="24"/>
          <w:szCs w:val="24"/>
        </w:rPr>
        <w:t>Диалогическая связная речь (диалог)</w:t>
      </w:r>
      <w:r w:rsidRPr="00F33D39">
        <w:rPr>
          <w:rFonts w:ascii="Times New Roman" w:hAnsi="Times New Roman" w:cs="Times New Roman"/>
          <w:sz w:val="24"/>
          <w:szCs w:val="24"/>
        </w:rPr>
        <w:t> – это первичная естественная форма речевого общения, суть которой состоит в обмене репликами между партнерами по общению. Она относится к разговорному стилю речи. Для нее характерны краткость и простота построения предложений, бессоюзные соединения, эмоциональная  непосредственность, интонационная и образная выразительность. Развитие связной диалогической речи у дошкольников предполагает формирование у них совокупности речевых и поведенческих умений, необходимых для ведения диалога</w:t>
      </w:r>
      <w:r w:rsidRPr="00F33D39">
        <w:rPr>
          <w:rFonts w:ascii="Times New Roman" w:hAnsi="Times New Roman" w:cs="Times New Roman"/>
          <w:sz w:val="24"/>
          <w:szCs w:val="24"/>
        </w:rPr>
        <w:t>.</w:t>
      </w:r>
    </w:p>
    <w:p w14:paraId="24D3D4B6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b/>
          <w:bCs/>
          <w:sz w:val="24"/>
          <w:szCs w:val="24"/>
        </w:rPr>
        <w:t>Монологическая связная речь (монолог)</w:t>
      </w:r>
      <w:r w:rsidRPr="00F33D39">
        <w:rPr>
          <w:rFonts w:ascii="Times New Roman" w:hAnsi="Times New Roman" w:cs="Times New Roman"/>
          <w:sz w:val="24"/>
          <w:szCs w:val="24"/>
        </w:rPr>
        <w:t> – это речь одного лица, выражающего в развернутой форме свои мысли, намерения, оценку событий и т.д. </w:t>
      </w:r>
      <w:r w:rsidRPr="00F33D39">
        <w:rPr>
          <w:rFonts w:ascii="Times New Roman" w:hAnsi="Times New Roman" w:cs="Times New Roman"/>
          <w:b/>
          <w:bCs/>
          <w:sz w:val="24"/>
          <w:szCs w:val="24"/>
        </w:rPr>
        <w:t>Устная монологическая речь</w:t>
      </w:r>
      <w:r w:rsidRPr="00F33D39">
        <w:rPr>
          <w:rFonts w:ascii="Times New Roman" w:hAnsi="Times New Roman" w:cs="Times New Roman"/>
          <w:sz w:val="24"/>
          <w:szCs w:val="24"/>
        </w:rPr>
        <w:t> – это развернутое высказывание на заданную тему.</w:t>
      </w:r>
    </w:p>
    <w:p w14:paraId="2F43F596" w14:textId="38F9471F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b/>
          <w:bCs/>
          <w:sz w:val="24"/>
          <w:szCs w:val="24"/>
        </w:rPr>
        <w:t>Мнемотехника </w:t>
      </w:r>
      <w:r w:rsidRPr="00F33D39">
        <w:rPr>
          <w:rFonts w:ascii="Times New Roman" w:hAnsi="Times New Roman" w:cs="Times New Roman"/>
          <w:sz w:val="24"/>
          <w:szCs w:val="24"/>
        </w:rPr>
        <w:t>– это возможность задействовать для решения познавательных задач зрительную, двигательную, ассоциативную виды памяти. Мнемотехника помогает развивать ассоциативное мышление, зрительную и слуховую память, зрительное и слуховое внимание, воображение, связную речь. Основной «секрет» мнемотехники очень прост. Когда человек в своём воображении  соединяет несколько зрительных образов, мозг фиксирует эту взаимосвязь. В дальнейшем при припоминании  по  одному  из  образов  этой ассоциации мозг воспроизводит все ранее соединённые образы.</w:t>
      </w:r>
    </w:p>
    <w:p w14:paraId="5D3146CB" w14:textId="68B3F069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 xml:space="preserve">Так как у детей дошкольного возраста преобладает наглядно-образное мышление  и  наглядный  материал  усваивается  лучше,  использование мнемотаблиц позволяет детям эффективнее воспринимать и перерабатывать зрительную информацию, сохранять и воспроизводить ее.  Ребенок  дошкольного  возраста  с  особым  интересом  относится  к </w:t>
      </w:r>
      <w:r w:rsidRPr="00F33D39">
        <w:rPr>
          <w:rFonts w:ascii="Times New Roman" w:hAnsi="Times New Roman" w:cs="Times New Roman"/>
          <w:sz w:val="24"/>
          <w:szCs w:val="24"/>
        </w:rPr>
        <w:lastRenderedPageBreak/>
        <w:t>мнемотаблицам.  Это  таблицы,  состоящие  из  картинок-символов.  Такая картинка для ребенка – наглядная модель, графическое изображение явлений</w:t>
      </w:r>
      <w:r w:rsidRPr="00F33D39">
        <w:rPr>
          <w:rFonts w:ascii="Times New Roman" w:hAnsi="Times New Roman" w:cs="Times New Roman"/>
          <w:sz w:val="24"/>
          <w:szCs w:val="24"/>
        </w:rPr>
        <w:t xml:space="preserve"> </w:t>
      </w:r>
      <w:r w:rsidRPr="00F33D39">
        <w:rPr>
          <w:rFonts w:ascii="Times New Roman" w:hAnsi="Times New Roman" w:cs="Times New Roman"/>
          <w:sz w:val="24"/>
          <w:szCs w:val="24"/>
        </w:rPr>
        <w:t>природы,  персонажей  стихотворения,  рассказа,  сказки,  некоторых  их действий.</w:t>
      </w:r>
    </w:p>
    <w:p w14:paraId="4675C8A4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b/>
          <w:bCs/>
          <w:sz w:val="24"/>
          <w:szCs w:val="24"/>
        </w:rPr>
        <w:t>Работа с детьми:</w:t>
      </w:r>
    </w:p>
    <w:p w14:paraId="2F9F0ED3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Работа с детьми ведется по следующим направлениям.</w:t>
      </w:r>
    </w:p>
    <w:p w14:paraId="15F9ACD9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2. Загадывание и отгадывание загадок.</w:t>
      </w:r>
    </w:p>
    <w:p w14:paraId="2668CF95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3. Разучивание стихотворений.</w:t>
      </w:r>
    </w:p>
    <w:p w14:paraId="1DF05D4D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4. Составление рассказов о временах года.</w:t>
      </w:r>
    </w:p>
    <w:p w14:paraId="2938021B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5. Описательные рассказы о животных и предметах.</w:t>
      </w:r>
    </w:p>
    <w:p w14:paraId="64B582F3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6. Пересказ сказок.</w:t>
      </w:r>
    </w:p>
    <w:p w14:paraId="226D8683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7. Пересказ рассказов.</w:t>
      </w:r>
    </w:p>
    <w:p w14:paraId="5ECE0816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8. Рассказ о профессии.</w:t>
      </w:r>
    </w:p>
    <w:p w14:paraId="21190C2F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9. Дидактические игры.</w:t>
      </w:r>
    </w:p>
    <w:p w14:paraId="58F538E5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Краткая характеристика направлений работы с детьми.</w:t>
      </w:r>
    </w:p>
    <w:p w14:paraId="52949084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1.</w:t>
      </w:r>
      <w:r w:rsidRPr="00F33D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Составление  мнемотаблиц.</w:t>
      </w:r>
      <w:r w:rsidRPr="00F33D39">
        <w:rPr>
          <w:rFonts w:ascii="Times New Roman" w:hAnsi="Times New Roman" w:cs="Times New Roman"/>
          <w:sz w:val="24"/>
          <w:szCs w:val="24"/>
        </w:rPr>
        <w:t>  Это  условно-наглядная  схема, содержание  которой  (нарисованное  на  ней)  понятно  для  ребенка.  Суть заключается  в  следующем:  на  каждое  слово  или  маленькое  словосочетание придумывается картинка  (изображение);  таким  образом,  весь  текст зарисовывается схематически.  После  этого  ребенок  по  памяти,  используя графическое изображение, воспроизводит текст целиком.</w:t>
      </w:r>
    </w:p>
    <w:p w14:paraId="2879044D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  <w:u w:val="single"/>
        </w:rPr>
        <w:t>Этапы работы с мнемотаблицами.</w:t>
      </w:r>
    </w:p>
    <w:p w14:paraId="45A6CA79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b/>
          <w:bCs/>
          <w:sz w:val="24"/>
          <w:szCs w:val="24"/>
        </w:rPr>
        <w:t>1 этап:</w:t>
      </w:r>
      <w:r w:rsidRPr="00F33D39">
        <w:rPr>
          <w:rFonts w:ascii="Times New Roman" w:hAnsi="Times New Roman" w:cs="Times New Roman"/>
          <w:sz w:val="24"/>
          <w:szCs w:val="24"/>
        </w:rPr>
        <w:t> Рассматривание таблицы и разбор того, что на ней изображено</w:t>
      </w:r>
    </w:p>
    <w:p w14:paraId="2AB26F42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b/>
          <w:bCs/>
          <w:sz w:val="24"/>
          <w:szCs w:val="24"/>
        </w:rPr>
        <w:t>2 этап:</w:t>
      </w:r>
      <w:r w:rsidRPr="00F33D39">
        <w:rPr>
          <w:rFonts w:ascii="Times New Roman" w:hAnsi="Times New Roman" w:cs="Times New Roman"/>
          <w:sz w:val="24"/>
          <w:szCs w:val="24"/>
        </w:rPr>
        <w:t>  Осуществляется  перекодирование  информации,  т.е. преобразование из абстрактных символов в образы.</w:t>
      </w:r>
    </w:p>
    <w:p w14:paraId="1A62EEA7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b/>
          <w:bCs/>
          <w:sz w:val="24"/>
          <w:szCs w:val="24"/>
        </w:rPr>
        <w:t>3  этап:</w:t>
      </w:r>
      <w:r w:rsidRPr="00F33D39">
        <w:rPr>
          <w:rFonts w:ascii="Times New Roman" w:hAnsi="Times New Roman" w:cs="Times New Roman"/>
          <w:sz w:val="24"/>
          <w:szCs w:val="24"/>
        </w:rPr>
        <w:t>  После  перекодирования  осуществляется  пересказ  сказки  или</w:t>
      </w:r>
    </w:p>
    <w:p w14:paraId="606A2E92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рассказ  по  заданной  теме.  Чтение  стихотворения  с  опорой  на  символы</w:t>
      </w:r>
    </w:p>
    <w:p w14:paraId="64896FD4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(образы), т.е. отработка метода запоминания.</w:t>
      </w:r>
    </w:p>
    <w:p w14:paraId="0793FB39" w14:textId="77777777" w:rsidR="00F33D39" w:rsidRPr="00F33D39" w:rsidRDefault="00F33D39" w:rsidP="00F3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t>Работа  с  мнемотаблицами  в  младшей  и  средней  группах  проходит  с помощью воспитателя, в старших – дети должны уметь самостоятельно.</w:t>
      </w:r>
    </w:p>
    <w:p w14:paraId="7C9F424A" w14:textId="77777777" w:rsidR="00A75F12" w:rsidRPr="00F33D39" w:rsidRDefault="00A75F12" w:rsidP="00F33D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5F12" w:rsidRPr="00F3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D01AB"/>
    <w:multiLevelType w:val="multilevel"/>
    <w:tmpl w:val="36D6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46586"/>
    <w:multiLevelType w:val="multilevel"/>
    <w:tmpl w:val="1346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3055AE"/>
    <w:multiLevelType w:val="multilevel"/>
    <w:tmpl w:val="8D8E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5D"/>
    <w:rsid w:val="006A5397"/>
    <w:rsid w:val="00A75F12"/>
    <w:rsid w:val="00BF315D"/>
    <w:rsid w:val="00F3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74F6"/>
  <w15:chartTrackingRefBased/>
  <w15:docId w15:val="{E84B1C64-EBB1-4553-BA82-CAEEC53C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2023-04-10T03:20:00Z</dcterms:created>
  <dcterms:modified xsi:type="dcterms:W3CDTF">2023-04-10T03:35:00Z</dcterms:modified>
</cp:coreProperties>
</file>